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C47C0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DEEC415" w14:textId="77777777" w:rsid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CB4AEA" w14:textId="5B5B5BFB" w:rsid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mis intereses profesionales han evolucionado de manera significativa a lo largo del desarrollo del Proyecto APT. Al inicio de la asignatura, mi enfoque estaba principalmente en aprender buenas prácticas de desarrollo y comprender cómo integrar tecnologías modernas. Sin embargo, al trabajar en un proyecto real como </w:t>
            </w:r>
            <w:proofErr w:type="spellStart"/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EventRadar</w:t>
            </w:r>
            <w:proofErr w:type="spellEnd"/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basado en </w:t>
            </w:r>
            <w:proofErr w:type="spellStart"/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mapas interactivos,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descubrí que tengo un interés más profundo por el desarrollo de aplicaciones móviles</w:t>
            </w:r>
          </w:p>
          <w:p w14:paraId="20124F37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2DFDD6EC" w:rsidR="00761B8A" w:rsidRDefault="00C47C0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47C0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Participar en todas las etapas desde la planificación, definición de historias de usuario, modelamiento de base de datos, sprint </w:t>
            </w:r>
            <w:proofErr w:type="spellStart"/>
            <w:r w:rsidRPr="00C47C06">
              <w:rPr>
                <w:rFonts w:ascii="Calibri" w:hAnsi="Calibri"/>
                <w:b/>
                <w:bCs/>
                <w:color w:val="1F4E79" w:themeColor="accent1" w:themeShade="80"/>
              </w:rPr>
              <w:t>planning</w:t>
            </w:r>
            <w:proofErr w:type="spellEnd"/>
            <w:r w:rsidRPr="00C47C0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hasta la construcción de </w:t>
            </w:r>
            <w:r w:rsidRPr="00C47C06">
              <w:rPr>
                <w:rFonts w:ascii="Calibri" w:hAnsi="Calibri"/>
                <w:b/>
                <w:bCs/>
                <w:color w:val="1F4E79" w:themeColor="accent1" w:themeShade="80"/>
              </w:rPr>
              <w:t>prototipos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r w:rsidRPr="00C47C06">
              <w:rPr>
                <w:rFonts w:ascii="Calibri" w:hAnsi="Calibri"/>
                <w:b/>
                <w:bCs/>
                <w:color w:val="1F4E79" w:themeColor="accent1" w:themeShade="80"/>
              </w:rPr>
              <w:t>me</w:t>
            </w:r>
            <w:r w:rsidRPr="00C47C0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mostró que disfruto especialmente la arquitectura de software, la experiencia de usuario. Gracias a este proyecto, ahora tengo mayor claridad sobre querer especializarme en desarrollo </w:t>
            </w:r>
            <w:proofErr w:type="spellStart"/>
            <w:r w:rsidRPr="00C47C06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C47C0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/móvil y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base de datos</w:t>
            </w:r>
            <w:r w:rsidRPr="00C47C06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C47C0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132D90A" w14:textId="77777777" w:rsid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2AC77B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durante el desarrollo del Proyecto APT identifiqué cambios importantes:</w:t>
            </w:r>
          </w:p>
          <w:p w14:paraId="2233860A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A9E4A2" w14:textId="77777777" w:rsidR="00C47C06" w:rsidRPr="00C47C06" w:rsidRDefault="00C47C06" w:rsidP="00C47C06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47C0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 mejoradas</w:t>
            </w:r>
          </w:p>
          <w:p w14:paraId="69B4DAC3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3968B8" w14:textId="3660D161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Mejoré mi capacidad de estructurar un proyecto completo utilizando metodologías ágiles </w:t>
            </w:r>
          </w:p>
          <w:p w14:paraId="67733AAD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9EE4E6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Fortalecí mis habilidades en planificación, estimación y diseño de </w:t>
            </w:r>
            <w:proofErr w:type="spellStart"/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CC03487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AC0B3E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Incrementé mi dominio en </w:t>
            </w:r>
            <w:proofErr w:type="spellStart"/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Supabase</w:t>
            </w:r>
            <w:proofErr w:type="spellEnd"/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lógica de base de datos.</w:t>
            </w:r>
          </w:p>
          <w:p w14:paraId="57380816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9B2789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Mejoré mi comunicación dentro del equipo de trabajo, especialmente al coordinar tareas técnicas.</w:t>
            </w:r>
          </w:p>
          <w:p w14:paraId="2A4869B2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0B8A9C" w14:textId="77777777" w:rsidR="00C47C06" w:rsidRPr="00C47C06" w:rsidRDefault="00C47C06" w:rsidP="00C47C06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C47C0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Debilidades mejoradas y nuevas</w:t>
            </w:r>
          </w:p>
          <w:p w14:paraId="50D15E4F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1BDC29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Identifiqué que debo mejorar la gestión del tiempo, especialmente en tareas de documentación.</w:t>
            </w:r>
          </w:p>
          <w:p w14:paraId="46D9D41B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AAE707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47C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Aún debo reforzar la toma de decisiones rápidas cuando surgen cambios en los requisitos.</w:t>
            </w:r>
          </w:p>
          <w:p w14:paraId="0D88F729" w14:textId="77777777" w:rsidR="00C47C06" w:rsidRPr="00C47C06" w:rsidRDefault="00C47C06" w:rsidP="00C47C0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A9646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D28E1EB" w14:textId="77777777" w:rsidR="00A9646B" w:rsidRDefault="00A9646B" w:rsidP="00A964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52973F" w14:textId="527C4D09" w:rsidR="00A9646B" w:rsidRPr="00136E79" w:rsidRDefault="00A9646B" w:rsidP="00136E7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6E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Continuar practicando con proyectos personales usando </w:t>
            </w:r>
            <w:proofErr w:type="spellStart"/>
            <w:r w:rsidRPr="00136E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136E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136E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Supabase</w:t>
            </w:r>
            <w:proofErr w:type="spellEnd"/>
            <w:r w:rsidRPr="00136E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78121C0" w14:textId="56252385" w:rsidR="00A9646B" w:rsidRPr="00136E79" w:rsidRDefault="00A9646B" w:rsidP="00136E79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6E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Profundizar en arquitectura de sistemas y patrones de diseño.</w:t>
            </w:r>
          </w:p>
          <w:p w14:paraId="2FF8C919" w14:textId="2ABC8013" w:rsidR="00A9646B" w:rsidRPr="00A9646B" w:rsidRDefault="00A9646B" w:rsidP="00A964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9646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Tomar cursos sobre pruebas automatizadas y buenas prácticas de despliegue.</w:t>
            </w:r>
          </w:p>
          <w:p w14:paraId="5231ED19" w14:textId="77777777" w:rsidR="00A9646B" w:rsidRDefault="00A9646B" w:rsidP="00A964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E1E62A" w14:textId="77777777" w:rsidR="00A9646B" w:rsidRDefault="00A9646B" w:rsidP="00A964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DFF815" w14:textId="77777777" w:rsidR="00A9646B" w:rsidRPr="00A9646B" w:rsidRDefault="00A9646B" w:rsidP="00A964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0D754" w14:textId="77777777" w:rsidR="00136E79" w:rsidRPr="00136E79" w:rsidRDefault="00136E79" w:rsidP="00136E7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6E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Utilizar herramientas de gestión del tiempo como </w:t>
            </w:r>
            <w:proofErr w:type="spellStart"/>
            <w:r w:rsidRPr="00136E79">
              <w:rPr>
                <w:rFonts w:ascii="Calibri" w:hAnsi="Calibri"/>
                <w:b/>
                <w:bCs/>
                <w:color w:val="1F4E79" w:themeColor="accent1" w:themeShade="80"/>
              </w:rPr>
              <w:t>Notion</w:t>
            </w:r>
            <w:proofErr w:type="spellEnd"/>
            <w:r w:rsidRPr="00136E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</w:t>
            </w:r>
            <w:proofErr w:type="spellStart"/>
            <w:r w:rsidRPr="00136E79">
              <w:rPr>
                <w:rFonts w:ascii="Calibri" w:hAnsi="Calibri"/>
                <w:b/>
                <w:bCs/>
                <w:color w:val="1F4E79" w:themeColor="accent1" w:themeShade="80"/>
              </w:rPr>
              <w:t>ClickUp</w:t>
            </w:r>
            <w:proofErr w:type="spellEnd"/>
            <w:r w:rsidRPr="00136E79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44181FD" w14:textId="77777777" w:rsidR="00136E79" w:rsidRPr="00136E79" w:rsidRDefault="00136E79" w:rsidP="00136E7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024A3E6" w14:textId="77777777" w:rsidR="00136E79" w:rsidRPr="00136E79" w:rsidRDefault="00136E79" w:rsidP="00136E7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6E79">
              <w:rPr>
                <w:rFonts w:ascii="Calibri" w:hAnsi="Calibri"/>
                <w:b/>
                <w:bCs/>
                <w:color w:val="1F4E79" w:themeColor="accent1" w:themeShade="80"/>
              </w:rPr>
              <w:t>Practicar mayor comunicación activa con los miembros del equipo.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136E7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94C20F3" w14:textId="77777777" w:rsidR="00136E79" w:rsidRDefault="00136E79" w:rsidP="00136E7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D133A8" w14:textId="3BE59796" w:rsidR="00136E79" w:rsidRDefault="00136E79" w:rsidP="00136E7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36E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el proyecto reafirmó mi interés por trabajar en el desarrollo de aplicaciones móviles y web modernas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136E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experiencia de usuario dinámica. Antes tenía una visión más general del campo de la informática; ahora tengo claridad sobre el tipo de productos que quiero construir.</w:t>
            </w:r>
          </w:p>
          <w:p w14:paraId="756F6971" w14:textId="77777777" w:rsidR="00136E79" w:rsidRDefault="00136E79" w:rsidP="00136E7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E4ADFC" w14:textId="77777777" w:rsidR="00136E79" w:rsidRPr="00136E79" w:rsidRDefault="00136E79" w:rsidP="00136E7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288468BB" w:rsidR="00761B8A" w:rsidRDefault="00136E79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36E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cinco años me visualizo trabajando como desarrollador </w:t>
            </w:r>
            <w:proofErr w:type="spellStart"/>
            <w:r w:rsidRPr="00136E79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136E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móvil, especializado en </w:t>
            </w:r>
            <w:proofErr w:type="spellStart"/>
            <w:r w:rsidRPr="00136E79">
              <w:rPr>
                <w:rFonts w:ascii="Calibri" w:hAnsi="Calibri"/>
                <w:b/>
                <w:bCs/>
                <w:color w:val="1F4E79" w:themeColor="accent1" w:themeShade="80"/>
              </w:rPr>
              <w:t>React</w:t>
            </w:r>
            <w:proofErr w:type="spellEnd"/>
            <w:r w:rsidRPr="00136E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Native o tecnologías similares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r w:rsidRPr="00136E79">
              <w:rPr>
                <w:rFonts w:ascii="Calibri" w:hAnsi="Calibri"/>
                <w:b/>
                <w:bCs/>
                <w:color w:val="1F4E79" w:themeColor="accent1" w:themeShade="80"/>
              </w:rPr>
              <w:t>También me gustaría liderar equipos pequeños de desarrollo o participar en proyectos que impacten directamente en la experiencia de las personas.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E30E00" w14:textId="77777777" w:rsidR="009D612F" w:rsidRPr="00761B8A" w:rsidRDefault="00761B8A" w:rsidP="009D612F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  <w:r w:rsidR="009D612F">
              <w:rPr>
                <w:rFonts w:eastAsiaTheme="majorEastAsia"/>
                <w:sz w:val="24"/>
                <w:szCs w:val="24"/>
              </w:rPr>
              <w:br/>
            </w:r>
            <w:r w:rsidR="009D612F">
              <w:rPr>
                <w:rFonts w:eastAsiaTheme="majorEastAsia"/>
                <w:sz w:val="24"/>
                <w:szCs w:val="24"/>
              </w:rPr>
              <w:br/>
            </w:r>
            <w:r w:rsidR="009D612F"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C9CF862" w14:textId="77777777" w:rsidR="009D612F" w:rsidRDefault="009D612F" w:rsidP="009D612F">
            <w:pPr>
              <w:jc w:val="both"/>
              <w:rPr>
                <w:sz w:val="24"/>
                <w:szCs w:val="24"/>
              </w:rPr>
            </w:pPr>
          </w:p>
          <w:p w14:paraId="7CF18E08" w14:textId="77777777" w:rsidR="009D612F" w:rsidRDefault="009D612F" w:rsidP="009D612F">
            <w:pPr>
              <w:jc w:val="both"/>
              <w:rPr>
                <w:sz w:val="24"/>
                <w:szCs w:val="24"/>
              </w:rPr>
            </w:pPr>
          </w:p>
          <w:p w14:paraId="0BFF7C4A" w14:textId="59E2BF37" w:rsidR="00761B8A" w:rsidRPr="009D612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9FBDF6" w14:textId="3F1600F0" w:rsid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positivos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61CF4DF4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Hubo buena comunicación y coordinación en la mayoría de las tareas.</w:t>
            </w:r>
          </w:p>
          <w:p w14:paraId="68EE6DF8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FDA541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Cada integrante fue capaz de aportar según sus habilidades específicas.</w:t>
            </w:r>
          </w:p>
          <w:p w14:paraId="26B96025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AA2164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logró dividir el trabajo de forma equilibrada entre documentación, desarrollo y gestión.</w:t>
            </w:r>
          </w:p>
          <w:p w14:paraId="09CFCAC7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DE399F" w14:textId="03A2F8C8" w:rsid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uso de </w:t>
            </w:r>
            <w:proofErr w:type="spellStart"/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permitió mantener un ritmo de trabajo ordenado y transparente.</w:t>
            </w:r>
          </w:p>
          <w:p w14:paraId="4B28D1CF" w14:textId="77777777" w:rsid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90895B" w14:textId="315B6C5F" w:rsid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negativos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4918A224" w14:textId="77777777" w:rsid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001303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ocasiones hubo demoras por falta de sincronización entre tareas dependientes.</w:t>
            </w:r>
          </w:p>
          <w:p w14:paraId="7AE603F9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3355E7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Algunos plazos se extendieron por dificultades externas o de disponibilidad.</w:t>
            </w:r>
          </w:p>
          <w:p w14:paraId="7D735A41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26F5DE" w14:textId="4D5A5990" w:rsid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Faltó mayor planificación anticipada en ciertos </w:t>
            </w:r>
            <w:proofErr w:type="spellStart"/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CEAB3A2" w14:textId="77777777" w:rsid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88EE6F" w14:textId="7A77A269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que puedo mejorar personalmente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</w:t>
            </w:r>
          </w:p>
          <w:p w14:paraId="31300100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A32D53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 más proactivo en comunicar avances y dificultades.</w:t>
            </w:r>
          </w:p>
          <w:p w14:paraId="240E9834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F1CE91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Gestionar mejor mis tiempos para reducir retrasos.</w:t>
            </w:r>
          </w:p>
          <w:p w14:paraId="7D8E7C0B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39BD5C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Delegar o pedir apoyo más rápidamente cuando una tarea se complica.</w:t>
            </w:r>
          </w:p>
          <w:p w14:paraId="68226CED" w14:textId="77777777" w:rsidR="009D612F" w:rsidRP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3C60B7" w14:textId="0BB9BFA1" w:rsidR="009D612F" w:rsidRDefault="009D612F" w:rsidP="009D612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D612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Aportar más en la supervisión general de la calidad del proyecto, no solo en mi parte técnica.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D2181" w14:textId="77777777" w:rsidR="004458FE" w:rsidRDefault="004458FE" w:rsidP="00DF38AE">
      <w:pPr>
        <w:spacing w:after="0" w:line="240" w:lineRule="auto"/>
      </w:pPr>
      <w:r>
        <w:separator/>
      </w:r>
    </w:p>
  </w:endnote>
  <w:endnote w:type="continuationSeparator" w:id="0">
    <w:p w14:paraId="15BB9067" w14:textId="77777777" w:rsidR="004458FE" w:rsidRDefault="004458F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268FF" w14:textId="77777777" w:rsidR="004458FE" w:rsidRDefault="004458FE" w:rsidP="00DF38AE">
      <w:pPr>
        <w:spacing w:after="0" w:line="240" w:lineRule="auto"/>
      </w:pPr>
      <w:r>
        <w:separator/>
      </w:r>
    </w:p>
  </w:footnote>
  <w:footnote w:type="continuationSeparator" w:id="0">
    <w:p w14:paraId="32453F0E" w14:textId="77777777" w:rsidR="004458FE" w:rsidRDefault="004458F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F58BB"/>
    <w:multiLevelType w:val="hybridMultilevel"/>
    <w:tmpl w:val="36BAE85A"/>
    <w:lvl w:ilvl="0" w:tplc="129AE5AA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44031">
    <w:abstractNumId w:val="4"/>
  </w:num>
  <w:num w:numId="2" w16cid:durableId="2136211587">
    <w:abstractNumId w:val="9"/>
  </w:num>
  <w:num w:numId="3" w16cid:durableId="948318746">
    <w:abstractNumId w:val="13"/>
  </w:num>
  <w:num w:numId="4" w16cid:durableId="776801779">
    <w:abstractNumId w:val="29"/>
  </w:num>
  <w:num w:numId="5" w16cid:durableId="1567375075">
    <w:abstractNumId w:val="31"/>
  </w:num>
  <w:num w:numId="6" w16cid:durableId="64106506">
    <w:abstractNumId w:val="5"/>
  </w:num>
  <w:num w:numId="7" w16cid:durableId="269624542">
    <w:abstractNumId w:val="12"/>
  </w:num>
  <w:num w:numId="8" w16cid:durableId="201788631">
    <w:abstractNumId w:val="20"/>
  </w:num>
  <w:num w:numId="9" w16cid:durableId="1542549066">
    <w:abstractNumId w:val="16"/>
  </w:num>
  <w:num w:numId="10" w16cid:durableId="178273210">
    <w:abstractNumId w:val="10"/>
  </w:num>
  <w:num w:numId="11" w16cid:durableId="424765737">
    <w:abstractNumId w:val="25"/>
  </w:num>
  <w:num w:numId="12" w16cid:durableId="1964072165">
    <w:abstractNumId w:val="36"/>
  </w:num>
  <w:num w:numId="13" w16cid:durableId="1586770198">
    <w:abstractNumId w:val="30"/>
  </w:num>
  <w:num w:numId="14" w16cid:durableId="1290355368">
    <w:abstractNumId w:val="1"/>
  </w:num>
  <w:num w:numId="15" w16cid:durableId="1151872453">
    <w:abstractNumId w:val="37"/>
  </w:num>
  <w:num w:numId="16" w16cid:durableId="1812482327">
    <w:abstractNumId w:val="22"/>
  </w:num>
  <w:num w:numId="17" w16cid:durableId="25058796">
    <w:abstractNumId w:val="18"/>
  </w:num>
  <w:num w:numId="18" w16cid:durableId="2044478199">
    <w:abstractNumId w:val="32"/>
  </w:num>
  <w:num w:numId="19" w16cid:durableId="1674606214">
    <w:abstractNumId w:val="11"/>
  </w:num>
  <w:num w:numId="20" w16cid:durableId="1026178852">
    <w:abstractNumId w:val="40"/>
  </w:num>
  <w:num w:numId="21" w16cid:durableId="529606577">
    <w:abstractNumId w:val="35"/>
  </w:num>
  <w:num w:numId="22" w16cid:durableId="948467435">
    <w:abstractNumId w:val="14"/>
  </w:num>
  <w:num w:numId="23" w16cid:durableId="623662079">
    <w:abstractNumId w:val="15"/>
  </w:num>
  <w:num w:numId="24" w16cid:durableId="1795831860">
    <w:abstractNumId w:val="6"/>
  </w:num>
  <w:num w:numId="25" w16cid:durableId="1388796319">
    <w:abstractNumId w:val="17"/>
  </w:num>
  <w:num w:numId="26" w16cid:durableId="995570028">
    <w:abstractNumId w:val="21"/>
  </w:num>
  <w:num w:numId="27" w16cid:durableId="1157574966">
    <w:abstractNumId w:val="24"/>
  </w:num>
  <w:num w:numId="28" w16cid:durableId="930049796">
    <w:abstractNumId w:val="0"/>
  </w:num>
  <w:num w:numId="29" w16cid:durableId="230309476">
    <w:abstractNumId w:val="19"/>
  </w:num>
  <w:num w:numId="30" w16cid:durableId="635912857">
    <w:abstractNumId w:val="23"/>
  </w:num>
  <w:num w:numId="31" w16cid:durableId="1367754358">
    <w:abstractNumId w:val="3"/>
  </w:num>
  <w:num w:numId="32" w16cid:durableId="331643498">
    <w:abstractNumId w:val="8"/>
  </w:num>
  <w:num w:numId="33" w16cid:durableId="1833987874">
    <w:abstractNumId w:val="33"/>
  </w:num>
  <w:num w:numId="34" w16cid:durableId="1104501783">
    <w:abstractNumId w:val="39"/>
  </w:num>
  <w:num w:numId="35" w16cid:durableId="1868638658">
    <w:abstractNumId w:val="7"/>
  </w:num>
  <w:num w:numId="36" w16cid:durableId="1326057730">
    <w:abstractNumId w:val="26"/>
  </w:num>
  <w:num w:numId="37" w16cid:durableId="667757518">
    <w:abstractNumId w:val="38"/>
  </w:num>
  <w:num w:numId="38" w16cid:durableId="1972707930">
    <w:abstractNumId w:val="28"/>
  </w:num>
  <w:num w:numId="39" w16cid:durableId="545677795">
    <w:abstractNumId w:val="27"/>
  </w:num>
  <w:num w:numId="40" w16cid:durableId="455295463">
    <w:abstractNumId w:val="34"/>
  </w:num>
  <w:num w:numId="41" w16cid:durableId="2094011032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6E79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8FE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510F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2F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46B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47C06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771</Words>
  <Characters>4243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Alejandro Troncoso</cp:lastModifiedBy>
  <cp:revision>44</cp:revision>
  <cp:lastPrinted>2019-12-16T20:10:00Z</cp:lastPrinted>
  <dcterms:created xsi:type="dcterms:W3CDTF">2021-12-31T12:50:00Z</dcterms:created>
  <dcterms:modified xsi:type="dcterms:W3CDTF">2025-11-29T02:18:00Z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