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6oudwuw4c53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 EventRadar - Documento de Sprint 2 Review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/>
      </w:pPr>
      <w:bookmarkStart w:colFirst="0" w:colLast="0" w:name="_y3ikfn49er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"Visualización de Eventos y Favoritos"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npbkf3ng5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1. Resumen del Sprint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Basado en la sólida autenticación y navegación del Sprint 1, el Sprint 2 se centró en construir el corazón de EventRadar: descubrir y gestionar eventos. El equipo ha implementado exitosamente el mapa interactivo, un sistema de filtros avanzado y la funcionalidad de favoritos, entregando el 100% del valor comprometido y aumentando significativamente la velocidad del equipo.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hmx306i5wx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2. Objetivos del Sprint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mapa interactivo:</w:t>
      </w:r>
      <w:r w:rsidDel="00000000" w:rsidR="00000000" w:rsidRPr="00000000">
        <w:rPr>
          <w:rtl w:val="0"/>
        </w:rPr>
        <w:t xml:space="preserve"> Permitir a los usuarios visualizar eventos geográficamente.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Desarrollar lista de eventos:</w:t>
      </w:r>
      <w:r w:rsidDel="00000000" w:rsidR="00000000" w:rsidRPr="00000000">
        <w:rPr>
          <w:rtl w:val="0"/>
        </w:rPr>
        <w:t xml:space="preserve"> Crear una vista de lista con filtros avanzados (categoría, fecha, ubicación).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sistema de favoritos:</w:t>
      </w:r>
      <w:r w:rsidDel="00000000" w:rsidR="00000000" w:rsidRPr="00000000">
        <w:rPr>
          <w:rtl w:val="0"/>
        </w:rPr>
        <w:t xml:space="preserve"> Permitir a los usuarios guardar eventos de interés.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Crear página de detalles:</w:t>
      </w:r>
      <w:r w:rsidDel="00000000" w:rsidR="00000000" w:rsidRPr="00000000">
        <w:rPr>
          <w:rtl w:val="0"/>
        </w:rPr>
        <w:t xml:space="preserve"> Mostrar toda la información relevante de un evento.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hpofmwq8fy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Backlog Completado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o6raiq0ugh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1. US-005: Mapa Interactivo (13 Puntos) ✅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ver eventos en un mapa interactivo.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de </w:t>
      </w:r>
      <w:r w:rsidDel="00000000" w:rsidR="00000000" w:rsidRPr="00000000">
        <w:rPr>
          <w:b w:val="1"/>
          <w:rtl w:val="0"/>
        </w:rPr>
        <w:t xml:space="preserve">Leaflet.js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b w:val="1"/>
          <w:rtl w:val="0"/>
        </w:rPr>
        <w:t xml:space="preserve">React Leaflet</w:t>
      </w:r>
      <w:r w:rsidDel="00000000" w:rsidR="00000000" w:rsidRPr="00000000">
        <w:rPr>
          <w:rtl w:val="0"/>
        </w:rPr>
        <w:t xml:space="preserve"> sobre tiles de </w:t>
      </w:r>
      <w:r w:rsidDel="00000000" w:rsidR="00000000" w:rsidRPr="00000000">
        <w:rPr>
          <w:b w:val="1"/>
          <w:rtl w:val="0"/>
        </w:rPr>
        <w:t xml:space="preserve">OpenStreetMap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Marcadores personalizados según categoría del evento (Música 🎵, Arte 🎨).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Geolocalización del usuario (GPS) vía Capacitor.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Clusterización de marcadores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marker-cluster</w:t>
      </w:r>
      <w:r w:rsidDel="00000000" w:rsidR="00000000" w:rsidRPr="00000000">
        <w:rPr>
          <w:rtl w:val="0"/>
        </w:rPr>
        <w:t xml:space="preserve">) para optimizar rendimiento con muchos eventos.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Componente clave: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src/components/MapView.jsx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7yw1tw0tw4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2. US-006: Filtros Avanzados (8 Puntos) ✅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filtrar eventos por categoría, fecha y ubicación.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Panel de filtros desplegable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src/components/FilterPanel.jsx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Filtros funcionales: 7 categorías, 15 regiones de Chile.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Ordenamiento por Prioridad, Fecha, etc.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Buscador en tiempo real con </w:t>
      </w:r>
      <w:r w:rsidDel="00000000" w:rsidR="00000000" w:rsidRPr="00000000">
        <w:rPr>
          <w:i w:val="1"/>
          <w:rtl w:val="0"/>
        </w:rPr>
        <w:t xml:space="preserve">debounce</w:t>
      </w:r>
      <w:r w:rsidDel="00000000" w:rsidR="00000000" w:rsidRPr="00000000">
        <w:rPr>
          <w:rtl w:val="0"/>
        </w:rPr>
        <w:t xml:space="preserve"> para evitar peticiones excesivas.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4eyzw23spjs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3. US-007: Sistema de Favoritos (5 Puntos) ✅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marcar eventos como favoritos.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Botón de "corazón"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src/components/FavoriteButton.jsx</w:t>
      </w:r>
      <w:r w:rsidDel="00000000" w:rsidR="00000000" w:rsidRPr="00000000">
        <w:rPr>
          <w:rtl w:val="0"/>
        </w:rPr>
        <w:t xml:space="preserve">) con animación.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Sincronización instantánea con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favorites</w:t>
      </w:r>
      <w:r w:rsidDel="00000000" w:rsidR="00000000" w:rsidRPr="00000000">
        <w:rPr>
          <w:rtl w:val="0"/>
        </w:rPr>
        <w:t xml:space="preserve"> en Supabase.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Persistencia offline básica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para UX fluida.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Badge de contador en la pestaña "Favoritos".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xd8kff0sbe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4. US-008: Detalles del Evento (8 Puntos) ✅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ver detalles completos de un evento.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Página dedicada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src/pages/EventDetailPage.jsx</w:t>
      </w:r>
      <w:r w:rsidDel="00000000" w:rsidR="00000000" w:rsidRPr="00000000">
        <w:rPr>
          <w:rtl w:val="0"/>
        </w:rPr>
        <w:t xml:space="preserve">) con toda la info.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Galería de imágenes, mapa incrustado (Leaflet) con ubicación exacta.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Botones CTA: "Compartir" y "Ir al evento" (link externo).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r6ssit6ky5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5. US-009: Búsqueda de Eventos (5 Puntos) ✅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Como usuario, quiero buscar eventos por nombre o descripción.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Barra de búsqueda en la vista de lista.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Búsqueda en tiempo real (debounce 300ms) contra Supabase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ILIKE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Resaltado de coincidencias y mensaje "Sin resultados".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Historial de búsquedas simple (localStorage).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7cc6k8ruvan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4. Demostración y Arquitectura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gnqlrpj0tn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Funcionalidades Demostradas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Mapa Interactivo:</w:t>
      </w:r>
      <w:r w:rsidDel="00000000" w:rsidR="00000000" w:rsidRPr="00000000">
        <w:rPr>
          <w:rtl w:val="0"/>
        </w:rPr>
        <w:t xml:space="preserve"> Se mostró el mapa cargando 50+ eventos de prueba, con clusters y popups funcionales.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Filtros:</w:t>
      </w:r>
      <w:r w:rsidDel="00000000" w:rsidR="00000000" w:rsidRPr="00000000">
        <w:rPr>
          <w:rtl w:val="0"/>
        </w:rPr>
        <w:t xml:space="preserve"> Se demostró el filtrado en tiempo real por categoría ("Música") y región ("Metropolitana").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Favoritos:</w:t>
      </w:r>
      <w:r w:rsidDel="00000000" w:rsidR="00000000" w:rsidRPr="00000000">
        <w:rPr>
          <w:rtl w:val="0"/>
        </w:rPr>
        <w:t xml:space="preserve"> Se agregó un evento a favoritos, mostrando la animación y la persistencia al recargar.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Detalles:</w:t>
      </w:r>
      <w:r w:rsidDel="00000000" w:rsidR="00000000" w:rsidRPr="00000000">
        <w:rPr>
          <w:rtl w:val="0"/>
        </w:rPr>
        <w:t xml:space="preserve"> Se navegó a la página de detalles de un evento, mostrando el mapa incrustado y la galería.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Geocoding:</w:t>
      </w:r>
      <w:r w:rsidDel="00000000" w:rsidR="00000000" w:rsidRPr="00000000">
        <w:rPr>
          <w:rtl w:val="0"/>
        </w:rPr>
        <w:t xml:space="preserve"> Se usó la API de </w:t>
      </w:r>
      <w:r w:rsidDel="00000000" w:rsidR="00000000" w:rsidRPr="00000000">
        <w:rPr>
          <w:b w:val="1"/>
          <w:rtl w:val="0"/>
        </w:rPr>
        <w:t xml:space="preserve">Nominatim</w:t>
      </w:r>
      <w:r w:rsidDel="00000000" w:rsidR="00000000" w:rsidRPr="00000000">
        <w:rPr>
          <w:rtl w:val="0"/>
        </w:rPr>
        <w:t xml:space="preserve"> para convertir direcciones de eventos en coordenadas (lat, long) para el mapa.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ef0nygb4k2t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Feedback del Product Owner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"El mapa es increíblemente intuitivo y rápido. La clusterización funciona de maravilla."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Aprobado:</w:t>
      </w:r>
      <w:r w:rsidDel="00000000" w:rsidR="00000000" w:rsidRPr="00000000">
        <w:rPr>
          <w:rtl w:val="0"/>
        </w:rPr>
        <w:t xml:space="preserve"> "Los filtros cubren el 90% de las necesidades del usuario. ¡Gran trabajo!"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Agregar un filtro por rango de precios (Gratis, &lt;$10.000, etc.).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Sugerencia:</w:t>
      </w:r>
      <w:r w:rsidDel="00000000" w:rsidR="00000000" w:rsidRPr="00000000">
        <w:rPr>
          <w:rtl w:val="0"/>
        </w:rPr>
        <w:t xml:space="preserve"> Implementar un </w:t>
      </w:r>
      <w:r w:rsidDel="00000000" w:rsidR="00000000" w:rsidRPr="00000000">
        <w:rPr>
          <w:i w:val="1"/>
          <w:rtl w:val="0"/>
        </w:rPr>
        <w:t xml:space="preserve">toggle</w:t>
      </w:r>
      <w:r w:rsidDel="00000000" w:rsidR="00000000" w:rsidRPr="00000000">
        <w:rPr>
          <w:rtl w:val="0"/>
        </w:rPr>
        <w:t xml:space="preserve"> de modo "Lista/Grilla" en la vista de eventos.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Observación:</w:t>
      </w:r>
      <w:r w:rsidDel="00000000" w:rsidR="00000000" w:rsidRPr="00000000">
        <w:rPr>
          <w:rtl w:val="0"/>
        </w:rPr>
        <w:t xml:space="preserve"> Se notó una leve ralentización al cargar más de 200 eventos en el mapa. El rendimiento debe monitorearse.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ie2ib67acn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6. Retrospectiva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7v6xanf7om9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funcionó bien?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Integración de Leaflet:</w:t>
      </w:r>
      <w:r w:rsidDel="00000000" w:rsidR="00000000" w:rsidRPr="00000000">
        <w:rPr>
          <w:rtl w:val="0"/>
        </w:rPr>
        <w:t xml:space="preserve"> Fue más sencilla de lo esperado gracias al wrapper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react-leaflet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Pair Programming:</w:t>
      </w:r>
      <w:r w:rsidDel="00000000" w:rsidR="00000000" w:rsidRPr="00000000">
        <w:rPr>
          <w:rtl w:val="0"/>
        </w:rPr>
        <w:t xml:space="preserve"> El desarrollo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MapView.jsx</w:t>
      </w:r>
      <w:r w:rsidDel="00000000" w:rsidR="00000000" w:rsidRPr="00000000">
        <w:rPr>
          <w:rtl w:val="0"/>
        </w:rPr>
        <w:t xml:space="preserve"> se hizo en pareja, lo que aceleró la resolución de problemas complejos (geolocalización y clusters).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Pruebas E2E (Cypress):</w:t>
      </w:r>
      <w:r w:rsidDel="00000000" w:rsidR="00000000" w:rsidRPr="00000000">
        <w:rPr>
          <w:rtl w:val="0"/>
        </w:rPr>
        <w:t xml:space="preserve"> Las pruebas automatizadas detectaron 2 bugs de regresión en los filtros antes de la demo.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u7il1kup9a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¿Qué podemos mejorar?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Estimación de Geocoding:</w:t>
      </w:r>
      <w:r w:rsidDel="00000000" w:rsidR="00000000" w:rsidRPr="00000000">
        <w:rPr>
          <w:rtl w:val="0"/>
        </w:rPr>
        <w:t xml:space="preserve"> La integración con Nominatim y el manejo de sus límites de tasa fue optimista. Tomó 2 días extra de afinación.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Estados de Carga:</w:t>
      </w:r>
      <w:r w:rsidDel="00000000" w:rsidR="00000000" w:rsidRPr="00000000">
        <w:rPr>
          <w:rtl w:val="0"/>
        </w:rPr>
        <w:t xml:space="preserve"> Necesitamos implementar mejores </w:t>
      </w:r>
      <w:r w:rsidDel="00000000" w:rsidR="00000000" w:rsidRPr="00000000">
        <w:rPr>
          <w:i w:val="1"/>
          <w:rtl w:val="0"/>
        </w:rPr>
        <w:t xml:space="preserve">skeletons</w:t>
      </w:r>
      <w:r w:rsidDel="00000000" w:rsidR="00000000" w:rsidRPr="00000000">
        <w:rPr>
          <w:rtl w:val="0"/>
        </w:rPr>
        <w:t xml:space="preserve"> (animaciones de carga). Actualmente, la app "salta" cuando los datos cargan.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Documentación:</w:t>
      </w:r>
      <w:r w:rsidDel="00000000" w:rsidR="00000000" w:rsidRPr="00000000">
        <w:rPr>
          <w:rtl w:val="0"/>
        </w:rPr>
        <w:t xml:space="preserve"> La documentación de los componentes debe hacerse en paralelo al desarrollo, no al final.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ee94qus6i0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7. Impedimentos y Deuda Técnica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oo01f7as18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Impedimentos Resueltos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Leaflet en Android:</w:t>
      </w:r>
      <w:r w:rsidDel="00000000" w:rsidR="00000000" w:rsidRPr="00000000">
        <w:rPr>
          <w:rtl w:val="0"/>
        </w:rPr>
        <w:t xml:space="preserve"> Los </w:t>
      </w:r>
      <w:r w:rsidDel="00000000" w:rsidR="00000000" w:rsidRPr="00000000">
        <w:rPr>
          <w:i w:val="1"/>
          <w:rtl w:val="0"/>
        </w:rPr>
        <w:t xml:space="preserve">tiles</w:t>
      </w:r>
      <w:r w:rsidDel="00000000" w:rsidR="00000000" w:rsidRPr="00000000">
        <w:rPr>
          <w:rtl w:val="0"/>
        </w:rPr>
        <w:t xml:space="preserve"> del mapa no renderizaban en el APK de Android. Se solucionó actualizando Leaflet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v1.9.4</w:t>
      </w:r>
      <w:r w:rsidDel="00000000" w:rsidR="00000000" w:rsidRPr="00000000">
        <w:rPr>
          <w:rtl w:val="0"/>
        </w:rPr>
        <w:t xml:space="preserve"> y corrigiendo paths.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Marcadores y Filtros:</w:t>
      </w:r>
      <w:r w:rsidDel="00000000" w:rsidR="00000000" w:rsidRPr="00000000">
        <w:rPr>
          <w:rtl w:val="0"/>
        </w:rPr>
        <w:t xml:space="preserve"> Los marcadores desaparecían incorrectamente al aplicar un filtro. Se corrigió la lógica de dependencias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Sync de Favoritos:</w:t>
      </w:r>
      <w:r w:rsidDel="00000000" w:rsidR="00000000" w:rsidRPr="00000000">
        <w:rPr>
          <w:rtl w:val="0"/>
        </w:rPr>
        <w:t xml:space="preserve"> Los favoritos no se actualizaban en tiempo real. Se agregó un </w:t>
      </w:r>
      <w:r w:rsidDel="00000000" w:rsidR="00000000" w:rsidRPr="00000000">
        <w:rPr>
          <w:i w:val="1"/>
          <w:rtl w:val="0"/>
        </w:rPr>
        <w:t xml:space="preserve">optimistic UI update</w:t>
      </w:r>
      <w:r w:rsidDel="00000000" w:rsidR="00000000" w:rsidRPr="00000000">
        <w:rPr>
          <w:rtl w:val="0"/>
        </w:rPr>
        <w:t xml:space="preserve"> (actualizar la UI antes de la respuesta de Supabase) para mejorar la UX.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x9d2a5z9x38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Deuda Técnica Identificada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Refactorizar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MapView.jsx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componente creció a más de 400 líneas. Debe dividirse en </w:t>
      </w:r>
      <w:r w:rsidDel="00000000" w:rsidR="00000000" w:rsidRPr="00000000">
        <w:rPr>
          <w:i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 y componentes más pequeños.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Cache de Geocoding:</w:t>
      </w:r>
      <w:r w:rsidDel="00000000" w:rsidR="00000000" w:rsidRPr="00000000">
        <w:rPr>
          <w:rtl w:val="0"/>
        </w:rPr>
        <w:t xml:space="preserve"> Estamos llamando a Nominatim cada vez. Debemos implementar un cache (en DB o localStorage) para las coordenadas.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Optimizar Re-renders: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FilterPanel</w:t>
      </w:r>
      <w:r w:rsidDel="00000000" w:rsidR="00000000" w:rsidRPr="00000000">
        <w:rPr>
          <w:rtl w:val="0"/>
        </w:rPr>
        <w:t xml:space="preserve"> causa que toda la lista de eventos se re-renderice innecesariamente.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React.memo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0tc9t40bd92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Sprint 2 ha sido un éxito, entregando la funcionalidad </w:t>
      </w:r>
      <w:r w:rsidDel="00000000" w:rsidR="00000000" w:rsidRPr="00000000">
        <w:rPr>
          <w:i w:val="1"/>
          <w:rtl w:val="0"/>
        </w:rPr>
        <w:t xml:space="preserve">core</w:t>
      </w:r>
      <w:r w:rsidDel="00000000" w:rsidR="00000000" w:rsidRPr="00000000">
        <w:rPr>
          <w:rtl w:val="0"/>
        </w:rPr>
        <w:t xml:space="preserve"> de la aplicación. El usuario ahora puede descubrir, filtrar y guardar eventos de manera fluida. El incremento en la velocidad demuestra la madurez del equipo.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