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1EAA" w14:textId="77777777" w:rsidR="00BD3031" w:rsidRPr="00584723" w:rsidRDefault="00BD3031" w:rsidP="00BD3031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SPRINT REVIEW 6</w:t>
      </w:r>
    </w:p>
    <w:p w14:paraId="0DFC1F9A" w14:textId="53899033" w:rsidR="00BD3031" w:rsidRPr="00584723" w:rsidRDefault="00BD3031" w:rsidP="00BD3031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sz w:val="36"/>
          <w:szCs w:val="36"/>
          <w:lang w:val="es-ES"/>
        </w:rPr>
        <w:t>Información General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>Proyecto: EventRadar</w:t>
      </w:r>
      <w:r w:rsidRPr="00584723">
        <w:rPr>
          <w:sz w:val="28"/>
          <w:szCs w:val="28"/>
          <w:lang w:val="es-ES"/>
        </w:rPr>
        <w:br/>
        <w:t>Sprint N°: 6</w:t>
      </w:r>
      <w:r w:rsidRPr="00584723">
        <w:rPr>
          <w:sz w:val="28"/>
          <w:szCs w:val="28"/>
          <w:lang w:val="es-ES"/>
        </w:rPr>
        <w:br/>
        <w:t>Fecha: 12/12/2025</w:t>
      </w:r>
      <w:r w:rsidRPr="00584723">
        <w:rPr>
          <w:sz w:val="28"/>
          <w:szCs w:val="28"/>
          <w:lang w:val="es-ES"/>
        </w:rPr>
        <w:br/>
        <w:t>Scrum Master: Iván Díaz</w:t>
      </w:r>
      <w:r w:rsidRPr="00584723">
        <w:rPr>
          <w:sz w:val="28"/>
          <w:szCs w:val="28"/>
          <w:lang w:val="es-ES"/>
        </w:rPr>
        <w:br/>
        <w:t xml:space="preserve">Product Owner: Diego </w:t>
      </w:r>
      <w:r w:rsidR="00E5241F" w:rsidRPr="00E5241F">
        <w:rPr>
          <w:sz w:val="28"/>
          <w:szCs w:val="28"/>
          <w:lang w:val="es-ES"/>
        </w:rPr>
        <w:t>Valenzuela</w:t>
      </w:r>
      <w:r w:rsidRPr="00584723">
        <w:rPr>
          <w:sz w:val="28"/>
          <w:szCs w:val="28"/>
          <w:lang w:val="es-ES"/>
        </w:rPr>
        <w:br/>
        <w:t xml:space="preserve">Equipo de Desarrollo: Iván Díaz, Alejandro </w:t>
      </w:r>
      <w:r w:rsidR="00B90FA8">
        <w:rPr>
          <w:sz w:val="28"/>
          <w:szCs w:val="28"/>
          <w:lang w:val="es-ES"/>
        </w:rPr>
        <w:t>Troncoso</w:t>
      </w:r>
    </w:p>
    <w:p w14:paraId="1C550122" w14:textId="77777777" w:rsidR="00BD3031" w:rsidRPr="00584723" w:rsidRDefault="00BD3031" w:rsidP="00BD3031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Objetivos del Sprint</w:t>
      </w:r>
    </w:p>
    <w:p w14:paraId="041932F2" w14:textId="77777777" w:rsidR="00BD3031" w:rsidRPr="00584723" w:rsidRDefault="00BD3031" w:rsidP="00BD3031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Crear panel de administración completo.</w:t>
      </w:r>
    </w:p>
    <w:p w14:paraId="55C42D3A" w14:textId="77777777" w:rsidR="00BD3031" w:rsidRPr="00584723" w:rsidRDefault="00BD3031" w:rsidP="00BD3031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Implementar sistema RBAC (roles y permisos).</w:t>
      </w:r>
    </w:p>
    <w:p w14:paraId="6207F691" w14:textId="77777777" w:rsidR="00BD3031" w:rsidRPr="00584723" w:rsidRDefault="00BD3031" w:rsidP="00BD3031">
      <w:pPr>
        <w:pStyle w:val="Ttulo1"/>
        <w:numPr>
          <w:ilvl w:val="0"/>
          <w:numId w:val="1"/>
        </w:numPr>
        <w:tabs>
          <w:tab w:val="clear" w:pos="720"/>
          <w:tab w:val="num" w:pos="360"/>
        </w:tabs>
        <w:spacing w:line="278" w:lineRule="auto"/>
        <w:ind w:left="0" w:firstLine="0"/>
        <w:rPr>
          <w:sz w:val="28"/>
          <w:szCs w:val="28"/>
          <w:lang w:val="es-ES"/>
        </w:rPr>
      </w:pPr>
      <w:r w:rsidRPr="00584723">
        <w:rPr>
          <w:sz w:val="28"/>
          <w:szCs w:val="28"/>
          <w:lang w:val="es-ES"/>
        </w:rPr>
        <w:t>Integrar dashboard de métricas y promociones.</w:t>
      </w:r>
    </w:p>
    <w:p w14:paraId="668AF31D" w14:textId="77777777" w:rsidR="00BD3031" w:rsidRPr="00584723" w:rsidRDefault="00BD3031" w:rsidP="00BD3031">
      <w:pPr>
        <w:pStyle w:val="Ttulo1"/>
        <w:spacing w:line="278" w:lineRule="auto"/>
        <w:rPr>
          <w:sz w:val="36"/>
          <w:szCs w:val="36"/>
          <w:lang w:val="es-ES"/>
        </w:rPr>
      </w:pPr>
      <w:r w:rsidRPr="00584723">
        <w:rPr>
          <w:b/>
          <w:bCs/>
          <w:sz w:val="36"/>
          <w:szCs w:val="36"/>
          <w:lang w:val="es-ES"/>
        </w:rPr>
        <w:t>Historias de Usuario Completadas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823"/>
        <w:gridCol w:w="1474"/>
        <w:gridCol w:w="820"/>
      </w:tblGrid>
      <w:tr w:rsidR="00BD3031" w:rsidRPr="00584723" w14:paraId="6147EA59" w14:textId="77777777" w:rsidTr="008B3F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D8296" w14:textId="77777777" w:rsidR="00BD3031" w:rsidRPr="00584723" w:rsidRDefault="00BD3031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A7B9A3" w14:textId="77777777" w:rsidR="00BD3031" w:rsidRPr="00584723" w:rsidRDefault="00BD3031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118999E1" w14:textId="77777777" w:rsidR="00BD3031" w:rsidRPr="00584723" w:rsidRDefault="00BD3031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6E10349" w14:textId="77777777" w:rsidR="00BD3031" w:rsidRPr="00584723" w:rsidRDefault="00BD3031" w:rsidP="008B3FA5">
            <w:pPr>
              <w:pStyle w:val="Ttulo1"/>
              <w:spacing w:line="278" w:lineRule="auto"/>
              <w:rPr>
                <w:b/>
                <w:bCs/>
                <w:sz w:val="36"/>
                <w:szCs w:val="36"/>
                <w:lang w:val="es-ES"/>
              </w:rPr>
            </w:pPr>
            <w:r w:rsidRPr="00584723">
              <w:rPr>
                <w:b/>
                <w:bCs/>
                <w:sz w:val="36"/>
                <w:szCs w:val="36"/>
                <w:lang w:val="es-ES"/>
              </w:rPr>
              <w:t>Nota</w:t>
            </w:r>
          </w:p>
        </w:tc>
      </w:tr>
      <w:tr w:rsidR="00BD3031" w:rsidRPr="00584723" w14:paraId="2EDE8407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4894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HU-0016</w:t>
            </w:r>
          </w:p>
        </w:tc>
        <w:tc>
          <w:tcPr>
            <w:tcW w:w="0" w:type="auto"/>
            <w:vAlign w:val="center"/>
            <w:hideMark/>
          </w:tcPr>
          <w:p w14:paraId="694B0CFC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Sistema RBAC (roles y permisos)</w:t>
            </w:r>
          </w:p>
        </w:tc>
        <w:tc>
          <w:tcPr>
            <w:tcW w:w="0" w:type="auto"/>
            <w:vAlign w:val="center"/>
            <w:hideMark/>
          </w:tcPr>
          <w:p w14:paraId="7F3E1ABA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0C944317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BD3031" w:rsidRPr="00584723" w14:paraId="39210937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BCA3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HU-0017</w:t>
            </w:r>
          </w:p>
        </w:tc>
        <w:tc>
          <w:tcPr>
            <w:tcW w:w="0" w:type="auto"/>
            <w:vAlign w:val="center"/>
            <w:hideMark/>
          </w:tcPr>
          <w:p w14:paraId="0B00869F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Servicio de analíticas completo</w:t>
            </w:r>
          </w:p>
        </w:tc>
        <w:tc>
          <w:tcPr>
            <w:tcW w:w="0" w:type="auto"/>
            <w:vAlign w:val="center"/>
            <w:hideMark/>
          </w:tcPr>
          <w:p w14:paraId="2E39273A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61A2AF04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BD3031" w:rsidRPr="00584723" w14:paraId="5B1C0DF0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57E0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HU-0018</w:t>
            </w:r>
          </w:p>
        </w:tc>
        <w:tc>
          <w:tcPr>
            <w:tcW w:w="0" w:type="auto"/>
            <w:vAlign w:val="center"/>
            <w:hideMark/>
          </w:tcPr>
          <w:p w14:paraId="0816FE80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Dashboard de métricas premium</w:t>
            </w:r>
          </w:p>
        </w:tc>
        <w:tc>
          <w:tcPr>
            <w:tcW w:w="0" w:type="auto"/>
            <w:vAlign w:val="center"/>
            <w:hideMark/>
          </w:tcPr>
          <w:p w14:paraId="752E2AF8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07336E53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  <w:tr w:rsidR="00BD3031" w:rsidRPr="00584723" w14:paraId="074F25A8" w14:textId="77777777" w:rsidTr="008B3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9B55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HU-0019</w:t>
            </w:r>
          </w:p>
        </w:tc>
        <w:tc>
          <w:tcPr>
            <w:tcW w:w="0" w:type="auto"/>
            <w:vAlign w:val="center"/>
            <w:hideMark/>
          </w:tcPr>
          <w:p w14:paraId="2F070258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Sistema de promociones eventos</w:t>
            </w:r>
          </w:p>
        </w:tc>
        <w:tc>
          <w:tcPr>
            <w:tcW w:w="0" w:type="auto"/>
            <w:vAlign w:val="center"/>
            <w:hideMark/>
          </w:tcPr>
          <w:p w14:paraId="3AF1A41D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Completado</w:t>
            </w:r>
          </w:p>
        </w:tc>
        <w:tc>
          <w:tcPr>
            <w:tcW w:w="0" w:type="auto"/>
            <w:vAlign w:val="center"/>
            <w:hideMark/>
          </w:tcPr>
          <w:p w14:paraId="6331C493" w14:textId="77777777" w:rsidR="00BD3031" w:rsidRPr="00584723" w:rsidRDefault="00BD3031" w:rsidP="008B3FA5">
            <w:pPr>
              <w:pStyle w:val="Ttulo1"/>
              <w:spacing w:line="278" w:lineRule="auto"/>
              <w:rPr>
                <w:sz w:val="28"/>
                <w:szCs w:val="28"/>
                <w:lang w:val="es-ES"/>
              </w:rPr>
            </w:pPr>
            <w:r w:rsidRPr="00584723">
              <w:rPr>
                <w:sz w:val="28"/>
                <w:szCs w:val="28"/>
                <w:lang w:val="es-ES"/>
              </w:rPr>
              <w:t>—</w:t>
            </w:r>
          </w:p>
        </w:tc>
      </w:tr>
    </w:tbl>
    <w:p w14:paraId="026440E1" w14:textId="77777777" w:rsidR="00BD3031" w:rsidRPr="00584723" w:rsidRDefault="00BD3031" w:rsidP="00BD3031">
      <w:pPr>
        <w:pStyle w:val="Ttulo1"/>
        <w:spacing w:line="278" w:lineRule="auto"/>
        <w:rPr>
          <w:lang w:val="es-ES"/>
        </w:rPr>
      </w:pPr>
      <w:r w:rsidRPr="00584723">
        <w:rPr>
          <w:b/>
          <w:bCs/>
          <w:sz w:val="36"/>
          <w:szCs w:val="36"/>
          <w:lang w:val="es-ES"/>
        </w:rPr>
        <w:lastRenderedPageBreak/>
        <w:t>Historias de Usuario No Completadas</w:t>
      </w:r>
      <w:r w:rsidRPr="00584723">
        <w:rPr>
          <w:lang w:val="es-ES"/>
        </w:rPr>
        <w:br/>
        <w:t>—</w:t>
      </w:r>
    </w:p>
    <w:p w14:paraId="5B19969B" w14:textId="77777777" w:rsidR="00BD3031" w:rsidRDefault="00BD3031" w:rsidP="00BD3031">
      <w:pPr>
        <w:pStyle w:val="Ttulo1"/>
        <w:spacing w:line="278" w:lineRule="auto"/>
        <w:rPr>
          <w:sz w:val="28"/>
          <w:szCs w:val="28"/>
          <w:lang w:val="es-ES"/>
        </w:rPr>
      </w:pPr>
      <w:r w:rsidRPr="00584723">
        <w:rPr>
          <w:b/>
          <w:bCs/>
          <w:sz w:val="36"/>
          <w:szCs w:val="36"/>
          <w:lang w:val="es-ES"/>
        </w:rPr>
        <w:t>Métricas del Sprint</w:t>
      </w:r>
      <w:r w:rsidRPr="00584723">
        <w:rPr>
          <w:lang w:val="es-ES"/>
        </w:rPr>
        <w:br/>
      </w:r>
      <w:r w:rsidRPr="00584723">
        <w:rPr>
          <w:sz w:val="28"/>
          <w:szCs w:val="28"/>
          <w:lang w:val="es-ES"/>
        </w:rPr>
        <w:t>Historias planificadas: 4</w:t>
      </w:r>
      <w:r w:rsidRPr="00584723">
        <w:rPr>
          <w:sz w:val="28"/>
          <w:szCs w:val="28"/>
          <w:lang w:val="es-ES"/>
        </w:rPr>
        <w:br/>
        <w:t>Historias completadas: 4</w:t>
      </w:r>
      <w:r w:rsidRPr="00584723">
        <w:rPr>
          <w:sz w:val="28"/>
          <w:szCs w:val="28"/>
          <w:lang w:val="es-ES"/>
        </w:rPr>
        <w:br/>
        <w:t>Burndown chart: 100% completado</w:t>
      </w:r>
    </w:p>
    <w:p w14:paraId="7FB3B237" w14:textId="77777777" w:rsidR="00BD3031" w:rsidRDefault="00BD3031" w:rsidP="00BD3031">
      <w:pPr>
        <w:rPr>
          <w:lang w:val="es-ES"/>
        </w:rPr>
      </w:pPr>
    </w:p>
    <w:p w14:paraId="2BC8ED21" w14:textId="77777777" w:rsidR="00BD3031" w:rsidRDefault="00BD3031" w:rsidP="00BD303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  <w:r>
        <w:rPr>
          <w:noProof/>
        </w:rPr>
        <w:drawing>
          <wp:inline distT="0" distB="0" distL="0" distR="0" wp14:anchorId="72E89C9F" wp14:editId="548B99C2">
            <wp:extent cx="5400040" cy="3150235"/>
            <wp:effectExtent l="0" t="0" r="10160" b="12065"/>
            <wp:docPr id="991570708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63DDC49" w14:textId="77777777" w:rsidR="00BD3031" w:rsidRDefault="00BD3031" w:rsidP="00BD303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</w:pPr>
    </w:p>
    <w:p w14:paraId="1E38B96F" w14:textId="77777777" w:rsidR="00BD3031" w:rsidRDefault="00BD3031" w:rsidP="00BD303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Feedback del Product Owner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Positivo: Excelente trabajo con el sistema de roles y métricas.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br/>
        <w:t>A mejorar: Añadir exportación de métricas a CSV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t>.</w:t>
      </w:r>
    </w:p>
    <w:p w14:paraId="012E93CC" w14:textId="77777777" w:rsidR="00BD3031" w:rsidRPr="00584723" w:rsidRDefault="00BD3031" w:rsidP="00BD3031">
      <w:pPr>
        <w:rPr>
          <w:lang w:val="es-ES"/>
        </w:rPr>
      </w:pPr>
      <w:r w:rsidRPr="0058472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lang w:val="es-ES"/>
        </w:rPr>
        <w:t>Próximos Pasos</w:t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br/>
      </w:r>
      <w:r w:rsidRPr="00584723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s-ES"/>
        </w:rPr>
        <w:t>● Sprint 7: Integrar IA/ML y finalizar el proyecto.</w:t>
      </w:r>
      <w:r w:rsidR="0000000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  <w:pict w14:anchorId="2FCF06C2">
          <v:rect id="_x0000_i1025" style="width:0;height:1.5pt" o:hralign="center" o:hrstd="t" o:hr="t" fillcolor="#a0a0a0" stroked="f"/>
        </w:pict>
      </w:r>
    </w:p>
    <w:p w14:paraId="779EA2D6" w14:textId="77777777" w:rsidR="00BD3031" w:rsidRDefault="00BD3031"/>
    <w:sectPr w:rsidR="00BD303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2358D" w14:textId="77777777" w:rsidR="002A2ADF" w:rsidRDefault="002A2ADF" w:rsidP="00BD3031">
      <w:pPr>
        <w:spacing w:after="0" w:line="240" w:lineRule="auto"/>
      </w:pPr>
      <w:r>
        <w:separator/>
      </w:r>
    </w:p>
  </w:endnote>
  <w:endnote w:type="continuationSeparator" w:id="0">
    <w:p w14:paraId="564E7796" w14:textId="77777777" w:rsidR="002A2ADF" w:rsidRDefault="002A2ADF" w:rsidP="00BD3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E7527" w14:textId="77777777" w:rsidR="002A2ADF" w:rsidRDefault="002A2ADF" w:rsidP="00BD3031">
      <w:pPr>
        <w:spacing w:after="0" w:line="240" w:lineRule="auto"/>
      </w:pPr>
      <w:r>
        <w:separator/>
      </w:r>
    </w:p>
  </w:footnote>
  <w:footnote w:type="continuationSeparator" w:id="0">
    <w:p w14:paraId="2573B2DA" w14:textId="77777777" w:rsidR="002A2ADF" w:rsidRDefault="002A2ADF" w:rsidP="00BD3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ACA7" w14:textId="2B0794E1" w:rsidR="00BD3031" w:rsidRDefault="00BD3031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5CE748B0" wp14:editId="203C18A3">
          <wp:simplePos x="0" y="0"/>
          <wp:positionH relativeFrom="column">
            <wp:posOffset>3221665</wp:posOffset>
          </wp:positionH>
          <wp:positionV relativeFrom="page">
            <wp:posOffset>-50785</wp:posOffset>
          </wp:positionV>
          <wp:extent cx="3232800" cy="795600"/>
          <wp:effectExtent l="0" t="0" r="5715" b="5080"/>
          <wp:wrapNone/>
          <wp:docPr id="6" name="image2.png" descr="Archivo:Logo DuocUC.svg - Wikipedia, la enciclopedia lib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chivo:Logo DuocUC.svg - Wikipedia, la enciclopedia libr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2800" cy="79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7C64"/>
    <w:multiLevelType w:val="multilevel"/>
    <w:tmpl w:val="D280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96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31"/>
    <w:rsid w:val="002A2ADF"/>
    <w:rsid w:val="006C12E9"/>
    <w:rsid w:val="007F483D"/>
    <w:rsid w:val="00B90FA8"/>
    <w:rsid w:val="00BD3031"/>
    <w:rsid w:val="00D4176F"/>
    <w:rsid w:val="00D52654"/>
    <w:rsid w:val="00E5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D646"/>
  <w15:chartTrackingRefBased/>
  <w15:docId w15:val="{3F0C86C5-FAC8-433D-B126-ABD5B8F88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031"/>
    <w:pPr>
      <w:spacing w:line="259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D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0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0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0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0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0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0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0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0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D30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3031"/>
  </w:style>
  <w:style w:type="paragraph" w:styleId="Piedepgina">
    <w:name w:val="footer"/>
    <w:basedOn w:val="Normal"/>
    <w:link w:val="PiedepginaCar"/>
    <w:uiPriority w:val="99"/>
    <w:unhideWhenUsed/>
    <w:rsid w:val="00BD30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3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 sz="1400" b="0" i="0" u="none" strike="noStrike" baseline="0"/>
              <a:t>EventRadar Sprint 6 - Burndown Chart</a:t>
            </a: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Horas Planeadas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288</c:v>
                </c:pt>
                <c:pt idx="1">
                  <c:v>288</c:v>
                </c:pt>
                <c:pt idx="2">
                  <c:v>288</c:v>
                </c:pt>
                <c:pt idx="3">
                  <c:v>288</c:v>
                </c:pt>
                <c:pt idx="4">
                  <c:v>288</c:v>
                </c:pt>
                <c:pt idx="5">
                  <c:v>288</c:v>
                </c:pt>
                <c:pt idx="6">
                  <c:v>288</c:v>
                </c:pt>
                <c:pt idx="7">
                  <c:v>288</c:v>
                </c:pt>
                <c:pt idx="8">
                  <c:v>288</c:v>
                </c:pt>
                <c:pt idx="9">
                  <c:v>288</c:v>
                </c:pt>
                <c:pt idx="10">
                  <c:v>288</c:v>
                </c:pt>
                <c:pt idx="11">
                  <c:v>288</c:v>
                </c:pt>
                <c:pt idx="12">
                  <c:v>288</c:v>
                </c:pt>
                <c:pt idx="13">
                  <c:v>288</c:v>
                </c:pt>
                <c:pt idx="14">
                  <c:v>288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C3-48D7-B469-4C5F48F008FC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Horas Actuales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/>
          </c:spPr>
          <c:invertIfNegative val="0"/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0</c:v>
                </c:pt>
                <c:pt idx="1">
                  <c:v>6</c:v>
                </c:pt>
                <c:pt idx="2">
                  <c:v>8</c:v>
                </c:pt>
                <c:pt idx="3">
                  <c:v>10</c:v>
                </c:pt>
                <c:pt idx="4">
                  <c:v>16</c:v>
                </c:pt>
                <c:pt idx="5">
                  <c:v>12</c:v>
                </c:pt>
                <c:pt idx="6">
                  <c:v>16</c:v>
                </c:pt>
                <c:pt idx="7">
                  <c:v>24</c:v>
                </c:pt>
                <c:pt idx="8">
                  <c:v>30</c:v>
                </c:pt>
                <c:pt idx="9">
                  <c:v>32</c:v>
                </c:pt>
                <c:pt idx="10">
                  <c:v>28</c:v>
                </c:pt>
                <c:pt idx="11">
                  <c:v>20</c:v>
                </c:pt>
                <c:pt idx="12">
                  <c:v>30</c:v>
                </c:pt>
                <c:pt idx="13">
                  <c:v>56</c:v>
                </c:pt>
                <c:pt idx="1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BC3-48D7-B469-4C5F48F008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8774464"/>
        <c:axId val="1788776864"/>
      </c:barChart>
      <c:lineChart>
        <c:grouping val="standard"/>
        <c:varyColors val="0"/>
        <c:ser>
          <c:idx val="2"/>
          <c:order val="2"/>
          <c:tx>
            <c:strRef>
              <c:f>Hoja1!$D$1</c:f>
              <c:strCache>
                <c:ptCount val="1"/>
                <c:pt idx="0">
                  <c:v>Esfuerzo Restante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288</c:v>
                </c:pt>
                <c:pt idx="1">
                  <c:v>282</c:v>
                </c:pt>
                <c:pt idx="2">
                  <c:v>274</c:v>
                </c:pt>
                <c:pt idx="3">
                  <c:v>264</c:v>
                </c:pt>
                <c:pt idx="4">
                  <c:v>248</c:v>
                </c:pt>
                <c:pt idx="5">
                  <c:v>236</c:v>
                </c:pt>
                <c:pt idx="6">
                  <c:v>220</c:v>
                </c:pt>
                <c:pt idx="7">
                  <c:v>196</c:v>
                </c:pt>
                <c:pt idx="8">
                  <c:v>166</c:v>
                </c:pt>
                <c:pt idx="9">
                  <c:v>134</c:v>
                </c:pt>
                <c:pt idx="10">
                  <c:v>106</c:v>
                </c:pt>
                <c:pt idx="11">
                  <c:v>86</c:v>
                </c:pt>
                <c:pt idx="12">
                  <c:v>56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BC3-48D7-B469-4C5F48F008FC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28575" cap="rnd">
              <a:gradFill>
                <a:gsLst>
                  <a:gs pos="0">
                    <a:schemeClr val="accent6">
                      <a:lumMod val="74000"/>
                    </a:schemeClr>
                  </a:gs>
                  <a:gs pos="74000">
                    <a:schemeClr val="accent1">
                      <a:lumMod val="45000"/>
                      <a:lumOff val="55000"/>
                    </a:schemeClr>
                  </a:gs>
                  <a:gs pos="83000">
                    <a:schemeClr val="accent1">
                      <a:lumMod val="45000"/>
                      <a:lumOff val="55000"/>
                    </a:schemeClr>
                  </a:gs>
                  <a:gs pos="100000">
                    <a:schemeClr val="accent1">
                      <a:lumMod val="30000"/>
                      <a:lumOff val="70000"/>
                    </a:schemeClr>
                  </a:gs>
                </a:gsLst>
                <a:lin ang="5400000" scaled="1"/>
              </a:gra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Start</c:v>
                </c:pt>
                <c:pt idx="1">
                  <c:v>Día 1</c:v>
                </c:pt>
                <c:pt idx="2">
                  <c:v>Día 2</c:v>
                </c:pt>
                <c:pt idx="3">
                  <c:v>Día 3</c:v>
                </c:pt>
                <c:pt idx="4">
                  <c:v>Día 4</c:v>
                </c:pt>
                <c:pt idx="5">
                  <c:v>Día 5</c:v>
                </c:pt>
                <c:pt idx="6">
                  <c:v>Día 6</c:v>
                </c:pt>
                <c:pt idx="7">
                  <c:v>Día 7</c:v>
                </c:pt>
                <c:pt idx="8">
                  <c:v>Día 8</c:v>
                </c:pt>
                <c:pt idx="9">
                  <c:v>Día 9</c:v>
                </c:pt>
                <c:pt idx="10">
                  <c:v>Día 10</c:v>
                </c:pt>
                <c:pt idx="11">
                  <c:v>Día 11</c:v>
                </c:pt>
                <c:pt idx="12">
                  <c:v>Día 12</c:v>
                </c:pt>
                <c:pt idx="13">
                  <c:v>Día 13</c:v>
                </c:pt>
                <c:pt idx="14">
                  <c:v>Día 14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BC3-48D7-B469-4C5F48F008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88774464"/>
        <c:axId val="1788776864"/>
      </c:lineChart>
      <c:catAx>
        <c:axId val="1788774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6864"/>
        <c:crosses val="autoZero"/>
        <c:auto val="1"/>
        <c:lblAlgn val="ctr"/>
        <c:lblOffset val="100"/>
        <c:noMultiLvlLbl val="0"/>
      </c:catAx>
      <c:valAx>
        <c:axId val="1788776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1788774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833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. DIAZ VEGA</dc:creator>
  <cp:keywords/>
  <dc:description/>
  <cp:lastModifiedBy>Alejandro Troncoso</cp:lastModifiedBy>
  <cp:revision>3</cp:revision>
  <dcterms:created xsi:type="dcterms:W3CDTF">2025-11-11T01:08:00Z</dcterms:created>
  <dcterms:modified xsi:type="dcterms:W3CDTF">2025-11-12T00:02:00Z</dcterms:modified>
</cp:coreProperties>
</file>