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49BE1E2D" w14:textId="6740F73A" w:rsidR="00784948" w:rsidRPr="00784948" w:rsidRDefault="00784948" w:rsidP="00784948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784948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Pr="00784948">
              <w:rPr>
                <w:rFonts w:ascii="Arial" w:eastAsia="Times New Roman" w:hAnsi="Arial" w:cs="Arial"/>
                <w:bCs/>
                <w:sz w:val="24"/>
                <w:szCs w:val="24"/>
                <w:lang w:eastAsia="es-CL"/>
              </w:rPr>
              <w:t>Programación de Aplicaciones Móviles:</w:t>
            </w:r>
            <w:r w:rsidRPr="00784948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Me atrajo enormemente el desafío de crear una aplicación tangible e interactiva que resuelve un problema del mundo real. Ver cómo el código se convierte en una interfaz funcional en un</w:t>
            </w:r>
            <w:r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dispositivo es muy bueno</w:t>
            </w:r>
            <w:r w:rsidRPr="00784948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y fue la principal inspiración para proponer un proyecto como EventRadar.</w:t>
            </w:r>
          </w:p>
          <w:p w14:paraId="1D988B4D" w14:textId="0A8BEBD9" w:rsidR="00784948" w:rsidRPr="00784948" w:rsidRDefault="00784948" w:rsidP="00784948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784948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</w:t>
            </w:r>
            <w:r w:rsidRPr="00784948">
              <w:rPr>
                <w:rFonts w:ascii="Arial" w:eastAsia="Times New Roman" w:hAnsi="Arial" w:cs="Arial"/>
                <w:bCs/>
                <w:sz w:val="24"/>
                <w:szCs w:val="24"/>
                <w:lang w:eastAsia="es-CL"/>
              </w:rPr>
              <w:t>Bases de Datos:</w:t>
            </w:r>
            <w:r w:rsidRPr="00784948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Disfruté la parte lógica del modelamiento de datos, el diseño de una estructura eficiente y la optimización de consultas para soportar las operaciones de una aplicación compleja. Es el "esqueleto" que sostiene todo el proyecto.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254F4097" w:rsidR="4A61007E" w:rsidRPr="00784948" w:rsidRDefault="00784948" w:rsidP="00784948">
            <w:pPr>
              <w:spacing w:line="276" w:lineRule="auto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784948"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  <w:t xml:space="preserve">Si, </w:t>
            </w:r>
            <w:r w:rsidRPr="00784948">
              <w:rPr>
                <w:rFonts w:ascii="Arial" w:hAnsi="Arial" w:cs="Arial"/>
                <w:sz w:val="24"/>
                <w:szCs w:val="24"/>
              </w:rPr>
              <w:t xml:space="preserve">tienen un gran valor profesional. Cada certificación agrupa un conjunto de competencias que, en conjunto, forman una habilidad completa y demandada en el mercado laboral. Por ejemplo, una certificación en </w:t>
            </w:r>
            <w:r w:rsidRPr="00784948">
              <w:rPr>
                <w:rFonts w:ascii="Arial" w:hAnsi="Arial" w:cs="Arial"/>
                <w:b/>
                <w:bCs/>
                <w:sz w:val="24"/>
                <w:szCs w:val="24"/>
              </w:rPr>
              <w:t>"Desarrollo de Aplicaciones"</w:t>
            </w:r>
            <w:r w:rsidRPr="00784948">
              <w:rPr>
                <w:rFonts w:ascii="Arial" w:hAnsi="Arial" w:cs="Arial"/>
                <w:sz w:val="24"/>
                <w:szCs w:val="24"/>
              </w:rPr>
              <w:t xml:space="preserve"> no solo valida que sé programar, sino que puedo gestionar un proyecto desde el levantamiento de requerimientos hasta la implementación de la base de datos y la construcción de la aplicación.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CF27D36" w14:textId="2B1140B1" w:rsidR="00784948" w:rsidRDefault="00784948" w:rsidP="00784948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784948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</w:t>
            </w:r>
            <w:r w:rsidRPr="00784948">
              <w:rPr>
                <w:rFonts w:ascii="Arial" w:eastAsia="Times New Roman" w:hAnsi="Arial" w:cs="Arial"/>
                <w:bCs/>
                <w:sz w:val="24"/>
                <w:szCs w:val="24"/>
                <w:lang w:eastAsia="es-CL"/>
              </w:rPr>
              <w:t>Competencias más desarrolladas (Fortalezas):</w:t>
            </w:r>
            <w:r w:rsidRPr="00784948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Me siento más seguro y confiado en las competencias relacionadas con la </w:t>
            </w:r>
            <w:r w:rsidRPr="00784948">
              <w:rPr>
                <w:rFonts w:ascii="Arial" w:eastAsia="Times New Roman" w:hAnsi="Arial" w:cs="Arial"/>
                <w:bCs/>
                <w:sz w:val="24"/>
                <w:szCs w:val="24"/>
                <w:lang w:eastAsia="es-CL"/>
              </w:rPr>
              <w:t>planificación y el diseño inicial</w:t>
            </w:r>
            <w:r w:rsidRPr="00784948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de un proyecto. Específicamente, </w:t>
            </w:r>
            <w:r w:rsidRPr="00784948">
              <w:rPr>
                <w:rFonts w:ascii="Arial" w:eastAsia="Times New Roman" w:hAnsi="Arial" w:cs="Arial"/>
                <w:bCs/>
                <w:sz w:val="24"/>
                <w:szCs w:val="24"/>
                <w:lang w:eastAsia="es-CL"/>
              </w:rPr>
              <w:t>"Gestionar requerimientos de un proyecto de software"</w:t>
            </w:r>
            <w:r w:rsidRPr="00784948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y </w:t>
            </w:r>
            <w:r w:rsidRPr="00784948">
              <w:rPr>
                <w:rFonts w:ascii="Arial" w:eastAsia="Times New Roman" w:hAnsi="Arial" w:cs="Arial"/>
                <w:bCs/>
                <w:sz w:val="24"/>
                <w:szCs w:val="24"/>
                <w:lang w:eastAsia="es-CL"/>
              </w:rPr>
              <w:t>"Diseñar sistemas de información y bases de datos"</w:t>
            </w:r>
            <w:r w:rsidRPr="00784948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. Disfruto y tengo una gran fortaleza en analizar un problema y diseñar una so</w:t>
            </w:r>
            <w:r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lución técnica estructurada.</w:t>
            </w:r>
          </w:p>
          <w:p w14:paraId="36DBE083" w14:textId="1D47990E" w:rsidR="00AF286A" w:rsidRPr="0013095C" w:rsidRDefault="00784948" w:rsidP="00784948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bookmarkStart w:id="0" w:name="_GoBack"/>
            <w:r w:rsidRPr="00784948">
              <w:rPr>
                <w:rFonts w:ascii="Arial" w:eastAsia="Times New Roman" w:hAnsi="Arial" w:cs="Arial"/>
                <w:bCs/>
                <w:sz w:val="24"/>
                <w:szCs w:val="24"/>
                <w:lang w:eastAsia="es-CL"/>
              </w:rPr>
              <w:t>Competencias a fortalecer (Debilidades):</w:t>
            </w:r>
            <w:r w:rsidRPr="00784948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Las áreas que identifico como oportunidades de mejora son </w:t>
            </w:r>
            <w:r w:rsidRPr="00784948">
              <w:rPr>
                <w:rFonts w:ascii="Arial" w:eastAsia="Times New Roman" w:hAnsi="Arial" w:cs="Arial"/>
                <w:bCs/>
                <w:sz w:val="24"/>
                <w:szCs w:val="24"/>
                <w:lang w:eastAsia="es-CL"/>
              </w:rPr>
              <w:t>"Realizar pruebas de software"</w:t>
            </w:r>
            <w:r w:rsidRPr="00784948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, especialmente en el ámbito de la automatización (pruebas unitarias y de integración), y mis habilidades de </w:t>
            </w:r>
            <w:r w:rsidRPr="00784948">
              <w:rPr>
                <w:rFonts w:ascii="Arial" w:eastAsia="Times New Roman" w:hAnsi="Arial" w:cs="Arial"/>
                <w:bCs/>
                <w:sz w:val="24"/>
                <w:szCs w:val="24"/>
                <w:lang w:eastAsia="es-CL"/>
              </w:rPr>
              <w:t>"Comunicación oral"</w:t>
            </w:r>
            <w:r w:rsidRPr="00784948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para presentar y defender un proyecto técnico de manera efectiva frente a una audiencia.</w:t>
            </w:r>
          </w:p>
          <w:bookmarkEnd w:id="0"/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784948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A8BF887" w14:textId="1FAAB825" w:rsidR="00784948" w:rsidRPr="00784948" w:rsidRDefault="00784948" w:rsidP="0078494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784948">
              <w:rPr>
                <w:rFonts w:ascii="Arial" w:hAnsi="Arial" w:cs="Arial"/>
              </w:rPr>
              <w:t xml:space="preserve">Mis principales intereses profesionales giran en torno al </w:t>
            </w:r>
            <w:r w:rsidRPr="00784948">
              <w:rPr>
                <w:rFonts w:ascii="Arial" w:hAnsi="Arial" w:cs="Arial"/>
                <w:bCs/>
              </w:rPr>
              <w:t>desarrollo de software full-stack</w:t>
            </w:r>
            <w:r w:rsidRPr="00784948">
              <w:rPr>
                <w:rFonts w:ascii="Arial" w:hAnsi="Arial" w:cs="Arial"/>
              </w:rPr>
              <w:t xml:space="preserve"> y la </w:t>
            </w:r>
            <w:r w:rsidRPr="00784948">
              <w:rPr>
                <w:rFonts w:ascii="Arial" w:hAnsi="Arial" w:cs="Arial"/>
                <w:bCs/>
              </w:rPr>
              <w:t>arquitectura de soluciones</w:t>
            </w:r>
            <w:r w:rsidRPr="00784948">
              <w:rPr>
                <w:rFonts w:ascii="Arial" w:hAnsi="Arial" w:cs="Arial"/>
              </w:rPr>
              <w:t xml:space="preserve">, con un foco en aplicaciones móviles y web que tengan un impacto social positivo. Me interesa profundamente el ciclo de vida completo del producto. El área de desempeño que más me atrae es la de </w:t>
            </w:r>
            <w:r w:rsidRPr="00784948">
              <w:rPr>
                <w:rFonts w:ascii="Arial" w:hAnsi="Arial" w:cs="Arial"/>
                <w:bCs/>
              </w:rPr>
              <w:t>Desarrollador de Producto</w:t>
            </w:r>
            <w:r w:rsidRPr="00784948">
              <w:rPr>
                <w:rFonts w:ascii="Arial" w:hAnsi="Arial" w:cs="Arial"/>
              </w:rPr>
              <w:t>, donde puedo combinar mis habilidades técnicas con el análisis de negocio para crear soluciones que realmente aporten valor.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2ED96013" w:rsidR="06340B72" w:rsidRPr="0013095C" w:rsidRDefault="0013095C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13095C">
              <w:rPr>
                <w:rFonts w:ascii="Arial" w:hAnsi="Arial" w:cs="Arial"/>
                <w:sz w:val="24"/>
                <w:szCs w:val="24"/>
              </w:rPr>
              <w:t xml:space="preserve">Las competencias clave son </w:t>
            </w:r>
            <w:r w:rsidRPr="0013095C">
              <w:rPr>
                <w:rFonts w:ascii="Arial" w:hAnsi="Arial" w:cs="Arial"/>
                <w:bCs/>
                <w:sz w:val="24"/>
                <w:szCs w:val="24"/>
              </w:rPr>
              <w:t>"Desarrollar software"</w:t>
            </w:r>
            <w:r w:rsidRPr="0013095C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13095C">
              <w:rPr>
                <w:rFonts w:ascii="Arial" w:hAnsi="Arial" w:cs="Arial"/>
                <w:bCs/>
                <w:sz w:val="24"/>
                <w:szCs w:val="24"/>
              </w:rPr>
              <w:t>"Diseñar sistemas"</w:t>
            </w:r>
            <w:r w:rsidRPr="0013095C">
              <w:rPr>
                <w:rFonts w:ascii="Arial" w:hAnsi="Arial" w:cs="Arial"/>
                <w:sz w:val="24"/>
                <w:szCs w:val="24"/>
              </w:rPr>
              <w:t xml:space="preserve"> y </w:t>
            </w:r>
            <w:r w:rsidRPr="0013095C">
              <w:rPr>
                <w:rFonts w:ascii="Arial" w:hAnsi="Arial" w:cs="Arial"/>
                <w:bCs/>
                <w:sz w:val="24"/>
                <w:szCs w:val="24"/>
              </w:rPr>
              <w:t>"Utilizar metodologías ágiles"</w:t>
            </w:r>
            <w:r w:rsidRPr="0013095C">
              <w:rPr>
                <w:rFonts w:ascii="Arial" w:hAnsi="Arial" w:cs="Arial"/>
                <w:sz w:val="24"/>
                <w:szCs w:val="24"/>
              </w:rPr>
              <w:t xml:space="preserve">. Son el núcleo para ser un desarrollador de producto eficaz. De estas, la que siento que requiero fortalecer con mayor urgencia es </w:t>
            </w:r>
            <w:r w:rsidRPr="0013095C">
              <w:rPr>
                <w:rFonts w:ascii="Arial" w:hAnsi="Arial" w:cs="Arial"/>
                <w:bCs/>
                <w:sz w:val="24"/>
                <w:szCs w:val="24"/>
              </w:rPr>
              <w:t>"Realizar pruebas de software"</w:t>
            </w:r>
            <w:r w:rsidRPr="0013095C">
              <w:rPr>
                <w:rFonts w:ascii="Arial" w:hAnsi="Arial" w:cs="Arial"/>
                <w:sz w:val="24"/>
                <w:szCs w:val="24"/>
              </w:rPr>
              <w:t>, ya que para entregar productos de alta calidad a nivel profesional, la implementación de un plan de pruebas automatizadas es indispensable y un diferenciador clave.</w:t>
            </w: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682E6398" w:rsidR="002C4FB7" w:rsidRPr="0013095C" w:rsidRDefault="0013095C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13095C">
              <w:rPr>
                <w:rFonts w:ascii="Arial" w:hAnsi="Arial" w:cs="Arial"/>
              </w:rPr>
              <w:t xml:space="preserve">n 5 años, me veo trabajando como </w:t>
            </w:r>
            <w:r>
              <w:rPr>
                <w:rFonts w:ascii="Arial" w:hAnsi="Arial" w:cs="Arial"/>
                <w:bCs/>
              </w:rPr>
              <w:t>Desarrollador de Software</w:t>
            </w:r>
            <w:r w:rsidRPr="0013095C">
              <w:rPr>
                <w:rFonts w:ascii="Arial" w:hAnsi="Arial" w:cs="Arial"/>
              </w:rPr>
              <w:t xml:space="preserve"> o </w:t>
            </w:r>
            <w:r w:rsidRPr="0013095C">
              <w:rPr>
                <w:rFonts w:ascii="Arial" w:hAnsi="Arial" w:cs="Arial"/>
                <w:bCs/>
              </w:rPr>
              <w:t>Líder Técnico</w:t>
            </w:r>
            <w:r w:rsidRPr="0013095C">
              <w:rPr>
                <w:rFonts w:ascii="Arial" w:hAnsi="Arial" w:cs="Arial"/>
              </w:rPr>
              <w:t xml:space="preserve"> en un equipo que desarrolle productos innovadores. Me gustaría estar a cargo de la arquitectura de nuevas funcionalidades, mentorizando a otros desarrolladores y actuando como el puente entre los requerimientos de negocio y la implementación técnica. Específicamente, me gustaría haber profundizado mis conocimientos en </w:t>
            </w:r>
            <w:r w:rsidRPr="0013095C">
              <w:rPr>
                <w:rFonts w:ascii="Arial" w:hAnsi="Arial" w:cs="Arial"/>
                <w:bCs/>
              </w:rPr>
              <w:t>arquitecturas en la nube y la aplicación práctica de IA</w:t>
            </w:r>
            <w:r w:rsidRPr="0013095C">
              <w:rPr>
                <w:rFonts w:ascii="Arial" w:hAnsi="Arial" w:cs="Arial"/>
              </w:rPr>
              <w:t xml:space="preserve"> en productos comerciales.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Pr="0013095C" w:rsidRDefault="002C4FB7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06E62F7C" w14:textId="1C093B42" w:rsidR="2479F284" w:rsidRDefault="0013095C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13095C">
              <w:rPr>
                <w:rFonts w:ascii="Arial" w:hAnsi="Arial" w:cs="Arial"/>
                <w:bCs/>
              </w:rPr>
              <w:t>Sí, el proyecto EventRadar se relaciona directamente y de manera perfecta con mis proyecciones profesionales.</w:t>
            </w:r>
            <w:r w:rsidRPr="0013095C">
              <w:rPr>
                <w:rFonts w:ascii="Arial" w:hAnsi="Arial" w:cs="Arial"/>
              </w:rPr>
              <w:t xml:space="preserve"> Aborda el desarrollo full-stack, la creación de una aplicación móvil, el diseño de una base de datos robusta, la gestión ágil del proyecto y la integración de tecnologías emergentes como la IA.</w:t>
            </w: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30444409" w:rsidR="2479F284" w:rsidRPr="0013095C" w:rsidRDefault="0013095C" w:rsidP="2479F284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13095C">
              <w:rPr>
                <w:rFonts w:ascii="Arial" w:hAnsi="Arial" w:cs="Arial"/>
                <w:bCs/>
              </w:rPr>
              <w:t>Se relaciona al 100%</w:t>
            </w:r>
            <w:r w:rsidRPr="0013095C">
              <w:rPr>
                <w:rFonts w:ascii="Arial" w:hAnsi="Arial" w:cs="Arial"/>
              </w:rPr>
              <w:t xml:space="preserve"> porque es el vehículo ideal para demostrar y fortalecer las competencias que necesito para el rol de Desarrollador de Producto o Líder Técnico al que aspiro. </w:t>
            </w:r>
            <w:r w:rsidRPr="0013095C">
              <w:rPr>
                <w:rFonts w:ascii="Arial" w:hAnsi="Arial" w:cs="Arial"/>
                <w:bCs/>
              </w:rPr>
              <w:t>No requiere ningún ajuste en su concepción</w:t>
            </w:r>
            <w:r w:rsidRPr="0013095C">
              <w:rPr>
                <w:rFonts w:ascii="Arial" w:hAnsi="Arial" w:cs="Arial"/>
              </w:rPr>
              <w:t>, ya que su alcance actual me permite trabajar tanto mis fortalezas como mis debilidades.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58F457" w14:textId="77777777" w:rsidR="00457EF0" w:rsidRDefault="00457EF0" w:rsidP="00DF38AE">
      <w:pPr>
        <w:spacing w:after="0" w:line="240" w:lineRule="auto"/>
      </w:pPr>
      <w:r>
        <w:separator/>
      </w:r>
    </w:p>
  </w:endnote>
  <w:endnote w:type="continuationSeparator" w:id="0">
    <w:p w14:paraId="2C8F9BFD" w14:textId="77777777" w:rsidR="00457EF0" w:rsidRDefault="00457EF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3095C" w:rsidRPr="0013095C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3095C" w:rsidRPr="0013095C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QoWcjCAAAA2wAAAA8A&#10;AAAAAAAAAAAAAAAAqgIAAGRycy9kb3ducmV2LnhtbFBLBQYAAAAABAAEAPoAAACZ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S2q8QAAADbAAAADwAAAGRycy9kb3ducmV2LnhtbESPT4vCMBTE74LfITzBi2i6iiLVKCIs&#10;9eJh/QMen82zKTYvpYna3U+/WVjwOMzMb5jlurWVeFLjS8cKPkYJCOLc6ZILBafj53AOwgdkjZVj&#10;UvBNHtarbmeJqXYv/qLnIRQiQtinqMCEUKdS+tyQRT9yNXH0bq6xGKJsCqkbfEW4reQ4SWbSYslx&#10;wWBNW0P5/fCwCgY+ked8ejHZINtff/SZTxubKdXvtZsFiEBteIf/2zutYDKDvy/xB8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JLarxAAAANsAAAAPAAAAAAAAAAAA&#10;AAAAAKECAABkcnMvZG93bnJldi54bWxQSwUGAAAAAAQABAD5AAAAkgM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SCT8YAAADbAAAADwAAAGRycy9kb3ducmV2LnhtbESPQWvCQBSE7wX/w/IKXqRuakEldRUx&#10;VApF0JiLt0f2NYlm34bsmqT/vlsQehxm5htmtRlMLTpqXWVZwes0AkGcW11xoSA7f7wsQTiPrLG2&#10;TAp+yMFmPXpaYaxtzyfqUl+IAGEXo4LS+yaW0uUlGXRT2xAH79u2Bn2QbSF1i32Am1rOomguDVYc&#10;FkpsaFdSfkvvRsHhtM9uF3lPZkO1nVzxK7lcj4lS4+dh+w7C0+D/w4/2p1bwtoC/L+EH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i0gk/GAAAA2wAAAA8AAAAAAAAA&#10;AAAAAAAAoQIAAGRycy9kb3ducmV2LnhtbFBLBQYAAAAABAAEAPkAAACUAw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7231DA" w14:textId="77777777" w:rsidR="00457EF0" w:rsidRDefault="00457EF0" w:rsidP="00DF38AE">
      <w:pPr>
        <w:spacing w:after="0" w:line="240" w:lineRule="auto"/>
      </w:pPr>
      <w:r>
        <w:separator/>
      </w:r>
    </w:p>
  </w:footnote>
  <w:footnote w:type="continuationSeparator" w:id="0">
    <w:p w14:paraId="48543831" w14:textId="77777777" w:rsidR="00457EF0" w:rsidRDefault="00457EF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095C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7EF0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4948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Puesto">
    <w:name w:val="Title"/>
    <w:basedOn w:val="Normal"/>
    <w:next w:val="Normal"/>
    <w:link w:val="Puest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de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95CCBA5-5D51-4C16-9987-662C6AC8D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996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Cuenta Microsoft</cp:lastModifiedBy>
  <cp:revision>2</cp:revision>
  <cp:lastPrinted>2019-12-16T20:10:00Z</cp:lastPrinted>
  <dcterms:created xsi:type="dcterms:W3CDTF">2025-09-14T21:38:00Z</dcterms:created>
  <dcterms:modified xsi:type="dcterms:W3CDTF">2025-09-14T21:38:00Z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