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Errors Screenshot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2833688" cy="1475879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3688" cy="14758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Fix Screenshot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2547938" cy="1604711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7938" cy="1604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Updated Screenshot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2947988" cy="1790524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47988" cy="17905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Webpage Screenshot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4090988" cy="1888148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90988" cy="18881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Link to Github</w:t>
      </w:r>
    </w:p>
    <w:p w:rsidR="00000000" w:rsidDel="00000000" w:rsidP="00000000" w:rsidRDefault="00000000" w:rsidRPr="00000000" w14:paraId="0000000A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https://github.com/333Artist/csd-340/blob/main/README.md</w:t>
        </w:r>
      </w:hyperlink>
      <w:r w:rsidDel="00000000" w:rsidR="00000000" w:rsidRPr="00000000">
        <w:rPr>
          <w:rtl w:val="0"/>
        </w:rPr>
        <w:t xml:space="preserve"> </w:t>
      </w:r>
    </w:p>
    <w:sectPr>
      <w:headerReference r:id="rId11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  <w:t xml:space="preserve">Maddison Montijo | Module 1.3 Assignment 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github.com/333Artist/csd-340/blob/main/README.md" TargetMode="Externa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