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Directory Screenshot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005906" cy="19002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906" cy="190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Screenshot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719513" cy="21875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187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Link to Github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https://github.com/333Artist/csd-340/blob/main/README.md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Maddison Montijo | Module 1.2 Assignment Github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333Artist/csd-340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