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HTML Validated Screenshot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719105" cy="213083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105" cy="2130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CSS Validated Screenshot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728913" cy="183634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836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Webpage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 to Github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https://github.com/333Artist/csd-340/blob/main/README.md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Maddison Montijo | Module 1.3 Assignment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333Artist/csd-340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