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1B" w:rsidRDefault="00EC281B" w:rsidP="00EC281B">
      <w:pPr>
        <w:pStyle w:val="ListParagraph"/>
        <w:numPr>
          <w:ilvl w:val="0"/>
          <w:numId w:val="1"/>
        </w:numPr>
      </w:pPr>
      <w:r>
        <w:t xml:space="preserve">Lưu ý: toàn bộ module cần giao diện, chạy qua remote desktop </w:t>
      </w:r>
      <w:r w:rsidRPr="00EC281B">
        <w:t>10.149.3.125</w:t>
      </w:r>
      <w:r w:rsidR="00920C83">
        <w:t>, đã cài đặt sẵn Xshell</w:t>
      </w:r>
      <w:r>
        <w:t xml:space="preserve"> (A</w:t>
      </w:r>
      <w:r w:rsidRPr="00EC281B">
        <w:t>dministrator/root@123</w:t>
      </w:r>
      <w:r>
        <w:t>)</w:t>
      </w:r>
    </w:p>
    <w:p w:rsidR="007D5E33" w:rsidRPr="007D5E33" w:rsidRDefault="007D5E33" w:rsidP="007D5E33">
      <w:pPr>
        <w:numPr>
          <w:ilvl w:val="0"/>
          <w:numId w:val="1"/>
        </w:numPr>
      </w:pPr>
      <w:r w:rsidRPr="007D5E33">
        <w:t>Structure</w:t>
      </w:r>
    </w:p>
    <w:p w:rsidR="007D5E33" w:rsidRPr="007D5E33" w:rsidRDefault="007D5E33" w:rsidP="007D5E33">
      <w:r w:rsidRPr="007D5E33">
        <w:t>IP: 10.149.3.x/25</w:t>
      </w:r>
    </w:p>
    <w:p w:rsidR="007D5E33" w:rsidRPr="007D5E33" w:rsidRDefault="007D5E33" w:rsidP="007D5E33">
      <w:r w:rsidRPr="007D5E33">
        <w:t>GW: 10.149.3.1</w:t>
      </w:r>
    </w:p>
    <w:p w:rsidR="007D5E33" w:rsidRPr="007D5E33" w:rsidRDefault="007D5E33" w:rsidP="007D5E33">
      <w:r w:rsidRPr="007D5E33">
        <w:t>  </w:t>
      </w:r>
    </w:p>
    <w:tbl>
      <w:tblPr>
        <w:tblStyle w:val="LightShading-Accent2"/>
        <w:tblW w:w="9648" w:type="dxa"/>
        <w:tblLook w:val="04A0" w:firstRow="1" w:lastRow="0" w:firstColumn="1" w:lastColumn="0" w:noHBand="0" w:noVBand="1"/>
      </w:tblPr>
      <w:tblGrid>
        <w:gridCol w:w="1338"/>
        <w:gridCol w:w="1879"/>
        <w:gridCol w:w="2093"/>
        <w:gridCol w:w="4338"/>
      </w:tblGrid>
      <w:tr w:rsidR="007D5E33" w:rsidRPr="007D5E33" w:rsidTr="00E4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760044" w:rsidRPr="007D5E33" w:rsidRDefault="007D5E33" w:rsidP="007D5E33">
            <w:r w:rsidRPr="007D5E33">
              <w:t>Server Name</w:t>
            </w:r>
          </w:p>
        </w:tc>
        <w:tc>
          <w:tcPr>
            <w:tcW w:w="1879" w:type="dxa"/>
            <w:hideMark/>
          </w:tcPr>
          <w:p w:rsidR="00760044" w:rsidRPr="007D5E33" w:rsidRDefault="007D5E33" w:rsidP="007D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IP address</w:t>
            </w:r>
          </w:p>
        </w:tc>
        <w:tc>
          <w:tcPr>
            <w:tcW w:w="2093" w:type="dxa"/>
            <w:hideMark/>
          </w:tcPr>
          <w:p w:rsidR="00760044" w:rsidRPr="007D5E33" w:rsidRDefault="007D5E33" w:rsidP="007D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App server name</w:t>
            </w:r>
          </w:p>
        </w:tc>
        <w:tc>
          <w:tcPr>
            <w:tcW w:w="4338" w:type="dxa"/>
            <w:hideMark/>
          </w:tcPr>
          <w:p w:rsidR="00760044" w:rsidRPr="007D5E33" w:rsidRDefault="007D5E33" w:rsidP="007D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Notes</w:t>
            </w: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:rsidR="006E5253" w:rsidRPr="007D5E33" w:rsidRDefault="006E5253" w:rsidP="006D15F7">
            <w:r w:rsidRPr="007D5E33">
              <w:t>slu-base-20</w:t>
            </w:r>
          </w:p>
        </w:tc>
        <w:tc>
          <w:tcPr>
            <w:tcW w:w="1879" w:type="dxa"/>
          </w:tcPr>
          <w:p w:rsidR="006E5253" w:rsidRPr="007D5E33" w:rsidRDefault="006E5253" w:rsidP="006D1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10.149.3.123/25</w:t>
            </w:r>
          </w:p>
        </w:tc>
        <w:tc>
          <w:tcPr>
            <w:tcW w:w="2093" w:type="dxa"/>
          </w:tcPr>
          <w:p w:rsidR="006E5253" w:rsidRPr="007D5E33" w:rsidRDefault="006E5253" w:rsidP="006D1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RC rating server</w:t>
            </w:r>
          </w:p>
        </w:tc>
        <w:tc>
          <w:tcPr>
            <w:tcW w:w="4338" w:type="dxa"/>
          </w:tcPr>
          <w:p w:rsidR="006E5253" w:rsidRDefault="006E5253" w:rsidP="006D1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 </w:t>
            </w:r>
            <w:r>
              <w:t>ORP transformation + pull/push CDR</w:t>
            </w:r>
          </w:p>
          <w:p w:rsidR="006E5253" w:rsidRDefault="006E5253" w:rsidP="006D15F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VNP Integration pull raw cdr các dịch vụ, trừ dịch vụ GPRS, đẩy vào thư mục cdr/orp/Input</w:t>
            </w:r>
          </w:p>
          <w:p w:rsidR="006E5253" w:rsidRDefault="006E5253" w:rsidP="006D15F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ORP Transformation xử lý CDR đẩy vào thư mục cdr/orp/Ouput</w:t>
            </w:r>
          </w:p>
          <w:p w:rsidR="006E5253" w:rsidRDefault="006E5253" w:rsidP="006D15F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ORPIntegration push file CDR từ cdr/orp/Output sang UPM</w:t>
            </w:r>
          </w:p>
          <w:p w:rsidR="006E5253" w:rsidRPr="007D5E33" w:rsidRDefault="006E5253" w:rsidP="006D1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253" w:rsidRPr="007D5E33" w:rsidTr="00E4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6D15F7">
            <w:r w:rsidRPr="007D5E33">
              <w:t>slu-base-21</w:t>
            </w:r>
          </w:p>
        </w:tc>
        <w:tc>
          <w:tcPr>
            <w:tcW w:w="1879" w:type="dxa"/>
            <w:hideMark/>
          </w:tcPr>
          <w:p w:rsidR="006E5253" w:rsidRPr="007D5E33" w:rsidRDefault="006E5253" w:rsidP="006D1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10.149.3.124/25</w:t>
            </w:r>
          </w:p>
        </w:tc>
        <w:tc>
          <w:tcPr>
            <w:tcW w:w="2093" w:type="dxa"/>
            <w:hideMark/>
          </w:tcPr>
          <w:p w:rsidR="006E5253" w:rsidRPr="007D5E33" w:rsidRDefault="006E5253" w:rsidP="006D1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 xml:space="preserve">Aggregate rating server </w:t>
            </w:r>
          </w:p>
        </w:tc>
        <w:tc>
          <w:tcPr>
            <w:tcW w:w="4338" w:type="dxa"/>
          </w:tcPr>
          <w:p w:rsidR="006E5253" w:rsidRDefault="006E5253" w:rsidP="006D1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  </w:t>
            </w:r>
            <w:r>
              <w:t>ORP transformation + pull/push CDR</w:t>
            </w:r>
          </w:p>
          <w:p w:rsidR="006E5253" w:rsidRDefault="006E5253" w:rsidP="006D15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VNP Integration pull raw cdr dịch vụ GPRS, đẩy vào thư mục cdr/orp/Input1</w:t>
            </w:r>
          </w:p>
          <w:p w:rsidR="006E5253" w:rsidRDefault="006E5253" w:rsidP="006D15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ORP Transformation xử lý CDR đẩy vào thư mục cdr/orp/Ouput1</w:t>
            </w:r>
          </w:p>
          <w:p w:rsidR="006E5253" w:rsidRDefault="006E5253" w:rsidP="006D15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ORPIntegration push file CDR từ cdr/orp/Output1 sang UPM</w:t>
            </w:r>
          </w:p>
          <w:p w:rsidR="006E5253" w:rsidRPr="007D5E33" w:rsidRDefault="006E5253" w:rsidP="006D1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ý CDR lỗi đẩy vào thư mục cdr/orp/Error</w:t>
            </w: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slu-base-14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10.149.3.117/25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SFTP server 2</w:t>
            </w:r>
          </w:p>
        </w:tc>
        <w:tc>
          <w:tcPr>
            <w:tcW w:w="4338" w:type="dxa"/>
          </w:tcPr>
          <w:p w:rsidR="006E525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RC &amp; Aggregate &amp; eDatasync</w:t>
            </w:r>
          </w:p>
          <w:p w:rsidR="006E5253" w:rsidRPr="007D5E33" w:rsidRDefault="006E5253" w:rsidP="00E5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Pull file CDR từ UPM (urp2, slu 2,4,6,8,10,12) về thư mục (chứa file gzip), sau đó giải nén vào thư mục /cdr/ready1.</w:t>
            </w:r>
          </w:p>
        </w:tc>
      </w:tr>
      <w:tr w:rsidR="006E5253" w:rsidRPr="007D5E33" w:rsidTr="00E4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slu-base-15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10.149.3.118/25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Standby server 1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 </w:t>
            </w: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slu-base-16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10.149.3.119/25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Reformat server 1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 </w:t>
            </w:r>
            <w:r>
              <w:t>Input: ready</w:t>
            </w:r>
          </w:p>
        </w:tc>
      </w:tr>
      <w:tr w:rsidR="006E5253" w:rsidRPr="007D5E33" w:rsidTr="00E4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slu-base-17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10.149.3.120/25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Reformat server 2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 </w:t>
            </w:r>
            <w:r>
              <w:t>Input: ready1</w:t>
            </w: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slu-base-18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rPr>
                <w:b/>
                <w:bCs/>
              </w:rPr>
              <w:t>10.149.3.121/25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rPr>
                <w:b/>
                <w:bCs/>
              </w:rPr>
              <w:t>Re-rate server 1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rPr>
                <w:b/>
                <w:bCs/>
              </w:rPr>
              <w:t> </w:t>
            </w:r>
          </w:p>
        </w:tc>
      </w:tr>
      <w:tr w:rsidR="006E5253" w:rsidRPr="007D5E33" w:rsidTr="00E4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slu-base-19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rPr>
                <w:b/>
                <w:bCs/>
              </w:rPr>
              <w:t>10.149.3.122/25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rPr>
                <w:b/>
                <w:bCs/>
              </w:rPr>
              <w:t>Re-rate server 2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rPr>
                <w:b/>
                <w:bCs/>
              </w:rPr>
              <w:t> </w:t>
            </w: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:rsidR="006E5253" w:rsidRPr="007D5E33" w:rsidRDefault="006E5253" w:rsidP="007D5E33"/>
        </w:tc>
        <w:tc>
          <w:tcPr>
            <w:tcW w:w="1879" w:type="dxa"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3" w:type="dxa"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8" w:type="dxa"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253" w:rsidRPr="007D5E33" w:rsidTr="00E4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:rsidR="006E5253" w:rsidRPr="007D5E33" w:rsidRDefault="006E5253" w:rsidP="007D5E33"/>
        </w:tc>
        <w:tc>
          <w:tcPr>
            <w:tcW w:w="1879" w:type="dxa"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3" w:type="dxa"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8" w:type="dxa"/>
          </w:tcPr>
          <w:p w:rsidR="006E5253" w:rsidRPr="007D5E33" w:rsidRDefault="006E5253" w:rsidP="003D2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slu-base-22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10.149.3.125/25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Standby server 2</w:t>
            </w:r>
          </w:p>
        </w:tc>
        <w:tc>
          <w:tcPr>
            <w:tcW w:w="4338" w:type="dxa"/>
            <w:hideMark/>
          </w:tcPr>
          <w:p w:rsidR="006E5253" w:rsidRDefault="006E5253" w:rsidP="0047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5E33">
              <w:rPr>
                <w:color w:val="FF0000"/>
              </w:rPr>
              <w:t> </w:t>
            </w:r>
            <w:r>
              <w:rPr>
                <w:color w:val="FF0000"/>
              </w:rPr>
              <w:t>Cài</w:t>
            </w:r>
            <w:r w:rsidRPr="007D5E33">
              <w:rPr>
                <w:color w:val="FF0000"/>
              </w:rPr>
              <w:t xml:space="preserve"> Windows Server</w:t>
            </w:r>
          </w:p>
          <w:p w:rsidR="006E5253" w:rsidRDefault="006E5253" w:rsidP="0047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Chạy 2 gui reformat</w:t>
            </w:r>
          </w:p>
          <w:p w:rsidR="006E5253" w:rsidRDefault="006E5253" w:rsidP="0047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-Reformat 1: cdr/orp/ready</w:t>
            </w:r>
          </w:p>
          <w:p w:rsidR="006E5253" w:rsidRPr="00903B38" w:rsidRDefault="006E5253" w:rsidP="00474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-Reformat 1: cdr/orp/ready1</w:t>
            </w:r>
          </w:p>
        </w:tc>
      </w:tr>
      <w:tr w:rsidR="005526D5" w:rsidRPr="007D5E33" w:rsidTr="00E4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:rsidR="005526D5" w:rsidRPr="005526D5" w:rsidRDefault="005526D5" w:rsidP="007D5E33">
            <w:pPr>
              <w:rPr>
                <w:b w:val="0"/>
              </w:rPr>
            </w:pPr>
            <w:r w:rsidRPr="005526D5">
              <w:rPr>
                <w:b w:val="0"/>
              </w:rPr>
              <w:t>Database</w:t>
            </w:r>
          </w:p>
        </w:tc>
        <w:tc>
          <w:tcPr>
            <w:tcW w:w="1879" w:type="dxa"/>
          </w:tcPr>
          <w:p w:rsidR="005526D5" w:rsidRPr="007D5E33" w:rsidRDefault="005526D5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3" w:type="dxa"/>
          </w:tcPr>
          <w:p w:rsidR="005526D5" w:rsidRPr="007D5E33" w:rsidRDefault="005526D5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8" w:type="dxa"/>
          </w:tcPr>
          <w:p w:rsidR="005526D5" w:rsidRPr="007D5E33" w:rsidRDefault="005526D5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lastRenderedPageBreak/>
              <w:t>rac-node-1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10.149.3.113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Database RAC node1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 </w:t>
            </w:r>
          </w:p>
        </w:tc>
      </w:tr>
      <w:tr w:rsidR="006E5253" w:rsidRPr="007D5E33" w:rsidTr="00E4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rac-node-1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10.149.3.113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Database RAC node1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 </w:t>
            </w: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VNP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 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 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 </w:t>
            </w:r>
          </w:p>
        </w:tc>
      </w:tr>
      <w:tr w:rsidR="006E5253" w:rsidRPr="007D5E33" w:rsidTr="00E4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VNP ORP CDR 01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10.149.33.214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 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5E33">
              <w:t>ssh: elcom/elcom@123456</w:t>
            </w:r>
          </w:p>
        </w:tc>
      </w:tr>
      <w:tr w:rsidR="006E5253" w:rsidRPr="007D5E33" w:rsidTr="00E4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:rsidR="006E5253" w:rsidRPr="007D5E33" w:rsidRDefault="006E5253" w:rsidP="007D5E33">
            <w:r w:rsidRPr="007D5E33">
              <w:t>VNP ORP CDR 02</w:t>
            </w:r>
          </w:p>
        </w:tc>
        <w:tc>
          <w:tcPr>
            <w:tcW w:w="1879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10.149.33.215</w:t>
            </w:r>
          </w:p>
        </w:tc>
        <w:tc>
          <w:tcPr>
            <w:tcW w:w="2093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 </w:t>
            </w:r>
          </w:p>
        </w:tc>
        <w:tc>
          <w:tcPr>
            <w:tcW w:w="4338" w:type="dxa"/>
            <w:hideMark/>
          </w:tcPr>
          <w:p w:rsidR="006E5253" w:rsidRPr="007D5E33" w:rsidRDefault="006E5253" w:rsidP="007D5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5E33">
              <w:t>ssh: elcom/elcom@123</w:t>
            </w:r>
            <w:bookmarkStart w:id="0" w:name="_GoBack"/>
            <w:bookmarkEnd w:id="0"/>
            <w:r w:rsidRPr="007D5E33">
              <w:t>456</w:t>
            </w:r>
          </w:p>
        </w:tc>
      </w:tr>
    </w:tbl>
    <w:p w:rsidR="007D5E33" w:rsidRPr="007D5E33" w:rsidRDefault="007D5E33" w:rsidP="007D5E33">
      <w:r w:rsidRPr="007D5E33">
        <w:t> </w:t>
      </w:r>
    </w:p>
    <w:p w:rsidR="007D5E33" w:rsidRPr="007D5E33" w:rsidRDefault="007D5E33" w:rsidP="007D5E33">
      <w:r w:rsidRPr="007D5E33">
        <w:t> </w:t>
      </w:r>
    </w:p>
    <w:p w:rsidR="007D5E33" w:rsidRPr="007D5E33" w:rsidRDefault="007D5E33" w:rsidP="007D5E33">
      <w:r w:rsidRPr="007D5E33">
        <w:t> </w:t>
      </w:r>
    </w:p>
    <w:p w:rsidR="007D5E33" w:rsidRPr="007D5E33" w:rsidRDefault="007D5E33" w:rsidP="007D5E33">
      <w:r w:rsidRPr="007D5E33">
        <w:rPr>
          <w:noProof/>
        </w:rPr>
        <w:drawing>
          <wp:inline distT="0" distB="0" distL="0" distR="0">
            <wp:extent cx="5781890" cy="4176215"/>
            <wp:effectExtent l="0" t="0" r="0" b="0"/>
            <wp:docPr id="2" name="Picture 2" descr="Drawing3-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rawing3-v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932" cy="41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ED" w:rsidRDefault="00E46AC1"/>
    <w:sectPr w:rsidR="0021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7C78"/>
    <w:multiLevelType w:val="multilevel"/>
    <w:tmpl w:val="CC602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F3A7177"/>
    <w:multiLevelType w:val="hybridMultilevel"/>
    <w:tmpl w:val="126ADF24"/>
    <w:lvl w:ilvl="0" w:tplc="596E5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F27DA"/>
    <w:multiLevelType w:val="hybridMultilevel"/>
    <w:tmpl w:val="889AE1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2B42CE"/>
    <w:multiLevelType w:val="hybridMultilevel"/>
    <w:tmpl w:val="889AE1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33"/>
    <w:rsid w:val="001F7479"/>
    <w:rsid w:val="00251AA3"/>
    <w:rsid w:val="00264383"/>
    <w:rsid w:val="0035676F"/>
    <w:rsid w:val="003D21CF"/>
    <w:rsid w:val="00474086"/>
    <w:rsid w:val="005526D5"/>
    <w:rsid w:val="005D52E0"/>
    <w:rsid w:val="006E5253"/>
    <w:rsid w:val="00760044"/>
    <w:rsid w:val="007D5E33"/>
    <w:rsid w:val="00876E5B"/>
    <w:rsid w:val="00903B38"/>
    <w:rsid w:val="00920C83"/>
    <w:rsid w:val="009C3803"/>
    <w:rsid w:val="00C21B94"/>
    <w:rsid w:val="00C3700C"/>
    <w:rsid w:val="00D06383"/>
    <w:rsid w:val="00E46AC1"/>
    <w:rsid w:val="00E50AF7"/>
    <w:rsid w:val="00EC281B"/>
    <w:rsid w:val="00F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C1"/>
  </w:style>
  <w:style w:type="paragraph" w:styleId="Heading1">
    <w:name w:val="heading 1"/>
    <w:basedOn w:val="Normal"/>
    <w:next w:val="Normal"/>
    <w:link w:val="Heading1Char"/>
    <w:uiPriority w:val="9"/>
    <w:qFormat/>
    <w:rsid w:val="00E46AC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AC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AC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C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C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C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C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C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C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AC1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46AC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6AC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AC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AC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C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C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C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C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C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C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AC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AC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46AC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C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AC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46AC1"/>
    <w:rPr>
      <w:b/>
      <w:bCs/>
      <w:spacing w:val="0"/>
    </w:rPr>
  </w:style>
  <w:style w:type="character" w:styleId="Emphasis">
    <w:name w:val="Emphasis"/>
    <w:uiPriority w:val="20"/>
    <w:qFormat/>
    <w:rsid w:val="00E46AC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46AC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46AC1"/>
  </w:style>
  <w:style w:type="paragraph" w:styleId="Quote">
    <w:name w:val="Quote"/>
    <w:basedOn w:val="Normal"/>
    <w:next w:val="Normal"/>
    <w:link w:val="QuoteChar"/>
    <w:uiPriority w:val="29"/>
    <w:qFormat/>
    <w:rsid w:val="00E46AC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46AC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C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C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46AC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46AC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46AC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46AC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46AC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AC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C1"/>
  </w:style>
  <w:style w:type="paragraph" w:styleId="Heading1">
    <w:name w:val="heading 1"/>
    <w:basedOn w:val="Normal"/>
    <w:next w:val="Normal"/>
    <w:link w:val="Heading1Char"/>
    <w:uiPriority w:val="9"/>
    <w:qFormat/>
    <w:rsid w:val="00E46AC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AC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AC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C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C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C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C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C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C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AC1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46AC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6AC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AC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AC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C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C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C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C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C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C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AC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6AC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46AC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C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AC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46AC1"/>
    <w:rPr>
      <w:b/>
      <w:bCs/>
      <w:spacing w:val="0"/>
    </w:rPr>
  </w:style>
  <w:style w:type="character" w:styleId="Emphasis">
    <w:name w:val="Emphasis"/>
    <w:uiPriority w:val="20"/>
    <w:qFormat/>
    <w:rsid w:val="00E46AC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46AC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46AC1"/>
  </w:style>
  <w:style w:type="paragraph" w:styleId="Quote">
    <w:name w:val="Quote"/>
    <w:basedOn w:val="Normal"/>
    <w:next w:val="Normal"/>
    <w:link w:val="QuoteChar"/>
    <w:uiPriority w:val="29"/>
    <w:qFormat/>
    <w:rsid w:val="00E46AC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46AC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C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C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46AC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46AC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46AC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46AC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46AC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AC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manucian86</dc:creator>
  <cp:lastModifiedBy>manucian86</cp:lastModifiedBy>
  <cp:revision>23</cp:revision>
  <dcterms:created xsi:type="dcterms:W3CDTF">2014-11-25T07:11:00Z</dcterms:created>
  <dcterms:modified xsi:type="dcterms:W3CDTF">2014-12-05T03:47:00Z</dcterms:modified>
</cp:coreProperties>
</file>