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1B" w:rsidRDefault="00EC281B" w:rsidP="00EC281B">
      <w:pPr>
        <w:pStyle w:val="ListParagraph"/>
        <w:numPr>
          <w:ilvl w:val="0"/>
          <w:numId w:val="1"/>
        </w:numPr>
      </w:pPr>
      <w:r>
        <w:t xml:space="preserve">Lưu ý: toàn bộ module cần giao diện, chạy qua remote desktop </w:t>
      </w:r>
      <w:r w:rsidRPr="00EC281B">
        <w:t>10.149.3.125</w:t>
      </w:r>
      <w:r w:rsidR="00920C83">
        <w:t>, đã cài đặt sẵn Xshell</w:t>
      </w:r>
      <w:bookmarkStart w:id="0" w:name="_GoBack"/>
      <w:bookmarkEnd w:id="0"/>
      <w:r>
        <w:t xml:space="preserve"> (A</w:t>
      </w:r>
      <w:r w:rsidRPr="00EC281B">
        <w:t>dministrator/root@123</w:t>
      </w:r>
      <w:r>
        <w:t>)</w:t>
      </w:r>
    </w:p>
    <w:p w:rsidR="007D5E33" w:rsidRPr="007D5E33" w:rsidRDefault="007D5E33" w:rsidP="007D5E33">
      <w:pPr>
        <w:numPr>
          <w:ilvl w:val="0"/>
          <w:numId w:val="1"/>
        </w:numPr>
      </w:pPr>
      <w:r w:rsidRPr="007D5E33">
        <w:t>Structure</w:t>
      </w:r>
    </w:p>
    <w:p w:rsidR="007D5E33" w:rsidRPr="007D5E33" w:rsidRDefault="007D5E33" w:rsidP="007D5E33">
      <w:r w:rsidRPr="007D5E33">
        <w:t>IP: 10.149.3.x/25</w:t>
      </w:r>
    </w:p>
    <w:p w:rsidR="007D5E33" w:rsidRPr="007D5E33" w:rsidRDefault="007D5E33" w:rsidP="007D5E33">
      <w:r w:rsidRPr="007D5E33">
        <w:t>GW: 10.149.3.1</w:t>
      </w:r>
    </w:p>
    <w:p w:rsidR="007D5E33" w:rsidRPr="007D5E33" w:rsidRDefault="007D5E33" w:rsidP="007D5E33">
      <w:r w:rsidRPr="007D5E33">
        <w:t> 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879"/>
        <w:gridCol w:w="2093"/>
        <w:gridCol w:w="2650"/>
      </w:tblGrid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Server Name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IP address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App server name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Notes</w:t>
            </w:r>
          </w:p>
        </w:tc>
      </w:tr>
      <w:tr w:rsidR="007D5E33" w:rsidRPr="007D5E33" w:rsidTr="00474086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slu-base-13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10.149.3.116/25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SFTP server 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044" w:rsidRPr="007D5E33" w:rsidRDefault="00474086" w:rsidP="007D5E33">
            <w:r>
              <w:t>Pull file CDR từ UPM về</w:t>
            </w:r>
          </w:p>
        </w:tc>
      </w:tr>
      <w:tr w:rsidR="007D5E33" w:rsidRPr="007D5E33" w:rsidTr="00D0638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slu-base-14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10.149.3.117/25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SFTP server 2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044" w:rsidRPr="007D5E33" w:rsidRDefault="00D06383" w:rsidP="007D5E33">
            <w:r>
              <w:t>RC &amp; Aggregate</w:t>
            </w:r>
            <w:r w:rsidR="00FA08B7">
              <w:t xml:space="preserve"> &amp; eDatasync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slu-base-15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10.149.3.118/25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Standby server 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1F7479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slu-base-16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10.149.3.119/25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DB3E2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Reformat server 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1F7479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slu-base-17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10.149.3.120/25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DB3E2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Reformat server 2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474086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slu-base-18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10.149.3.121/25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Re-rate server 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 </w:t>
            </w:r>
          </w:p>
        </w:tc>
      </w:tr>
      <w:tr w:rsidR="007D5E33" w:rsidRPr="007D5E33" w:rsidTr="00474086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slu-base-19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10.149.3.122/25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Re-rate server 2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 </w:t>
            </w:r>
          </w:p>
        </w:tc>
      </w:tr>
      <w:tr w:rsidR="007D5E33" w:rsidRPr="007D5E33" w:rsidTr="00D0638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slu-base-20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10.149.3.123/25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RC rating server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  <w:r w:rsidR="00474086">
              <w:t>ORP transformation + pull/push CDR</w:t>
            </w:r>
          </w:p>
        </w:tc>
      </w:tr>
      <w:tr w:rsidR="007D5E33" w:rsidRPr="007D5E33" w:rsidTr="00D0638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slu-base-21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10.149.3.124/25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 xml:space="preserve">Aggregate rating server 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  <w:r w:rsidR="00474086" w:rsidRPr="007D5E33">
              <w:t> </w:t>
            </w:r>
            <w:r w:rsidR="00474086">
              <w:t>ORP transformation + pull/push CDR</w:t>
            </w:r>
          </w:p>
        </w:tc>
      </w:tr>
      <w:tr w:rsidR="007D5E33" w:rsidRPr="007D5E33" w:rsidTr="00EC281B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slu-base-22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10.149.3.125/25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Standby server 2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474086">
            <w:r w:rsidRPr="007D5E33">
              <w:rPr>
                <w:color w:val="FF0000"/>
              </w:rPr>
              <w:t> </w:t>
            </w:r>
            <w:r w:rsidR="00474086">
              <w:rPr>
                <w:color w:val="FF0000"/>
              </w:rPr>
              <w:t>Cài</w:t>
            </w:r>
            <w:r w:rsidRPr="007D5E33">
              <w:rPr>
                <w:color w:val="FF0000"/>
              </w:rPr>
              <w:t xml:space="preserve"> Windows Server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rac-node-1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10.149.3.113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Database RAC node1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lastRenderedPageBreak/>
              <w:t>rac-node-1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10.149.3.113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Database RAC node1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rPr>
                <w:b/>
                <w:bCs/>
              </w:rPr>
              <w:t>VNP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VNP ORP CDR 01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10.149.33.214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ssh: elcom/elcom@123456</w:t>
            </w:r>
          </w:p>
        </w:tc>
      </w:tr>
      <w:tr w:rsidR="007D5E33" w:rsidRPr="007D5E33" w:rsidTr="007D5E33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VNP ORP CDR 02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10.149.33.215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 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60044" w:rsidRPr="007D5E33" w:rsidRDefault="007D5E33" w:rsidP="007D5E33">
            <w:r w:rsidRPr="007D5E33">
              <w:t>ssh: elcom/elcom@123456</w:t>
            </w:r>
          </w:p>
        </w:tc>
      </w:tr>
    </w:tbl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rPr>
          <w:noProof/>
        </w:rPr>
        <w:drawing>
          <wp:inline distT="0" distB="0" distL="0" distR="0">
            <wp:extent cx="6537325" cy="4721860"/>
            <wp:effectExtent l="0" t="0" r="0" b="2540"/>
            <wp:docPr id="2" name="Picture 2" descr="Drawing3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rawing3-v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ED" w:rsidRDefault="00920C83"/>
    <w:sectPr w:rsidR="0021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C78"/>
    <w:multiLevelType w:val="multilevel"/>
    <w:tmpl w:val="CC602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F3A7177"/>
    <w:multiLevelType w:val="hybridMultilevel"/>
    <w:tmpl w:val="126ADF24"/>
    <w:lvl w:ilvl="0" w:tplc="596E5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33"/>
    <w:rsid w:val="001F7479"/>
    <w:rsid w:val="0035676F"/>
    <w:rsid w:val="00474086"/>
    <w:rsid w:val="00760044"/>
    <w:rsid w:val="007D5E33"/>
    <w:rsid w:val="00876E5B"/>
    <w:rsid w:val="00920C83"/>
    <w:rsid w:val="009C3803"/>
    <w:rsid w:val="00C21B94"/>
    <w:rsid w:val="00D06383"/>
    <w:rsid w:val="00EC281B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Hinh Nguyen Duc</cp:lastModifiedBy>
  <cp:revision>10</cp:revision>
  <dcterms:created xsi:type="dcterms:W3CDTF">2014-11-25T07:11:00Z</dcterms:created>
  <dcterms:modified xsi:type="dcterms:W3CDTF">2014-11-29T02:12:00Z</dcterms:modified>
</cp:coreProperties>
</file>