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06" w:rsidRDefault="00046103" w:rsidP="004F4E06">
      <w:pPr>
        <w:pStyle w:val="Heading1"/>
      </w:pPr>
      <w:r>
        <w:t>Nộ</w:t>
      </w:r>
      <w:r w:rsidR="004F4E06">
        <w:t>i dung Issue</w:t>
      </w:r>
    </w:p>
    <w:p w:rsidR="007B737A" w:rsidRDefault="007B737A" w:rsidP="007B737A">
      <w:pPr>
        <w:pStyle w:val="ListParagraph"/>
        <w:numPr>
          <w:ilvl w:val="0"/>
          <w:numId w:val="1"/>
        </w:numPr>
      </w:pPr>
      <w:r>
        <w:t xml:space="preserve">Thuê bao: </w:t>
      </w:r>
      <w:r w:rsidRPr="007B737A">
        <w:rPr>
          <w:b/>
        </w:rPr>
        <w:t>84942502299</w:t>
      </w:r>
    </w:p>
    <w:p w:rsidR="004F4E06" w:rsidRDefault="007B737A" w:rsidP="004F4E06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 w:rsidR="00046103">
        <w:t>ử dụng 3 gói cướ</w:t>
      </w:r>
      <w:r w:rsidR="004F4E06">
        <w:t xml:space="preserve">c: </w:t>
      </w:r>
      <w:r w:rsidR="004F4E06" w:rsidRPr="004F4E06">
        <w:t>PO_Mobile_Postpaid_Standard</w:t>
      </w:r>
      <w:r w:rsidR="004F4E06">
        <w:t xml:space="preserve">, </w:t>
      </w:r>
      <w:r w:rsidR="004F4E06" w:rsidRPr="004F4E06">
        <w:t>SO_Mobile_Postpaid_Goi ALO2: Dong 145k, mien phi 700 phut_328</w:t>
      </w:r>
      <w:r w:rsidR="004F4E06">
        <w:t xml:space="preserve">, </w:t>
      </w:r>
      <w:r w:rsidR="004F4E06" w:rsidRPr="004F4E06">
        <w:t>SO_Mobile_Postpaid_MAX</w:t>
      </w:r>
    </w:p>
    <w:p w:rsidR="00046103" w:rsidRDefault="004F4E06" w:rsidP="004F4E06">
      <w:pPr>
        <w:pStyle w:val="ListParagraph"/>
        <w:numPr>
          <w:ilvl w:val="0"/>
          <w:numId w:val="1"/>
        </w:numPr>
      </w:pPr>
      <w:r>
        <w:t>C</w:t>
      </w:r>
      <w:r w:rsidR="00046103">
        <w:t xml:space="preserve">hỉ có một gói SO: </w:t>
      </w:r>
      <w:r w:rsidR="00046103" w:rsidRPr="00046103">
        <w:t>SO_Mobile_Postpaid_Goi ALO2: Dong 145k, mien phi 700 phut_328</w:t>
      </w:r>
      <w:r>
        <w:t xml:space="preserve"> có Balance: Voice_Alo_2, 42000 Seconds</w:t>
      </w:r>
    </w:p>
    <w:p w:rsidR="004F4E06" w:rsidRDefault="004F4E06" w:rsidP="004F4E06">
      <w:pPr>
        <w:spacing w:before="240" w:after="240"/>
        <w:ind w:firstLine="0"/>
      </w:pPr>
      <w:r>
        <w:rPr>
          <w:noProof/>
        </w:rPr>
        <w:drawing>
          <wp:inline distT="0" distB="0" distL="0" distR="0" wp14:anchorId="0DAC4567" wp14:editId="24EF274F">
            <wp:extent cx="5943600" cy="72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06" w:rsidRDefault="004F4E06" w:rsidP="004F4E06">
      <w:pPr>
        <w:pStyle w:val="ListParagraph"/>
        <w:numPr>
          <w:ilvl w:val="0"/>
          <w:numId w:val="1"/>
        </w:numPr>
      </w:pPr>
      <w:r>
        <w:t>Các gói còn lại không có Balance Seconds</w:t>
      </w:r>
    </w:p>
    <w:p w:rsidR="004F4E06" w:rsidRDefault="004F4E06" w:rsidP="004F4E06">
      <w:pPr>
        <w:pStyle w:val="ListParagraph"/>
        <w:numPr>
          <w:ilvl w:val="0"/>
          <w:numId w:val="1"/>
        </w:numPr>
      </w:pPr>
      <w:r>
        <w:t xml:space="preserve">Nhưng trong CCC, Remain Balance của một Transaction lại lên tới: </w:t>
      </w:r>
      <w:r w:rsidRPr="004F4E06">
        <w:t>70212</w:t>
      </w:r>
      <w:r>
        <w:t xml:space="preserve"> &gt; 42000 </w:t>
      </w:r>
      <w:r>
        <w:sym w:font="Wingdings" w:char="F0E8"/>
      </w:r>
      <w:r>
        <w:t xml:space="preserve"> Lỗi???</w:t>
      </w:r>
    </w:p>
    <w:p w:rsidR="004F4E06" w:rsidRDefault="004F4E06" w:rsidP="004F4E06">
      <w:pPr>
        <w:spacing w:before="240"/>
      </w:pPr>
      <w:r>
        <w:rPr>
          <w:noProof/>
        </w:rPr>
        <w:drawing>
          <wp:inline distT="0" distB="0" distL="0" distR="0" wp14:anchorId="4DB40FA9" wp14:editId="44E9D169">
            <wp:extent cx="5943600" cy="454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06" w:rsidRDefault="004F4E06" w:rsidP="004F4E06">
      <w:pPr>
        <w:ind w:firstLine="0"/>
      </w:pPr>
    </w:p>
    <w:sectPr w:rsidR="004F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0844"/>
    <w:multiLevelType w:val="hybridMultilevel"/>
    <w:tmpl w:val="063A3B64"/>
    <w:lvl w:ilvl="0" w:tplc="88BE4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01"/>
    <w:rsid w:val="00046103"/>
    <w:rsid w:val="0035676F"/>
    <w:rsid w:val="004F4E06"/>
    <w:rsid w:val="007B737A"/>
    <w:rsid w:val="00C21B94"/>
    <w:rsid w:val="00D3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06"/>
  </w:style>
  <w:style w:type="paragraph" w:styleId="Heading1">
    <w:name w:val="heading 1"/>
    <w:basedOn w:val="Normal"/>
    <w:next w:val="Normal"/>
    <w:link w:val="Heading1Char"/>
    <w:uiPriority w:val="9"/>
    <w:qFormat/>
    <w:rsid w:val="004F4E0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0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0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0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0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0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0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0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0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4E0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0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0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0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0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0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0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0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0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E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E0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F4E0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0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E0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F4E06"/>
    <w:rPr>
      <w:b/>
      <w:bCs/>
      <w:spacing w:val="0"/>
    </w:rPr>
  </w:style>
  <w:style w:type="character" w:styleId="Emphasis">
    <w:name w:val="Emphasis"/>
    <w:uiPriority w:val="20"/>
    <w:qFormat/>
    <w:rsid w:val="004F4E0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F4E0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F4E06"/>
  </w:style>
  <w:style w:type="paragraph" w:styleId="Quote">
    <w:name w:val="Quote"/>
    <w:basedOn w:val="Normal"/>
    <w:next w:val="Normal"/>
    <w:link w:val="QuoteChar"/>
    <w:uiPriority w:val="29"/>
    <w:qFormat/>
    <w:rsid w:val="004F4E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F4E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0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0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F4E0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F4E0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F4E06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F4E06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F4E0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E0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06"/>
  </w:style>
  <w:style w:type="paragraph" w:styleId="Heading1">
    <w:name w:val="heading 1"/>
    <w:basedOn w:val="Normal"/>
    <w:next w:val="Normal"/>
    <w:link w:val="Heading1Char"/>
    <w:uiPriority w:val="9"/>
    <w:qFormat/>
    <w:rsid w:val="004F4E0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0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0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0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0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0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0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0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0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4E0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0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0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0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0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0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0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0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0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E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E0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F4E0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0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E0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F4E06"/>
    <w:rPr>
      <w:b/>
      <w:bCs/>
      <w:spacing w:val="0"/>
    </w:rPr>
  </w:style>
  <w:style w:type="character" w:styleId="Emphasis">
    <w:name w:val="Emphasis"/>
    <w:uiPriority w:val="20"/>
    <w:qFormat/>
    <w:rsid w:val="004F4E0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F4E0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F4E06"/>
  </w:style>
  <w:style w:type="paragraph" w:styleId="Quote">
    <w:name w:val="Quote"/>
    <w:basedOn w:val="Normal"/>
    <w:next w:val="Normal"/>
    <w:link w:val="QuoteChar"/>
    <w:uiPriority w:val="29"/>
    <w:qFormat/>
    <w:rsid w:val="004F4E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F4E0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0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0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4F4E0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F4E0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F4E06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F4E06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F4E0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E0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2</cp:revision>
  <dcterms:created xsi:type="dcterms:W3CDTF">2015-02-03T09:01:00Z</dcterms:created>
  <dcterms:modified xsi:type="dcterms:W3CDTF">2015-02-03T09:43:00Z</dcterms:modified>
</cp:coreProperties>
</file>