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4500"/>
        <w:gridCol w:w="2160"/>
      </w:tblGrid>
      <w:tr w:rsidR="00806151" w:rsidTr="00DD6B5D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</w:tcPr>
          <w:p w:rsidR="00806151" w:rsidRDefault="00806151" w:rsidP="00806151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Roaming </w:t>
            </w:r>
            <w:r w:rsidR="00172BA6">
              <w:rPr>
                <w:rFonts w:ascii="Times New Roman" w:hAnsi="Times New Roman"/>
                <w:b/>
                <w:color w:val="FFFFFF"/>
              </w:rPr>
              <w:t>Voice MO/ MT, SMS MO</w:t>
            </w:r>
          </w:p>
        </w:tc>
      </w:tr>
      <w:tr w:rsidR="00806151" w:rsidRPr="00405653" w:rsidTr="00DD6B5D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595959" w:themeFill="text1" w:themeFillTint="A6"/>
          </w:tcPr>
          <w:p w:rsidR="00806151" w:rsidRPr="00405653" w:rsidRDefault="00806151" w:rsidP="00DD6B5D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Trường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595959" w:themeFill="text1" w:themeFillTint="A6"/>
          </w:tcPr>
          <w:p w:rsidR="00806151" w:rsidRPr="00405653" w:rsidRDefault="00806151" w:rsidP="00DD6B5D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Mô tả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nil"/>
            </w:tcBorders>
            <w:shd w:val="clear" w:color="auto" w:fill="595959" w:themeFill="text1" w:themeFillTint="A6"/>
          </w:tcPr>
          <w:p w:rsidR="00806151" w:rsidRPr="00405653" w:rsidRDefault="00806151" w:rsidP="00DD6B5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Định dạng</w:t>
            </w:r>
          </w:p>
        </w:tc>
      </w:tr>
      <w:tr w:rsidR="00806151" w:rsidRPr="00405653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Pr="00405653" w:rsidRDefault="00806151" w:rsidP="008061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Record Type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Pr="00405653" w:rsidRDefault="00806151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Phân biệt loại CDR của từng dịch vụ.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806151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số.</w:t>
            </w:r>
          </w:p>
          <w:p w:rsidR="00806151" w:rsidRPr="00405653" w:rsidRDefault="00806151" w:rsidP="008061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 Roaming Voice</w:t>
            </w:r>
            <w:r>
              <w:rPr>
                <w:rFonts w:ascii="Times New Roman" w:hAnsi="Times New Roman"/>
              </w:rPr>
              <w:t xml:space="preserve"> MO, 51</w:t>
            </w:r>
            <w:r>
              <w:rPr>
                <w:rFonts w:ascii="Times New Roman" w:hAnsi="Times New Roman"/>
              </w:rPr>
              <w:t xml:space="preserve"> Roaming Voice MO</w:t>
            </w:r>
            <w:r>
              <w:rPr>
                <w:rFonts w:ascii="Times New Roman" w:hAnsi="Times New Roman"/>
              </w:rPr>
              <w:t>, 52</w:t>
            </w:r>
            <w:r>
              <w:rPr>
                <w:rFonts w:ascii="Times New Roman" w:hAnsi="Times New Roman"/>
              </w:rPr>
              <w:t xml:space="preserve"> Roaming SMS</w:t>
            </w:r>
            <w:r>
              <w:rPr>
                <w:rFonts w:ascii="Times New Roman" w:hAnsi="Times New Roman"/>
              </w:rPr>
              <w:t xml:space="preserve"> MO, 53</w:t>
            </w:r>
            <w:r>
              <w:rPr>
                <w:rFonts w:ascii="Times New Roman" w:hAnsi="Times New Roman"/>
              </w:rPr>
              <w:t xml:space="preserve"> Roaming Data </w:t>
            </w:r>
          </w:p>
        </w:tc>
      </w:tr>
      <w:tr w:rsidR="00666E4B" w:rsidRPr="00405653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666E4B" w:rsidRDefault="00666E4B" w:rsidP="00DD6B5D">
            <w:pPr>
              <w:pStyle w:val="ListParagraph"/>
              <w:numPr>
                <w:ilvl w:val="0"/>
                <w:numId w:val="1"/>
              </w:numPr>
            </w:pPr>
            <w:r>
              <w:t>Date, time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666E4B" w:rsidRDefault="00666E4B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bắt đầu theo giờ Việt Nam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666E4B" w:rsidRDefault="00666E4B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date time theo format DD/MM/YYYY HH24:MI:SS</w:t>
            </w:r>
          </w:p>
        </w:tc>
      </w:tr>
      <w:tr w:rsidR="00806151" w:rsidRPr="00405653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Pr="00405653" w:rsidRDefault="00806151" w:rsidP="008061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t>ISDN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Pr="00405653" w:rsidRDefault="00806151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Pr="00405653" w:rsidRDefault="00806151" w:rsidP="00666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Dạng text </w:t>
            </w:r>
          </w:p>
        </w:tc>
      </w:tr>
      <w:tr w:rsidR="00806151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666E4B" w:rsidP="00806151">
            <w:pPr>
              <w:pStyle w:val="ListParagraph"/>
              <w:numPr>
                <w:ilvl w:val="0"/>
                <w:numId w:val="1"/>
              </w:numPr>
            </w:pPr>
            <w:r>
              <w:t>IMSI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806151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806151" w:rsidP="00666E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Dạng </w:t>
            </w:r>
            <w:r w:rsidR="00666E4B">
              <w:rPr>
                <w:rFonts w:ascii="Times New Roman" w:hAnsi="Times New Roman"/>
              </w:rPr>
              <w:t>text</w:t>
            </w:r>
          </w:p>
        </w:tc>
      </w:tr>
      <w:tr w:rsidR="00806151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666E4B" w:rsidP="00806151">
            <w:pPr>
              <w:pStyle w:val="ListParagraph"/>
              <w:numPr>
                <w:ilvl w:val="0"/>
                <w:numId w:val="1"/>
              </w:numPr>
            </w:pPr>
            <w:r>
              <w:t>Duration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806151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666E4B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số</w:t>
            </w:r>
          </w:p>
        </w:tc>
      </w:tr>
      <w:tr w:rsidR="00806151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666E4B" w:rsidP="00806151">
            <w:pPr>
              <w:pStyle w:val="ListParagraph"/>
              <w:numPr>
                <w:ilvl w:val="0"/>
                <w:numId w:val="1"/>
              </w:numPr>
            </w:pPr>
            <w:r>
              <w:t>Calling number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806151" w:rsidP="00DD6B5D"/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666E4B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text</w:t>
            </w:r>
          </w:p>
        </w:tc>
      </w:tr>
      <w:tr w:rsidR="00806151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666E4B" w:rsidP="00806151">
            <w:pPr>
              <w:pStyle w:val="ListParagraph"/>
              <w:numPr>
                <w:ilvl w:val="0"/>
                <w:numId w:val="1"/>
              </w:numPr>
            </w:pPr>
            <w:r>
              <w:t>Called number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806151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text</w:t>
            </w:r>
          </w:p>
        </w:tc>
      </w:tr>
      <w:tr w:rsidR="00806151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172BA6" w:rsidP="00806151">
            <w:pPr>
              <w:pStyle w:val="ListParagraph"/>
              <w:numPr>
                <w:ilvl w:val="0"/>
                <w:numId w:val="1"/>
              </w:numPr>
            </w:pPr>
            <w:r>
              <w:t>Call type level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806151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06151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số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806151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text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806151">
            <w:pPr>
              <w:pStyle w:val="ListParagraph"/>
              <w:numPr>
                <w:ilvl w:val="0"/>
                <w:numId w:val="1"/>
              </w:numPr>
            </w:pPr>
            <w:r>
              <w:t>PLMID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Dang text</w:t>
            </w:r>
          </w:p>
        </w:tc>
      </w:tr>
    </w:tbl>
    <w:p w:rsidR="006B413B" w:rsidRDefault="006B413B"/>
    <w:tbl>
      <w:tblPr>
        <w:tblW w:w="918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4500"/>
        <w:gridCol w:w="2160"/>
      </w:tblGrid>
      <w:tr w:rsidR="00172BA6" w:rsidTr="00DD6B5D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</w:tcPr>
          <w:p w:rsidR="00172BA6" w:rsidRDefault="00172BA6" w:rsidP="00172BA6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Roaming </w:t>
            </w:r>
            <w:r>
              <w:rPr>
                <w:rFonts w:ascii="Times New Roman" w:hAnsi="Times New Roman"/>
                <w:b/>
                <w:color w:val="FFFFFF"/>
              </w:rPr>
              <w:t>Data</w:t>
            </w:r>
          </w:p>
        </w:tc>
      </w:tr>
      <w:tr w:rsidR="00172BA6" w:rsidRPr="00405653" w:rsidTr="00DD6B5D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595959" w:themeFill="text1" w:themeFillTint="A6"/>
          </w:tcPr>
          <w:p w:rsidR="00172BA6" w:rsidRPr="00405653" w:rsidRDefault="00172BA6" w:rsidP="00DD6B5D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Trường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595959" w:themeFill="text1" w:themeFillTint="A6"/>
          </w:tcPr>
          <w:p w:rsidR="00172BA6" w:rsidRPr="00405653" w:rsidRDefault="00172BA6" w:rsidP="00DD6B5D">
            <w:pPr>
              <w:spacing w:after="0" w:line="240" w:lineRule="auto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Mô tả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nil"/>
            </w:tcBorders>
            <w:shd w:val="clear" w:color="auto" w:fill="595959" w:themeFill="text1" w:themeFillTint="A6"/>
          </w:tcPr>
          <w:p w:rsidR="00172BA6" w:rsidRPr="00405653" w:rsidRDefault="00172BA6" w:rsidP="00DD6B5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Định dạng</w:t>
            </w:r>
          </w:p>
        </w:tc>
      </w:tr>
      <w:tr w:rsidR="00172BA6" w:rsidRPr="00405653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Pr="00405653" w:rsidRDefault="00172BA6" w:rsidP="00172B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Record Type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Pr="00405653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Phân biệt loại CDR của từng dịch vụ.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số.</w:t>
            </w:r>
          </w:p>
          <w:p w:rsidR="00172BA6" w:rsidRPr="00405653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50 Roaming Voice MO, 51 Roaming Voice MO, 52 Roaming SMS MO, 53 Roaming Data 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172BA6">
            <w:pPr>
              <w:pStyle w:val="ListParagraph"/>
              <w:numPr>
                <w:ilvl w:val="0"/>
                <w:numId w:val="3"/>
              </w:numPr>
            </w:pPr>
            <w:r>
              <w:t>Date, time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Thời gian bắt đầu theo giờ Việt Nam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date time theo format DD/MM/YYYY HH24:MI:SS</w:t>
            </w:r>
          </w:p>
        </w:tc>
      </w:tr>
      <w:tr w:rsidR="00172BA6" w:rsidRPr="00405653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Pr="00405653" w:rsidRDefault="00172BA6" w:rsidP="00172B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lastRenderedPageBreak/>
              <w:t>ISDN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Pr="00405653" w:rsidRDefault="00172BA6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Pr="00405653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Dạng text 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172BA6">
            <w:pPr>
              <w:pStyle w:val="ListParagraph"/>
              <w:numPr>
                <w:ilvl w:val="0"/>
                <w:numId w:val="3"/>
              </w:numPr>
            </w:pPr>
            <w:r>
              <w:t>IMSI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text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172BA6">
            <w:pPr>
              <w:pStyle w:val="ListParagraph"/>
              <w:numPr>
                <w:ilvl w:val="0"/>
                <w:numId w:val="3"/>
              </w:numPr>
            </w:pPr>
            <w:r>
              <w:t>Duration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số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172BA6">
            <w:pPr>
              <w:pStyle w:val="ListParagraph"/>
              <w:numPr>
                <w:ilvl w:val="0"/>
                <w:numId w:val="3"/>
              </w:numPr>
            </w:pPr>
            <w:r>
              <w:t>Volume up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/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số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172BA6">
            <w:pPr>
              <w:pStyle w:val="ListParagraph"/>
              <w:numPr>
                <w:ilvl w:val="0"/>
                <w:numId w:val="3"/>
              </w:numPr>
            </w:pPr>
            <w:r>
              <w:t>Volume down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số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172BA6">
            <w:pPr>
              <w:pStyle w:val="ListParagraph"/>
              <w:numPr>
                <w:ilvl w:val="0"/>
                <w:numId w:val="3"/>
              </w:numPr>
            </w:pPr>
            <w:r>
              <w:t>Code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text</w:t>
            </w:r>
          </w:p>
        </w:tc>
      </w:tr>
      <w:tr w:rsidR="00172BA6" w:rsidTr="00DD6B5D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172BA6">
            <w:pPr>
              <w:pStyle w:val="ListParagraph"/>
              <w:numPr>
                <w:ilvl w:val="0"/>
                <w:numId w:val="3"/>
              </w:numPr>
            </w:pPr>
            <w:r>
              <w:t>PLMID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72BA6" w:rsidRDefault="00172BA6" w:rsidP="00DD6B5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Dang text</w:t>
            </w:r>
          </w:p>
        </w:tc>
      </w:tr>
    </w:tbl>
    <w:p w:rsidR="00172BA6" w:rsidRDefault="00172BA6"/>
    <w:sectPr w:rsidR="0017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53417"/>
    <w:multiLevelType w:val="hybridMultilevel"/>
    <w:tmpl w:val="C90C560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461D0C"/>
    <w:multiLevelType w:val="hybridMultilevel"/>
    <w:tmpl w:val="C90C560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C3154B"/>
    <w:multiLevelType w:val="hybridMultilevel"/>
    <w:tmpl w:val="C90C560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51"/>
    <w:rsid w:val="00172BA6"/>
    <w:rsid w:val="00666E4B"/>
    <w:rsid w:val="006B413B"/>
    <w:rsid w:val="0080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51"/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51"/>
    <w:pPr>
      <w:spacing w:after="0" w:line="240" w:lineRule="auto"/>
      <w:ind w:left="720"/>
    </w:pPr>
    <w:rPr>
      <w:rFonts w:eastAsia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51"/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51"/>
    <w:pPr>
      <w:spacing w:after="0" w:line="240" w:lineRule="auto"/>
      <w:ind w:left="720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Hinh Nguyen Duc</dc:creator>
  <cp:lastModifiedBy>Hinh Nguyen Duc</cp:lastModifiedBy>
  <cp:revision>1</cp:revision>
  <dcterms:created xsi:type="dcterms:W3CDTF">2014-11-18T03:24:00Z</dcterms:created>
  <dcterms:modified xsi:type="dcterms:W3CDTF">2014-11-18T04:06:00Z</dcterms:modified>
</cp:coreProperties>
</file>