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14" w:rsidRDefault="00697A29" w:rsidP="00697A29">
      <w:pPr>
        <w:pStyle w:val="Title"/>
      </w:pPr>
      <w:r>
        <w:t xml:space="preserve">PHƯƠNG ÁN ĐỒNG BỘ DỮ LIỆU </w:t>
      </w:r>
      <w:r w:rsidR="001F1C1B">
        <w:t xml:space="preserve">THUÊ BAO – GÓI CƯỚC </w:t>
      </w:r>
    </w:p>
    <w:p w:rsidR="00E82DE3" w:rsidRPr="00CB1D6C" w:rsidRDefault="005F3C9A" w:rsidP="00CB1D6C">
      <w:pPr>
        <w:pStyle w:val="Heading1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E82DE3" w:rsidRPr="00DC1488" w:rsidRDefault="00E82DE3" w:rsidP="00CB1D6C">
      <w:pPr>
        <w:pStyle w:val="Heading1"/>
        <w:spacing w:before="0"/>
        <w:ind w:left="360" w:firstLine="360"/>
        <w:rPr>
          <w:b w:val="0"/>
          <w:color w:val="auto"/>
          <w:sz w:val="26"/>
          <w:szCs w:val="26"/>
        </w:rPr>
      </w:pPr>
      <w:proofErr w:type="spellStart"/>
      <w:r w:rsidRPr="00DC1488">
        <w:rPr>
          <w:b w:val="0"/>
          <w:color w:val="auto"/>
          <w:sz w:val="26"/>
          <w:szCs w:val="26"/>
        </w:rPr>
        <w:t>Khi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khách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hàng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của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Vinaphone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thay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đổi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các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thông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tin</w:t>
      </w:r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liên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quan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đến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thuê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bao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,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gói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cước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,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nhóm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thuê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bao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trên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các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kênh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khác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proofErr w:type="gramStart"/>
      <w:r w:rsidRPr="00DC1488">
        <w:rPr>
          <w:b w:val="0"/>
          <w:color w:val="auto"/>
          <w:sz w:val="26"/>
          <w:szCs w:val="26"/>
        </w:rPr>
        <w:t>nhau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 </w:t>
      </w:r>
      <w:proofErr w:type="spellStart"/>
      <w:r w:rsidRPr="00DC1488">
        <w:rPr>
          <w:b w:val="0"/>
          <w:color w:val="auto"/>
          <w:sz w:val="26"/>
          <w:szCs w:val="26"/>
        </w:rPr>
        <w:t>của</w:t>
      </w:r>
      <w:proofErr w:type="spellEnd"/>
      <w:proofErr w:type="gram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Vinaphone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như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Web site, SMS, USSD .v.v..,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các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thông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tin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thay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đổi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này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sẽ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được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gửi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vào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hệ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thống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C1RT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và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cần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được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đồng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bộ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sang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hệ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thống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eOneRate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để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đảm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bảo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chức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năng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ReRate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hoạt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động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chính</w:t>
      </w:r>
      <w:proofErr w:type="spellEnd"/>
      <w:r w:rsidR="00CB1D6C"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="00CB1D6C" w:rsidRPr="00DC1488">
        <w:rPr>
          <w:b w:val="0"/>
          <w:color w:val="auto"/>
          <w:sz w:val="26"/>
          <w:szCs w:val="26"/>
        </w:rPr>
        <w:t>xác</w:t>
      </w:r>
      <w:proofErr w:type="spellEnd"/>
      <w:r w:rsidR="00CB1D6C" w:rsidRPr="00DC1488">
        <w:rPr>
          <w:b w:val="0"/>
          <w:color w:val="auto"/>
          <w:sz w:val="26"/>
          <w:szCs w:val="26"/>
        </w:rPr>
        <w:t>.</w:t>
      </w:r>
    </w:p>
    <w:p w:rsidR="00CB1D6C" w:rsidRPr="00DC1488" w:rsidRDefault="00CB1D6C" w:rsidP="00CB1D6C">
      <w:pPr>
        <w:pStyle w:val="Heading1"/>
        <w:spacing w:before="0"/>
        <w:ind w:left="360"/>
        <w:rPr>
          <w:b w:val="0"/>
          <w:color w:val="auto"/>
          <w:sz w:val="26"/>
          <w:szCs w:val="26"/>
        </w:rPr>
      </w:pPr>
      <w:r w:rsidRPr="00DC1488">
        <w:rPr>
          <w:sz w:val="26"/>
          <w:szCs w:val="26"/>
        </w:rPr>
        <w:t xml:space="preserve">      </w:t>
      </w:r>
      <w:commentRangeStart w:id="0"/>
      <w:proofErr w:type="spellStart"/>
      <w:r w:rsidRPr="00DC1488">
        <w:rPr>
          <w:b w:val="0"/>
          <w:color w:val="auto"/>
          <w:sz w:val="26"/>
          <w:szCs w:val="26"/>
        </w:rPr>
        <w:t>Các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thông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tin </w:t>
      </w:r>
      <w:proofErr w:type="spellStart"/>
      <w:r w:rsidRPr="00DC1488">
        <w:rPr>
          <w:b w:val="0"/>
          <w:color w:val="auto"/>
          <w:sz w:val="26"/>
          <w:szCs w:val="26"/>
        </w:rPr>
        <w:t>cần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đồng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bộ</w:t>
      </w:r>
      <w:proofErr w:type="spellEnd"/>
      <w:r w:rsidRPr="00DC1488">
        <w:rPr>
          <w:b w:val="0"/>
          <w:color w:val="auto"/>
          <w:sz w:val="26"/>
          <w:szCs w:val="26"/>
        </w:rPr>
        <w:t xml:space="preserve"> </w:t>
      </w:r>
      <w:proofErr w:type="spellStart"/>
      <w:r w:rsidRPr="00DC1488">
        <w:rPr>
          <w:b w:val="0"/>
          <w:color w:val="auto"/>
          <w:sz w:val="26"/>
          <w:szCs w:val="26"/>
        </w:rPr>
        <w:t>bao</w:t>
      </w:r>
      <w:proofErr w:type="spellEnd"/>
      <w:r w:rsidRPr="00DC1488">
        <w:rPr>
          <w:b w:val="0"/>
          <w:color w:val="auto"/>
          <w:sz w:val="26"/>
          <w:szCs w:val="26"/>
        </w:rPr>
        <w:t>:</w:t>
      </w:r>
      <w:commentRangeEnd w:id="0"/>
      <w:r w:rsidR="00A31DD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:rsidR="00E82DE3" w:rsidRPr="00DC1488" w:rsidRDefault="00E82DE3" w:rsidP="00E82DE3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DC1488">
        <w:rPr>
          <w:sz w:val="26"/>
          <w:szCs w:val="26"/>
        </w:rPr>
        <w:t>Thuê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bao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đăng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ký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mới</w:t>
      </w:r>
      <w:proofErr w:type="spellEnd"/>
      <w:r w:rsidRPr="00DC1488">
        <w:rPr>
          <w:sz w:val="26"/>
          <w:szCs w:val="26"/>
        </w:rPr>
        <w:t>,</w:t>
      </w:r>
    </w:p>
    <w:p w:rsidR="00E82DE3" w:rsidRPr="00DC1488" w:rsidRDefault="00E82DE3" w:rsidP="00E82DE3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DC1488">
        <w:rPr>
          <w:sz w:val="26"/>
          <w:szCs w:val="26"/>
        </w:rPr>
        <w:t>Thuê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bao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thay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đổi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trạng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thái</w:t>
      </w:r>
      <w:proofErr w:type="spellEnd"/>
      <w:r w:rsidRPr="00DC1488">
        <w:rPr>
          <w:sz w:val="26"/>
          <w:szCs w:val="26"/>
        </w:rPr>
        <w:t xml:space="preserve"> </w:t>
      </w:r>
      <w:proofErr w:type="gramStart"/>
      <w:r w:rsidRPr="00DC1488">
        <w:rPr>
          <w:sz w:val="26"/>
          <w:szCs w:val="26"/>
        </w:rPr>
        <w:t xml:space="preserve">( </w:t>
      </w:r>
      <w:proofErr w:type="spellStart"/>
      <w:r w:rsidRPr="00DC1488">
        <w:rPr>
          <w:sz w:val="26"/>
          <w:szCs w:val="26"/>
        </w:rPr>
        <w:t>Hủy</w:t>
      </w:r>
      <w:proofErr w:type="spellEnd"/>
      <w:proofErr w:type="gramEnd"/>
      <w:r w:rsidRPr="00DC1488">
        <w:rPr>
          <w:sz w:val="26"/>
          <w:szCs w:val="26"/>
        </w:rPr>
        <w:t xml:space="preserve">, </w:t>
      </w:r>
      <w:proofErr w:type="spellStart"/>
      <w:r w:rsidRPr="00DC1488">
        <w:rPr>
          <w:sz w:val="26"/>
          <w:szCs w:val="26"/>
        </w:rPr>
        <w:t>khóa</w:t>
      </w:r>
      <w:proofErr w:type="spellEnd"/>
      <w:r w:rsidRPr="00DC1488">
        <w:rPr>
          <w:sz w:val="26"/>
          <w:szCs w:val="26"/>
        </w:rPr>
        <w:t xml:space="preserve"> 1 </w:t>
      </w:r>
      <w:proofErr w:type="spellStart"/>
      <w:r w:rsidRPr="00DC1488">
        <w:rPr>
          <w:sz w:val="26"/>
          <w:szCs w:val="26"/>
        </w:rPr>
        <w:t>chiều</w:t>
      </w:r>
      <w:proofErr w:type="spellEnd"/>
      <w:r w:rsidRPr="00DC1488">
        <w:rPr>
          <w:sz w:val="26"/>
          <w:szCs w:val="26"/>
        </w:rPr>
        <w:t xml:space="preserve">, </w:t>
      </w:r>
      <w:proofErr w:type="spellStart"/>
      <w:r w:rsidRPr="00DC1488">
        <w:rPr>
          <w:sz w:val="26"/>
          <w:szCs w:val="26"/>
        </w:rPr>
        <w:t>khóa</w:t>
      </w:r>
      <w:proofErr w:type="spellEnd"/>
      <w:r w:rsidRPr="00DC1488">
        <w:rPr>
          <w:sz w:val="26"/>
          <w:szCs w:val="26"/>
        </w:rPr>
        <w:t xml:space="preserve"> 2 </w:t>
      </w:r>
      <w:proofErr w:type="spellStart"/>
      <w:r w:rsidRPr="00DC1488">
        <w:rPr>
          <w:sz w:val="26"/>
          <w:szCs w:val="26"/>
        </w:rPr>
        <w:t>chiều</w:t>
      </w:r>
      <w:proofErr w:type="spellEnd"/>
      <w:r w:rsidRPr="00DC1488">
        <w:rPr>
          <w:sz w:val="26"/>
          <w:szCs w:val="26"/>
        </w:rPr>
        <w:t>).</w:t>
      </w:r>
    </w:p>
    <w:p w:rsidR="00E82DE3" w:rsidRPr="00DC1488" w:rsidRDefault="00E82DE3" w:rsidP="00E82DE3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DC1488">
        <w:rPr>
          <w:sz w:val="26"/>
          <w:szCs w:val="26"/>
        </w:rPr>
        <w:t>Thuê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bao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thêm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mới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gói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cước</w:t>
      </w:r>
      <w:proofErr w:type="spellEnd"/>
    </w:p>
    <w:p w:rsidR="00E82DE3" w:rsidRPr="00DC1488" w:rsidRDefault="00E82DE3" w:rsidP="00E82DE3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DC1488">
        <w:rPr>
          <w:sz w:val="26"/>
          <w:szCs w:val="26"/>
        </w:rPr>
        <w:t>Thuê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bao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hủy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gói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cước</w:t>
      </w:r>
      <w:proofErr w:type="spellEnd"/>
    </w:p>
    <w:p w:rsidR="00E82DE3" w:rsidRPr="00DC1488" w:rsidRDefault="00E82DE3" w:rsidP="00E82DE3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DC1488">
        <w:rPr>
          <w:sz w:val="26"/>
          <w:szCs w:val="26"/>
        </w:rPr>
        <w:t>Thuê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bao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rời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nhóm</w:t>
      </w:r>
      <w:proofErr w:type="spellEnd"/>
      <w:r w:rsidRPr="00DC1488">
        <w:rPr>
          <w:sz w:val="26"/>
          <w:szCs w:val="26"/>
        </w:rPr>
        <w:t xml:space="preserve">, </w:t>
      </w:r>
      <w:proofErr w:type="spellStart"/>
      <w:r w:rsidRPr="00DC1488">
        <w:rPr>
          <w:sz w:val="26"/>
          <w:szCs w:val="26"/>
        </w:rPr>
        <w:t>gia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nhập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nhóm</w:t>
      </w:r>
      <w:proofErr w:type="spellEnd"/>
    </w:p>
    <w:p w:rsidR="00E82DE3" w:rsidRPr="00DC1488" w:rsidRDefault="00E82DE3" w:rsidP="00E82DE3">
      <w:pPr>
        <w:pStyle w:val="ListParagraph"/>
        <w:numPr>
          <w:ilvl w:val="0"/>
          <w:numId w:val="5"/>
        </w:numPr>
        <w:rPr>
          <w:sz w:val="26"/>
          <w:szCs w:val="26"/>
        </w:rPr>
      </w:pPr>
      <w:commentRangeStart w:id="1"/>
      <w:proofErr w:type="spellStart"/>
      <w:r w:rsidRPr="00DC1488">
        <w:rPr>
          <w:sz w:val="26"/>
          <w:szCs w:val="26"/>
        </w:rPr>
        <w:t>Nhóm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thuê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bao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thay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đổi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trạng</w:t>
      </w:r>
      <w:proofErr w:type="spellEnd"/>
      <w:r w:rsidRPr="00DC1488">
        <w:rPr>
          <w:sz w:val="26"/>
          <w:szCs w:val="26"/>
        </w:rPr>
        <w:t xml:space="preserve"> </w:t>
      </w:r>
      <w:proofErr w:type="spellStart"/>
      <w:r w:rsidRPr="00DC1488">
        <w:rPr>
          <w:sz w:val="26"/>
          <w:szCs w:val="26"/>
        </w:rPr>
        <w:t>thái</w:t>
      </w:r>
      <w:proofErr w:type="spellEnd"/>
      <w:r w:rsidRPr="00DC1488">
        <w:rPr>
          <w:sz w:val="26"/>
          <w:szCs w:val="26"/>
        </w:rPr>
        <w:t xml:space="preserve"> (Active, </w:t>
      </w:r>
      <w:proofErr w:type="spellStart"/>
      <w:r w:rsidRPr="00DC1488">
        <w:rPr>
          <w:sz w:val="26"/>
          <w:szCs w:val="26"/>
        </w:rPr>
        <w:t>InActive</w:t>
      </w:r>
      <w:proofErr w:type="spellEnd"/>
      <w:r w:rsidRPr="00DC1488">
        <w:rPr>
          <w:sz w:val="26"/>
          <w:szCs w:val="26"/>
        </w:rPr>
        <w:t>)</w:t>
      </w:r>
      <w:commentRangeEnd w:id="1"/>
      <w:r w:rsidR="00A31DD8">
        <w:rPr>
          <w:rStyle w:val="CommentReference"/>
        </w:rPr>
        <w:commentReference w:id="1"/>
      </w:r>
    </w:p>
    <w:p w:rsidR="001F1C1B" w:rsidRDefault="00697A29" w:rsidP="001F1C1B">
      <w:pPr>
        <w:pStyle w:val="Heading1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284CD7">
        <w:t>đồng</w:t>
      </w:r>
      <w:proofErr w:type="spellEnd"/>
      <w:r w:rsidR="00284CD7">
        <w:t xml:space="preserve"> </w:t>
      </w:r>
      <w:proofErr w:type="spellStart"/>
      <w:r w:rsidR="00284CD7">
        <w:t>bộ</w:t>
      </w:r>
      <w:proofErr w:type="spellEnd"/>
    </w:p>
    <w:p w:rsidR="001F1C1B" w:rsidRPr="009C50A9" w:rsidRDefault="00CB1D6C" w:rsidP="001F1C1B"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51D28" wp14:editId="59BC6BEF">
                <wp:simplePos x="0" y="0"/>
                <wp:positionH relativeFrom="column">
                  <wp:posOffset>3400425</wp:posOffset>
                </wp:positionH>
                <wp:positionV relativeFrom="paragraph">
                  <wp:posOffset>128270</wp:posOffset>
                </wp:positionV>
                <wp:extent cx="1228725" cy="5461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37A9" w:rsidRPr="005B781F" w:rsidRDefault="00AA37A9" w:rsidP="00AA37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5B781F">
                              <w:rPr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="005B781F">
                              <w:rPr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DataSync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7.75pt;margin-top:10.1pt;width:96.75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VALAIAAFgEAAAOAAAAZHJzL2Uyb0RvYy54bWysVE1v2zAMvQ/YfxB0X5x4ST+MOEXWIsOA&#10;oi2QDD0rshQbkERNUmJnv36U7KRZt9Owi0yRFEW+9+T5XacVOQjnGzAlnYzGlAjDoWrMrqTfN6tP&#10;N5T4wEzFFBhR0qPw9G7x8cO8tYXIoQZVCUewiPFFa0tah2CLLPO8Fpr5EVhhMCjBaRZw63ZZ5ViL&#10;1bXK8vH4KmvBVdYBF96j96EP0kWqL6Xg4VlKLwJRJcXeQlpdWrdxzRZzVuwcs3XDhzbYP3ShWWPw&#10;0nOpBxYY2bvmj1K64Q48yDDioDOQsuEizYDTTMbvplnXzIo0C4Lj7Rkm///K8qfDiyNNhdx9psQw&#10;jRxtRBfIF+gIuhCf1voC09YWE0OHfsw9+T0649iddDp+cSCCcUT6eEY3VuPxUJ7fXOczSjjGZtOr&#10;yTjBn72dts6HrwI0iUZJHbKXQGWHRx+wE0w9pcTLDKwapRKDyvzmwMTeI5IEhtNxkL7haIVu2w3T&#10;baE64nAOenl4y1cNdvDIfHhhDvWA86DGwzMuUkFbUhgsSmpwP//mj/lIE0YpaVFfJfU/9swJStQ3&#10;gwTeTqbTKMi0mc6uc9y4y8j2MmL2+h5QwhN8TZYnM+YHdTKlA/2KT2EZb8UQMxzvLmk4mfehVz0+&#10;JS6Wy5SEErQsPJq15bF0hDDiu+lembMDCQHpe4KTElnxjos+twd/uQ8gm0RUBLhHFVmLG5Rv4m94&#10;avF9XO5T1tsPYfELAAD//wMAUEsDBBQABgAIAAAAIQCqGI9c3QAAAAoBAAAPAAAAZHJzL2Rvd25y&#10;ZXYueG1sTI/BTsMwEETvSPyDtUjcqI0hhYY4FQJxBbUFJG5uvE0i4nUUu034+25P9Ljap5k3xXLy&#10;nTjgENtABm5nCgRSFVxLtYHPzdvNI4iYLDnbBUIDfxhhWV5eFDZ3YaQVHtapFhxCMbcGmpT6XMpY&#10;NehtnIUeiX+7MHib+Bxq6QY7crjvpFZqLr1tiRsa2+NLg9Xveu8NfL3vfr7v1Uf96rN+DJOS5BfS&#10;mOur6fkJRMIp/cNw0md1KNlpG/bkougMZHdZxqgBrTQIBh70gsdtmVRzDbIs5PmE8ggAAP//AwBQ&#10;SwECLQAUAAYACAAAACEAtoM4kv4AAADhAQAAEwAAAAAAAAAAAAAAAAAAAAAAW0NvbnRlbnRfVHlw&#10;ZXNdLnhtbFBLAQItABQABgAIAAAAIQA4/SH/1gAAAJQBAAALAAAAAAAAAAAAAAAAAC8BAABfcmVs&#10;cy8ucmVsc1BLAQItABQABgAIAAAAIQBZUqVALAIAAFgEAAAOAAAAAAAAAAAAAAAAAC4CAABkcnMv&#10;ZTJvRG9jLnhtbFBLAQItABQABgAIAAAAIQCqGI9c3QAAAAoBAAAPAAAAAAAAAAAAAAAAAIYEAABk&#10;cnMvZG93bnJldi54bWxQSwUGAAAAAAQABADzAAAAkAUAAAAA&#10;" filled="f" stroked="f">
                <v:textbox>
                  <w:txbxContent>
                    <w:p w:rsidR="00AA37A9" w:rsidRPr="005B781F" w:rsidRDefault="00AA37A9" w:rsidP="00AA37A9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5B781F">
                        <w:rPr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="005B781F">
                        <w:rPr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DataSync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598F3" wp14:editId="1C49760D">
                <wp:simplePos x="0" y="0"/>
                <wp:positionH relativeFrom="column">
                  <wp:posOffset>1247775</wp:posOffset>
                </wp:positionH>
                <wp:positionV relativeFrom="paragraph">
                  <wp:posOffset>131445</wp:posOffset>
                </wp:positionV>
                <wp:extent cx="800100" cy="438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C1B" w:rsidRPr="00AA37A9" w:rsidRDefault="001F1C1B" w:rsidP="001F1C1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A37A9"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C1RT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98.25pt;margin-top:10.35pt;width:63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H5KgIAAFwEAAAOAAAAZHJzL2Uyb0RvYy54bWysVF1v2jAUfZ+0/2D5fQQY3SAiVKwV06Sq&#10;rQRTn43jkEiJr2cbEvbrd+wAZd2epr2Y+5Xre865Zn7bNTU7KOsq0hkfDYacKS0pr/Qu4983qw9T&#10;zpwXOhc1aZXxo3L8dvH+3bw1qRpTSXWuLEMT7dLWZLz03qRJ4mSpGuEGZJRGsiDbCA/X7pLcihbd&#10;mzoZD4efkpZsbixJ5Ryi932SL2L/olDSPxWFU57VGcdsPp42nttwJou5SHdWmLKSpzHEP0zRiErj&#10;0kure+EF29vqj1ZNJS05KvxAUpNQUVRSRQxAMxq+QbMuhVERC8hx5kKT+39t5ePh2bIqz/iMMy0a&#10;SLRRnWdfqGOzwE5rXIqitUGZ7xCGyue4QzCA7grbhF/AYciD5+OF29BMIjgdAh8yEqnJx+noJnKf&#10;vH5srPNfFTUsGBm3kC4yKg4PzmMQlJ5Lwl2aVlVdR/lq/VsAhX1ERf1PXwcc/bzB8t22i6gvWLaU&#10;HwHRUr8izshVhUEehPPPwmInMDv23D/hKGpqM04ni7OS7M+/xUM9pEKWsxY7lnH3Yy+s4qz+piHi&#10;bDSZhKWMzuTm8xiOvc5srzN639wR1niEF2VkNEO9r89mYal5wXNYhluRElri7oz7s3nn+83Hc5Jq&#10;uYxFWEMj/INeGxlaByYDzZvuRVhz0sJDxEc6b6NI30jS1/YaLPeeiirqFXjuWYV4wcEKRxlPzy28&#10;kWs/Vr3+KSx+AQAA//8DAFBLAwQUAAYACAAAACEAPvoZ7t0AAAAJAQAADwAAAGRycy9kb3ducmV2&#10;LnhtbEyPTU/DMAyG70j8h8hI3FhCYR8tTScE4graBpN2yxqvrWicqsnW8u/nndjxtR+9fpwvR9eK&#10;E/ah8aThcaJAIJXeNlRp+N58PCxAhGjImtYTavjDAMvi9iY3mfUDrfC0jpXgEgqZ0VDH2GVShrJG&#10;Z8LEd0i8O/jemcixr6TtzcDlrpWJUjPpTEN8oTYdvtVY/q6PTsPP52G3fVZf1bubdoMflSSXSq3v&#10;78bXFxARx/gPw0Wf1aFgp70/kg2i5ZzOpoxqSNQcBANPScKDvYZFOgdZ5PL6g+IMAAD//wMAUEsB&#10;Ai0AFAAGAAgAAAAhALaDOJL+AAAA4QEAABMAAAAAAAAAAAAAAAAAAAAAAFtDb250ZW50X1R5cGVz&#10;XS54bWxQSwECLQAUAAYACAAAACEAOP0h/9YAAACUAQAACwAAAAAAAAAAAAAAAAAvAQAAX3JlbHMv&#10;LnJlbHNQSwECLQAUAAYACAAAACEAndFR+SoCAABcBAAADgAAAAAAAAAAAAAAAAAuAgAAZHJzL2Uy&#10;b0RvYy54bWxQSwECLQAUAAYACAAAACEAPvoZ7t0AAAAJAQAADwAAAAAAAAAAAAAAAACEBAAAZHJz&#10;L2Rvd25yZXYueG1sUEsFBgAAAAAEAAQA8wAAAI4FAAAAAA==&#10;" filled="f" stroked="f">
                <v:textbox>
                  <w:txbxContent>
                    <w:p w:rsidR="001F1C1B" w:rsidRPr="00AA37A9" w:rsidRDefault="001F1C1B" w:rsidP="001F1C1B">
                      <w:pPr>
                        <w:jc w:val="center"/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A37A9"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C1RT</w:t>
                      </w:r>
                    </w:p>
                  </w:txbxContent>
                </v:textbox>
              </v:shape>
            </w:pict>
          </mc:Fallback>
        </mc:AlternateContent>
      </w:r>
    </w:p>
    <w:p w:rsidR="001F1C1B" w:rsidRPr="009C50A9" w:rsidRDefault="001F1C1B" w:rsidP="001F1C1B"/>
    <w:p w:rsidR="001F1C1B" w:rsidRPr="009C50A9" w:rsidRDefault="009C50A9" w:rsidP="001F1C1B"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3F8C2" wp14:editId="6B2AECB6">
                <wp:simplePos x="0" y="0"/>
                <wp:positionH relativeFrom="column">
                  <wp:posOffset>4772025</wp:posOffset>
                </wp:positionH>
                <wp:positionV relativeFrom="paragraph">
                  <wp:posOffset>311150</wp:posOffset>
                </wp:positionV>
                <wp:extent cx="533400" cy="247650"/>
                <wp:effectExtent l="76200" t="38100" r="0" b="114300"/>
                <wp:wrapNone/>
                <wp:docPr id="19" name="Left-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9" o:spid="_x0000_s1026" type="#_x0000_t69" style="position:absolute;margin-left:375.75pt;margin-top:24.5pt;width:42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6A7aAIAACgFAAAOAAAAZHJzL2Uyb0RvYy54bWysVNtOGzEQfa/Uf7D8DpsbUKJsUASiqhRB&#10;BFQ8G6+dteT1uGMnm/TrO/ZuAqKoUqu+7Ho89zNnPLvaNZZtFQYDruTD0wFnykmojFuX/PvT7ckX&#10;zkIUrhIWnCr5XgV+Nf/8adb6qRpBDbZSyCiIC9PWl7yO0U+LIshaNSKcgleOlBqwEZFEXBcVipai&#10;N7YYDQbnRQtYeQSpQqDbm07J5zm+1krGe62DisyWnGqL+Yv5+5K+xXwmpmsUvjayL0P8QxWNMI6S&#10;HkPdiCjYBs1voRojEQLoeCqhKUBrI1XugboZDt5181gLr3IvBE7wR5jC/wsr77YrZKai2V1y5kRD&#10;M1oqHU8ezLqObIEILSMV4dT6MCXzR7/CXgp0TE3vNDbpT+2wXcZ2f8RW7SKTdHk2Hk8GNAFJqtHk&#10;4vwsY1+8OnsM8auChqVDyS0VkWvIJWRsxXYZIqUmp4MxCamsrpB8inurUi3WPShNjeV60kWmlLq2&#10;yLaCyCCkVC6ep8YoXrZOVtpYe3Qc57R/dOztk6vKdPsb56NHzgwuHp0b4wA/ym7jsC9Zd/YHBLq+&#10;EwQvUO1ppggd2YOXt4YgXYoQVwKJ3TQF2th4Tx9toS059CfOasCfH90neyIdaTlraVtKHn5sBCrO&#10;7DdHdLwcTiZpvbIwObsYkYBvNS9vNW7TXAPNYEhvg5f5mOyjPRw1QvNMi71IWUklnKTcJZcRD8J1&#10;7LaYngapFotsRivlRVy6Ry9T8IRqIsrT7lmg73kViZB3cNgsMX1Hqs42eTpYbCJokxn3imuPN61j&#10;Jk7/dKR9fytnq9cHbv4LAAD//wMAUEsDBBQABgAIAAAAIQAZwFWh3wAAAAkBAAAPAAAAZHJzL2Rv&#10;d25yZXYueG1sTI9BT8MwDIXvSPyHyEjcWDJYWSlNJzSBhMRhYuPA0W1MW9okVZN15d9jTuNm+z09&#10;fy/fzLYXE42h9U7DcqFAkKu8aV2t4ePwcpOCCBGdwd470vBDATbF5UWOmfEn907TPtaCQ1zIUEMT&#10;45BJGaqGLIaFH8ix9uVHi5HXsZZmxBOH217eKnUvLbaOPzQ40LahqtsfrYbpsFMdds8Vrt52W3r9&#10;Xk/l56j19dX89Agi0hzPZvjDZ3QomKn0R2eC6DWsk2XCVg2rB+7EhvQu4UPJQ6pAFrn836D4BQAA&#10;//8DAFBLAQItABQABgAIAAAAIQC2gziS/gAAAOEBAAATAAAAAAAAAAAAAAAAAAAAAABbQ29udGVu&#10;dF9UeXBlc10ueG1sUEsBAi0AFAAGAAgAAAAhADj9If/WAAAAlAEAAAsAAAAAAAAAAAAAAAAALwEA&#10;AF9yZWxzLy5yZWxzUEsBAi0AFAAGAAgAAAAhAIXnoDtoAgAAKAUAAA4AAAAAAAAAAAAAAAAALgIA&#10;AGRycy9lMm9Eb2MueG1sUEsBAi0AFAAGAAgAAAAhABnAVaHfAAAACQEAAA8AAAAAAAAAAAAAAAAA&#10;wgQAAGRycy9kb3ducmV2LnhtbFBLBQYAAAAABAAEAPMAAADOBQAAAAA=&#10;" adj="5014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7FC6B" wp14:editId="5B9B5981">
                <wp:simplePos x="0" y="0"/>
                <wp:positionH relativeFrom="column">
                  <wp:posOffset>5305425</wp:posOffset>
                </wp:positionH>
                <wp:positionV relativeFrom="paragraph">
                  <wp:posOffset>44450</wp:posOffset>
                </wp:positionV>
                <wp:extent cx="1219200" cy="1343025"/>
                <wp:effectExtent l="57150" t="38100" r="76200" b="1238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9" w:rsidRPr="009C50A9" w:rsidRDefault="003E34D9" w:rsidP="003E34D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50A9">
                              <w:rPr>
                                <w:b/>
                                <w:sz w:val="24"/>
                                <w:szCs w:val="24"/>
                              </w:rPr>
                              <w:t>RERATE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8" style="position:absolute;margin-left:417.75pt;margin-top:3.5pt;width:96pt;height:1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yqZgIAACsFAAAOAAAAZHJzL2Uyb0RvYy54bWysVN1P2zAQf5+0/8Hy+0hTChsVKaqKmCYh&#10;QMDEs+vYbSTb553dJt1fv7OTloqhSZv2ktzH777vfHnVWcO2CkMDruLlyYgz5STUjVtV/Pvzzacv&#10;nIUoXC0MOFXxnQr8avbxw2Xrp2oMazC1QkZOXJi2vuLrGP20KIJcKyvCCXjlSKkBrYjE4qqoUbTk&#10;3ZpiPBqdFy1g7RGkCoGk172Sz7J/rZWM91oHFZmpOOUW8xfzd5m+xexSTFco/LqRQxriH7KwonEU&#10;9ODqWkTBNtj85so2EiGAjicSbAFaN1LlGqiacvSmmqe18CrXQs0J/tCm8P/cyrvtA7KmrviYJuWE&#10;pRk9UteEWxnFSEYNan2YEu7JP+DABSJTtZ1Gm/5UB+tyU3eHpqouMknCclxe0KQ4k6QrTyeno/FZ&#10;8lq8mnsM8asCyxJRcaT4uZliextiD91DyC6l0yeQqbgzKuVg3KPSVEnOIwnyDqmFQbYVNH0hpXLx&#10;fAid0QmlG2MOhqc57B8NB3wyVXm//sb4YJEjg4sHY9s4wPeim1gOKesev+9AX3dqQeyWXT/ChEyS&#10;JdQ7GitCv+/By5uGWnsrQnwQSAtO46Cjjff00QbaisNAcbYG/PmePOFp70jLWUsHU/HwYyNQcWa+&#10;OdrIi3IySReWmcnZ5zExeKxZHmvcxi6AplLS8+BlJhM+mj2pEewL3fY8RSWVcJJiV1xG3DOL2B8y&#10;vQ5SzecZRlflRbx1T14m56nPaXWeuxeBftivSKt5B/vjEtM3a9Zjk6WD+SaCbvIOvvZ1mABdZN7i&#10;4fVIJ3/MZ9TrGzf7BQAA//8DAFBLAwQUAAYACAAAACEAYSUlB98AAAAKAQAADwAAAGRycy9kb3du&#10;cmV2LnhtbEyPQU/CQBCF7yb8h82QeJMtrZWmdkvQxHgGlHgcuktb6c423QUqv97hpMd57+XN94rl&#10;aDtxNoNvHSmYzyIQhiqnW6oVfGzfHjIQPiBp7BwZBT/Gw7Kc3BWYa3ehtTlvQi24hHyOCpoQ+lxK&#10;XzXGop+53hB7BzdYDHwOtdQDXrjcdjKOoidpsSX+0GBvXhtTHTcnq+Cl/rzuEk1rl+wex68DXt9b&#10;+63U/XRcPYMIZgx/YbjhMzqUzLR3J9JedAqyJE05qmDBk25+FC9Y2CuI51kKsizk/wnlLwAAAP//&#10;AwBQSwECLQAUAAYACAAAACEAtoM4kv4AAADhAQAAEwAAAAAAAAAAAAAAAAAAAAAAW0NvbnRlbnRf&#10;VHlwZXNdLnhtbFBLAQItABQABgAIAAAAIQA4/SH/1gAAAJQBAAALAAAAAAAAAAAAAAAAAC8BAABf&#10;cmVscy8ucmVsc1BLAQItABQABgAIAAAAIQAAvnyqZgIAACsFAAAOAAAAAAAAAAAAAAAAAC4CAABk&#10;cnMvZTJvRG9jLnhtbFBLAQItABQABgAIAAAAIQBhJSUH3wAAAAoBAAAPAAAAAAAAAAAAAAAAAMAE&#10;AABkcnMvZG93bnJldi54bWxQSwUGAAAAAAQABADzAAAAzA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4D9" w:rsidRPr="009C50A9" w:rsidRDefault="003E34D9" w:rsidP="003E34D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50A9">
                        <w:rPr>
                          <w:b/>
                          <w:sz w:val="24"/>
                          <w:szCs w:val="24"/>
                        </w:rPr>
                        <w:t>RERATE</w:t>
                      </w:r>
                    </w:p>
                  </w:txbxContent>
                </v:textbox>
              </v:rect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59263" wp14:editId="438DC8B7">
                <wp:simplePos x="0" y="0"/>
                <wp:positionH relativeFrom="column">
                  <wp:posOffset>3562350</wp:posOffset>
                </wp:positionH>
                <wp:positionV relativeFrom="paragraph">
                  <wp:posOffset>239395</wp:posOffset>
                </wp:positionV>
                <wp:extent cx="1009650" cy="409575"/>
                <wp:effectExtent l="57150" t="19050" r="76200" b="1047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9" w:rsidRPr="009C50A9" w:rsidRDefault="003E34D9" w:rsidP="003E34D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C50A9">
                              <w:rPr>
                                <w:b/>
                                <w:sz w:val="24"/>
                                <w:szCs w:val="24"/>
                              </w:rPr>
                              <w:t>SyncJob</w:t>
                            </w:r>
                            <w:proofErr w:type="spellEnd"/>
                          </w:p>
                          <w:p w:rsidR="003E34D9" w:rsidRPr="009C50A9" w:rsidRDefault="003E34D9" w:rsidP="003E34D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9" style="position:absolute;margin-left:280.5pt;margin-top:18.85pt;width:79.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aQZgIAACoFAAAOAAAAZHJzL2Uyb0RvYy54bWysVNtOGzEQfa/Uf7D8XnYTEi4RGxSBqCoh&#10;QEDFs+O1k5W8HnfsZDf9+o69FxBFQqr64vV47mfO7MVlWxu2V+grsAWfHOWcKSuhrOym4D+fb76d&#10;ceaDsKUwYFXBD8rzy+XXLxeNW6gpbMGUChkFsX7RuIJvQ3CLLPNyq2rhj8ApS0oNWItAIm6yEkVD&#10;0WuTTfP8JGsAS4cglff0et0p+TLF11rJcK+1V4GZglNtIZ2YznU8s+WFWGxQuG0l+zLEP1RRi8pS&#10;0jHUtQiC7bD6K1RdSQQPOhxJqDPQupIq9UDdTPJ33TxthVOpFwLHuxEm///Cyrv9A7KqLPjxhDMr&#10;aprRI6Em7MYoRm8EUOP8guye3AP2kqdr7LbVWMcv9cHaBOphBFW1gUl6nOT5+cmcsJekm+Xn89N5&#10;DJq9ejv04buCmsVLwZHSJyzF/taHznQwIb9YTZc/3cLBqFiCsY9KUyMxY/JOFFJXBtle0PCFlMqG&#10;IXWyjm66MmZ0PP7csbePrirRa3Sefu48eqTMYMPoXFcW8KMAJqQREFq6sx8Q6PqOEIR23XYTHIa1&#10;hvJAU0Xo6O6dvKkI2lvhw4NA4jdNg3Y23NOhDTQFh/7G2Rbw90fv0Z5oR1rOGtqXgvtfO4GKM/PD&#10;EiHPJ7NZXLAkzOanUxLwrWb9VmN39RXQVIhzVF26RvtghqtGqF9otVcxK6mElZS74DLgIFyFbo/p&#10;5yDVapXMaKmcCLf2ycmBB5E6z+2LQNfzKxAz72DYLbF4R7PONk7IwmoXQFeJgxHpDtd+ArSQicX9&#10;zyNu/Fs5Wb3+4pZ/AAAA//8DAFBLAwQUAAYACAAAACEAiiZUGOEAAAAKAQAADwAAAGRycy9kb3du&#10;cmV2LnhtbEyPQU/CQBCF7yb8h82YeDGypUZqSrcETTQmcrDAQW7b7tgWurNNd4H67x1PepzMl/e+&#10;ly1H24kzDr51pGA2jUAgVc60VCvYbV/uHkH4oMnozhEq+EYPy3xylenUuAsVeN6EWnAI+VQraELo&#10;Uyl91aDVfup6JP59ucHqwOdQSzPoC4fbTsZRNJdWt8QNje7xucHquDlZBWUdf96+9kW1Pu7fiic6&#10;rOy7+VDq5npcLUAEHMMfDL/6rA45O5XuRMaLTsHDfMZbgoL7JAHBQMJ9IEomozgGmWfy/4T8BwAA&#10;//8DAFBLAQItABQABgAIAAAAIQC2gziS/gAAAOEBAAATAAAAAAAAAAAAAAAAAAAAAABbQ29udGVu&#10;dF9UeXBlc10ueG1sUEsBAi0AFAAGAAgAAAAhADj9If/WAAAAlAEAAAsAAAAAAAAAAAAAAAAALwEA&#10;AF9yZWxzLy5yZWxzUEsBAi0AFAAGAAgAAAAhAAYStpBmAgAAKgUAAA4AAAAAAAAAAAAAAAAALgIA&#10;AGRycy9lMm9Eb2MueG1sUEsBAi0AFAAGAAgAAAAhAIomVBjhAAAACgEAAA8AAAAAAAAAAAAAAAAA&#10;wA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4D9" w:rsidRPr="009C50A9" w:rsidRDefault="003E34D9" w:rsidP="003E34D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C50A9">
                        <w:rPr>
                          <w:b/>
                          <w:sz w:val="24"/>
                          <w:szCs w:val="24"/>
                        </w:rPr>
                        <w:t>SyncJob</w:t>
                      </w:r>
                      <w:proofErr w:type="spellEnd"/>
                    </w:p>
                    <w:p w:rsidR="003E34D9" w:rsidRPr="009C50A9" w:rsidRDefault="003E34D9" w:rsidP="003E34D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9EBEC" wp14:editId="61BC9599">
                <wp:simplePos x="0" y="0"/>
                <wp:positionH relativeFrom="column">
                  <wp:posOffset>3390900</wp:posOffset>
                </wp:positionH>
                <wp:positionV relativeFrom="paragraph">
                  <wp:posOffset>34925</wp:posOffset>
                </wp:positionV>
                <wp:extent cx="1295400" cy="1352550"/>
                <wp:effectExtent l="76200" t="38100" r="95250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BF" w:rsidRPr="00EC07BF" w:rsidRDefault="00EC07BF" w:rsidP="00EC07B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67pt;margin-top:2.75pt;width:102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bawIAACsFAAAOAAAAZHJzL2Uyb0RvYy54bWysVN9r2zAQfh/sfxB6Xx2nSbeGOiW0dAxK&#10;G9qOPiuylBgknXZSYmd//U6yk5auDDb2Yut03/367k4Xl501bKcwNOAqXp6MOFNOQt24dcW/P918&#10;+sJZiMLVwoBTFd+rwC/nHz9ctH6mxrABUytk5MSFWesrvonRz4oiyI2yIpyAV46UGtCKSCKuixpF&#10;S96tKcaj0VnRAtYeQaoQ6Pa6V/J59q+1kvFe66AiMxWn3GL+Yv6u0reYX4jZGoXfNHJIQ/xDFlY0&#10;joIeXV2LKNgWm99c2UYiBNDxRIItQOtGqlwDVVOO3lTzuBFe5VqInOCPNIX/51be7ZbImpp6R/Q4&#10;YalHD8SacGujGN0RQa0PM8I9+iUOUqBjqrbTaNOf6mBdJnV/JFV1kUm6LMfn08mInEvSlafT8XSa&#10;vRYv5h5D/KrAsnSoOFL8TKbY3YZIIQl6gJCQ0ukTyKe4NyrlYNyD0lRJziNd5BlSVwbZTlD3hZTK&#10;xbNUEPnL6ITSjTFHw9Mc9o+GAz6Zqjxff2N8tMiRwcWjsW0c4HvRTSyHlHWPPzDQ150oiN2qyy2c&#10;HLq1gnpPbUXo5z14edMQtbcixKVAGnBqBy1tvKePNtBWHIYTZxvAn+/dJzzNHWk5a2lhKh5+bAUq&#10;zsw3RxN5Xk4macOyMJl+HpOArzWr1xq3tVdAXSnpefAyHxM+msNRI9hn2u1Fikoq4STFrriMeBCu&#10;Yr/I9DpItVhkGG2VF/HWPXqZnCee0+g8dc8C/TBfkUbzDg7LJWZvxqzHJksHi20E3eQZTEz3vA4d&#10;oI3MozS8HmnlX8sZ9fLGzX8BAAD//wMAUEsDBBQABgAIAAAAIQAeeJDN3QAAAAkBAAAPAAAAZHJz&#10;L2Rvd25yZXYueG1sTI/BTsMwEETvSPyDtUjcqNOmgSjEqQAJcW6BiuM23iaBeB3Fbhv69SwnuO1o&#10;RrNvytXkenWkMXSeDcxnCSji2tuOGwNvr883OagQkS32nsnANwVYVZcXJRbWn3hNx01slJRwKNBA&#10;G+NQaB3qlhyGmR+Ixdv70WEUOTbajniSctfrRZLcaocdy4cWB3pqqf7aHJyBx+b9vE0tr326XU4f&#10;ezy/dO7TmOur6eEeVKQp/oXhF1/QoRKmnT+wDao3kKVL2RLlyECJf5fmoncGFvM8A12V+v+C6gcA&#10;AP//AwBQSwECLQAUAAYACAAAACEAtoM4kv4AAADhAQAAEwAAAAAAAAAAAAAAAAAAAAAAW0NvbnRl&#10;bnRfVHlwZXNdLnhtbFBLAQItABQABgAIAAAAIQA4/SH/1gAAAJQBAAALAAAAAAAAAAAAAAAAAC8B&#10;AABfcmVscy8ucmVsc1BLAQItABQABgAIAAAAIQAmB6GbawIAACsFAAAOAAAAAAAAAAAAAAAAAC4C&#10;AABkcnMvZTJvRG9jLnhtbFBLAQItABQABgAIAAAAIQAeeJDN3QAAAAkBAAAPAAAAAAAAAAAAAAAA&#10;AMUEAABkcnMvZG93bnJldi54bWxQSwUGAAAAAAQABADzAAAAz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C07BF" w:rsidRPr="00EC07BF" w:rsidRDefault="00EC07BF" w:rsidP="00EC07BF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408AE" wp14:editId="5E4DC4DD">
                <wp:simplePos x="0" y="0"/>
                <wp:positionH relativeFrom="column">
                  <wp:posOffset>1247775</wp:posOffset>
                </wp:positionH>
                <wp:positionV relativeFrom="paragraph">
                  <wp:posOffset>149225</wp:posOffset>
                </wp:positionV>
                <wp:extent cx="1095375" cy="409575"/>
                <wp:effectExtent l="57150" t="1905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C1B" w:rsidRPr="009C50A9" w:rsidRDefault="001F1C1B" w:rsidP="001F1C1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50A9">
                              <w:rPr>
                                <w:b/>
                                <w:sz w:val="24"/>
                                <w:szCs w:val="24"/>
                              </w:rPr>
                              <w:t>SAPI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margin-left:98.25pt;margin-top:11.75pt;width:86.2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5QNYwIAACgFAAAOAAAAZHJzL2Uyb0RvYy54bWysVNtOGzEQfa/Uf7D8XjYJoZSIDYpAVJUQ&#10;IKDi2fHayUq2xx072U2/vmPvBUSRkKq+7M54bp4zZ3x+0VrD9gpDDa7k06MJZ8pJqGq3KfnPp+sv&#10;3zgLUbhKGHCq5AcV+MXy86fzxi/UDLZgKoWMkriwaHzJtzH6RVEEuVVWhCPwypFRA1oRScVNUaFo&#10;KLs1xWwy+Vo0gJVHkCoEOr3qjHyZ82utZLzTOqjITMnpbjF/MX/X6Vssz8Vig8Jva9lfQ/zDLayo&#10;HRUdU12JKNgO679S2VoiBNDxSIItQOtaqtwDdTOdvOnmcSu8yr0QOMGPMIX/l1be7u+R1VXJ55w5&#10;YWlEDwSacBuj2DzB0/iwIK9Hf4+9FkhMvbYabfpTF6zNkB5GSFUbmaTD6eTs5Pj0hDNJtjkpJFOa&#10;4iXaY4jfFViWhJIjVc9Iiv1NiJ3r4EJx6TZd/SzFg1HpCsY9KE1tpIo5OhNIXRpke0GjF1IqF4fS&#10;2TuF6dqYMfD448DeP4WqTK4xePZx8BiRK4OLY7CtHeB7CUyc9mjpzn9AoOs7QRDbdZvnl5tLJ2uo&#10;DjRThI7swcvrmqC9ESHeCyR20x7QxsY7+mgDTcmhlzjbAv5+7zz5E+nIyllD21Ly8GsnUHFmfjii&#10;49l0Pk/rlZX5yemMFHxtWb+2uJ29BJrKlN4GL7OY/KMZRI1gn2mxV6kqmYSTVLvkMuKgXMZui+lp&#10;kGq1ym60Ul7EG/fo5cCDRJ2n9lmg7/kViZm3MGyWWLyhWeebJuRgtYug68zBF1z7CdA6Zhb3T0fa&#10;99d69np54JZ/AAAA//8DAFBLAwQUAAYACAAAACEA4fVFKeAAAAAJAQAADwAAAGRycy9kb3ducmV2&#10;LnhtbEyPTUvDQBCG74L/YRnBi9iNKYY0zaZUQRH00FQP9rbJjklsdjZkt238944nexpe5uH9yFeT&#10;7cURR985UnA3i0Ag1c501Cj4eH+6TUH4oMno3hEq+EEPq+LyIteZcScq8bgNjWAT8plW0IYwZFL6&#10;ukWr/cwNSPz7cqPVgeXYSDPqE5vbXsZRlEirO+KEVg/42GK93x6sgqqJP2+eh7J+2+9eygf6XttX&#10;s1Hq+mpaL0EEnMI/DH/1uToU3KlyBzJe9KwXyT2jCuI5XwbmyYLHVQrSNAJZ5PJ8QfELAAD//wMA&#10;UEsBAi0AFAAGAAgAAAAhALaDOJL+AAAA4QEAABMAAAAAAAAAAAAAAAAAAAAAAFtDb250ZW50X1R5&#10;cGVzXS54bWxQSwECLQAUAAYACAAAACEAOP0h/9YAAACUAQAACwAAAAAAAAAAAAAAAAAvAQAAX3Jl&#10;bHMvLnJlbHNQSwECLQAUAAYACAAAACEAeCeUDWMCAAAoBQAADgAAAAAAAAAAAAAAAAAuAgAAZHJz&#10;L2Uyb0RvYy54bWxQSwECLQAUAAYACAAAACEA4fVFKeAAAAAJAQAADwAAAAAAAAAAAAAAAAC9BAAA&#10;ZHJzL2Rvd25yZXYueG1sUEsFBgAAAAAEAAQA8wAAAM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F1C1B" w:rsidRPr="009C50A9" w:rsidRDefault="001F1C1B" w:rsidP="001F1C1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50A9">
                        <w:rPr>
                          <w:b/>
                          <w:sz w:val="24"/>
                          <w:szCs w:val="24"/>
                        </w:rPr>
                        <w:t>SAPI</w:t>
                      </w:r>
                    </w:p>
                  </w:txbxContent>
                </v:textbox>
              </v:rect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64154" wp14:editId="018514B4">
                <wp:simplePos x="0" y="0"/>
                <wp:positionH relativeFrom="column">
                  <wp:posOffset>1057275</wp:posOffset>
                </wp:positionH>
                <wp:positionV relativeFrom="paragraph">
                  <wp:posOffset>34925</wp:posOffset>
                </wp:positionV>
                <wp:extent cx="1409700" cy="128587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C1B" w:rsidRPr="001F1C1B" w:rsidRDefault="001F1C1B" w:rsidP="001F1C1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83.25pt;margin-top:2.75pt;width:111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HaZgIAACkFAAAOAAAAZHJzL2Uyb0RvYy54bWysVG1r2zAQ/j7YfxD6vjoJ6VuoU0JLx6C0&#10;pWnpZ0WWEjNJp52U2Nmv30l23NIVNsa+yDrd+3PP+eKytYbtFIYaXMnHRyPOlJNQ1W5d8uenmy9n&#10;nIUoXCUMOFXyvQr8cv7500XjZ2oCGzCVQkZBXJg1vuSbGP2sKILcKCvCEXjlSKkBrYgk4rqoUDQU&#10;3ZpiMhqdFA1g5RGkCoFerzsln+f4WisZ77UOKjJTcqot5hPzuUpnMb8QszUKv6llX4b4hyqsqB0l&#10;HUJdiyjYFuvfQtlaIgTQ8UiCLUDrWqrcA3UzHr3rZrkRXuVeCJzgB5jC/wsr73YPyOqKZseZE5ZG&#10;9EigCbc2io0TPI0PM7Ja+gfspUDX1Gur0aYvdcHaDOl+gFS1kUl6HE9H56cjQl6Sbjw5Oz47PU5R&#10;i1d3jyF+VWBZupQcKX2GUuxuQ+xMDybkl8rpCsi3uDcq1WDco9LUR0qZvTOD1JVBthM0eyGlcvGk&#10;T52tk5uujRkcJ3927O2Tq8rsGpz/IuvgkTODi4OzrR3gR9mr73kGhJbu7A8IdH0nCGK7avMAc3Pp&#10;ZQXVnoaK0LE9eHlTE7S3IsQHgURvGgetbLynQxtoSg79jbMN4M+P3pM9sY60nDW0LiUPP7YCFWfm&#10;myM+no+n07RfWZgen05IwLea1VuN29oroKkQ56i6fE320RyuGsG+0GYvUlZSCScpd8llxINwFbs1&#10;pn+DVItFNqOd8iLeuqWXBx4k6jy1LwJ9z69I1LyDw2qJ2TuadbZpQg4W2wi6zhx8xbWfAO1jZnH/&#10;70gL/1bOVq9/uPkvAAAA//8DAFBLAwQUAAYACAAAACEA0VivbNwAAAAJAQAADwAAAGRycy9kb3du&#10;cmV2LnhtbExPQU7DMBC8I/EHa5G4UZughhDiVAgBh1xQWx7gxts4Il6H2G1DX89ygtPuaGZnZqvV&#10;7AdxxCn2gTTcLhQIpDbYnjoNH9vXmwJETIasGQKhhm+MsKovLypT2nCiNR43qRNsQrE0GlxKYyll&#10;bB16ExdhRGJuHyZvEsOpk3YyJzb3g8yUyqU3PXGCMyM+O2w/NwfPNbJ93r3dN6Z5GM4vkt63jfs6&#10;a319NT89gkg4pz8x/NbnG6i50y4cyEYxMM7zJUs1LHkwf1cUvOw0ZKpQIOtK/v+g/gEAAP//AwBQ&#10;SwECLQAUAAYACAAAACEAtoM4kv4AAADhAQAAEwAAAAAAAAAAAAAAAAAAAAAAW0NvbnRlbnRfVHlw&#10;ZXNdLnhtbFBLAQItABQABgAIAAAAIQA4/SH/1gAAAJQBAAALAAAAAAAAAAAAAAAAAC8BAABfcmVs&#10;cy8ucmVsc1BLAQItABQABgAIAAAAIQCbOtHaZgIAACkFAAAOAAAAAAAAAAAAAAAAAC4CAABkcnMv&#10;ZTJvRG9jLnhtbFBLAQItABQABgAIAAAAIQDRWK9s3AAAAAkBAAAPAAAAAAAAAAAAAAAAAMA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F1C1B" w:rsidRPr="001F1C1B" w:rsidRDefault="001F1C1B" w:rsidP="001F1C1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7E10E" wp14:editId="3701C19C">
                <wp:simplePos x="0" y="0"/>
                <wp:positionH relativeFrom="column">
                  <wp:posOffset>-552450</wp:posOffset>
                </wp:positionH>
                <wp:positionV relativeFrom="paragraph">
                  <wp:posOffset>234950</wp:posOffset>
                </wp:positionV>
                <wp:extent cx="971550" cy="676275"/>
                <wp:effectExtent l="76200" t="38100" r="95250" b="1238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EC8" w:rsidRPr="00511EC8" w:rsidRDefault="00511EC8" w:rsidP="00511EC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0A9">
                              <w:rPr>
                                <w:b/>
                                <w:sz w:val="28"/>
                                <w:szCs w:val="28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3" style="position:absolute;margin-left:-43.5pt;margin-top:18.5pt;width:76.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89ZwIAACcFAAAOAAAAZHJzL2Uyb0RvYy54bWysVN9v2jAQfp+0/8Hy+xpgBVZEqBBVp0mo&#10;rdpOfTaODZZsn2cbEvbX7+wkFK3VpE17SXy+7359d+f5dWM0OQgfFNiSDi8GlAjLoVJ2W9Lvz7ef&#10;vlASIrMV02BFSY8i0OvFxw/z2s3ECHagK+EJOrFhVruS7mJ0s6IIfCcMCxfghEWlBG9YRNFvi8qz&#10;Gr0bXYwGg0lRg6+cBy5CwNubVkkX2b+Ugsd7KYOIRJcUc4v56/N3k77FYs5mW8/cTvEuDfYPWRim&#10;LAY9ubphkZG9V29cGcU9BJDxgoMpQErFRa4BqxkOfqvmacecyLUgOcGdaAr/zy2/Ozx4oqqSjsaU&#10;WGawR/cHpgmKyE3twgwhT+7Bd1LAYyq0kd6kP5ZAmszn8cSnaCLheHk1HY7HyDpH1WQ6GU2zz+LV&#10;2PkQvwowJB1KKrRWLqSK2Ywd1iFiTET3KBRSPm0G+RSPWiSwto9CYhU5kXSR50estCdYS0kZ58LG&#10;PnpGJ5RUWp8MP+ewfzTs8MlU5Nn6G+OTRY4MNp6MjbLg34uu4zA1ASmQLb5noK07URCbTZPbN+3b&#10;tYHqiC310M56cPxWIbtrFuID8zjc2BBc2HiPH6mhLil0J0p24H++d5/wOHOopaTGZSlp+LFnXlCi&#10;v1mcxqvh5WXarixcjqcjFPy5ZnOusXuzAuzKEJ8Gx/Mx4aPuj9KDecG9XqaoqGKWY+yS8uh7YRXb&#10;JcaXgYvlMsNwoxyLa/vkeHKeeE6j89y8MO+6EYs4m3fQL9abMWuxydLCch9BqjyDiemW164DuI25&#10;L93Lkdb9XM6o1/dt8QsAAP//AwBQSwMEFAAGAAgAAAAhANXd0j7eAAAACQEAAA8AAABkcnMvZG93&#10;bnJldi54bWxMj81OwzAQhO9IvIO1SNxap7Q4JcSpEFJuSNAWiesmNkmEf4LtNuHt2Z7gNBrtp9mZ&#10;cjdbw846xME7CatlBky71qvBdRLej/ViCywmdAqNd1rCj46wq66vSiyUn9xenw+pYxTiYoES+pTG&#10;gvPY9tpiXPpRO7p9+mAxkQ0dVwEnCreG32WZ4BYHRx96HPVzr9uvw8lKeNu/rI6i/sgfvs0rTqLL&#10;N6FupLy9mZ8egSU9pz8YLvWpOlTUqfEnpyIzEhbbnLYkCeuLEiAEaUPgZn0PvCr5/wXVLwAAAP//&#10;AwBQSwECLQAUAAYACAAAACEAtoM4kv4AAADhAQAAEwAAAAAAAAAAAAAAAAAAAAAAW0NvbnRlbnRf&#10;VHlwZXNdLnhtbFBLAQItABQABgAIAAAAIQA4/SH/1gAAAJQBAAALAAAAAAAAAAAAAAAAAC8BAABf&#10;cmVscy8ucmVsc1BLAQItABQABgAIAAAAIQDChE89ZwIAACcFAAAOAAAAAAAAAAAAAAAAAC4CAABk&#10;cnMvZTJvRG9jLnhtbFBLAQItABQABgAIAAAAIQDV3dI+3gAAAAkBAAAPAAAAAAAAAAAAAAAAAMEE&#10;AABkcnMvZG93bnJldi54bWxQSwUGAAAAAAQABADzAAAAz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11EC8" w:rsidRPr="00511EC8" w:rsidRDefault="00511EC8" w:rsidP="00511EC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C50A9">
                        <w:rPr>
                          <w:b/>
                          <w:sz w:val="28"/>
                          <w:szCs w:val="28"/>
                        </w:rPr>
                        <w:t>EVENT</w:t>
                      </w:r>
                    </w:p>
                  </w:txbxContent>
                </v:textbox>
              </v:oval>
            </w:pict>
          </mc:Fallback>
        </mc:AlternateContent>
      </w:r>
      <w:r w:rsidR="007917D5" w:rsidRPr="009C50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D55B6" wp14:editId="527E115D">
                <wp:simplePos x="0" y="0"/>
                <wp:positionH relativeFrom="column">
                  <wp:posOffset>2552700</wp:posOffset>
                </wp:positionH>
                <wp:positionV relativeFrom="paragraph">
                  <wp:posOffset>93345</wp:posOffset>
                </wp:positionV>
                <wp:extent cx="838200" cy="3270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781F" w:rsidRPr="005B781F" w:rsidRDefault="005B781F" w:rsidP="005B781F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B781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Call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B781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201pt;margin-top:7.35pt;width:66pt;height:2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aLywIAAJsFAAAOAAAAZHJzL2Uyb0RvYy54bWysVE1v2zAMvQ/YfxB0X52vtmlQp8g6ZBtQ&#10;tMWaoWdFlmMBtqRRSuLu1+9JdtKs22mYDzJFUhTJ98Trm7ap2U6R19bkfHg24EwZaQttNjn/vlp+&#10;mHLmgzCFqK1ROX9Rnt/M37+73ruZGtnK1oUihiDGz/Yu51UIbpZlXlaqEf7MOmVgLC01ImBLm6wg&#10;sUf0ps5Gg8FFtrdUOLJSeQ/tp87I5yl+WSoZHsrSq8DqnCO3kFZK6zqu2fxazDYkXKVln4b4hywa&#10;oQ0uPYb6JIJgW9J/hGq0JOttGc6kbTJbllqqVAOqGQ7eVPNUCadSLWiOd8c2+f8XVt7vHonpIuej&#10;MWdGNMBopdrAPtqWQYX+7J2fwe3JwTG00APng95DGctuS2riHwUx2NHpl2N3YzQJ5XQ8BWKcSZjG&#10;o8vB6DxGyV4PO/Lhs7INi0LOCeClnordnQ+d68El3mXsUtd1ArA2vykQs9OoxID+dKyjyzdKoV23&#10;qe7poZa1LV5QItmOJN7JpUYid8KHR0FgBXIH08MDlrK2+5zbXuKssvTzb/roD7Bg5WwPluXc/9gK&#10;UpzVXw1gvBpOJpGWaTM5vxxhQ6eW9anFbJtbCyIP8aacTGL0D/VBLMk2z3gQi3grTMJI3J3zcBBv&#10;Q8d9PCipFovkBCI6Ee7Mk5MxdOxkbPOqfRbkeiwCQLy3Bz6K2RtIOt8Og8U22FJHvMTMS2XUuIii&#10;BLVI9OEshcr2r25J1oSIAUDTmyp80xtGGtOjrAXyLnTMv05pARoGZcoa4yT9Se1yfnExiF/Pp0OY&#10;RK6TFLwbFwyF0DZOqy+g/PkkERIJ2C09g6LTq0G6aa12ql4xYDyeDqNPBWl4ed4PDNmduK2pqxLD&#10;SmHDdgLoCImqwyjF8ZUoVKfG4WOGabzFEynF02igbkwT+kjSjpL9BhMgufd9iyPmdJ+8Xmfq/BcA&#10;AAD//wMAUEsDBBQABgAIAAAAIQCzqYT93QAAAAkBAAAPAAAAZHJzL2Rvd25yZXYueG1sTI/BTsMw&#10;EETvSPyDtZW4UbshDRDiVAjEFdRCK3Fz420SEa+j2G3C33d7guPOjGbfFKvJdeKEQ2g9aVjMFQik&#10;ytuWag1fn2+3DyBCNGRN5wk1/GKAVXl9VZjc+pHWeNrEWnAJhdxoaGLscylD1aAzYe57JPYOfnAm&#10;8jnU0g5m5HLXyUSpTDrTEn9oTI8vDVY/m6PTsH0/fO9S9VG/umU/+klJco9S65vZ9PwEIuIU/8Jw&#10;wWd0KJlp749kg+g0pCrhLZGN9B4EB5Z3KQt7DVmWgCwL+X9BeQYAAP//AwBQSwECLQAUAAYACAAA&#10;ACEAtoM4kv4AAADhAQAAEwAAAAAAAAAAAAAAAAAAAAAAW0NvbnRlbnRfVHlwZXNdLnhtbFBLAQIt&#10;ABQABgAIAAAAIQA4/SH/1gAAAJQBAAALAAAAAAAAAAAAAAAAAC8BAABfcmVscy8ucmVsc1BLAQIt&#10;ABQABgAIAAAAIQCUbSaLywIAAJsFAAAOAAAAAAAAAAAAAAAAAC4CAABkcnMvZTJvRG9jLnhtbFBL&#10;AQItABQABgAIAAAAIQCzqYT93QAAAAkBAAAPAAAAAAAAAAAAAAAAACUFAABkcnMvZG93bnJldi54&#10;bWxQSwUGAAAAAAQABADzAAAALwYAAAAA&#10;" filled="f" stroked="f">
                <v:textbox>
                  <w:txbxContent>
                    <w:p w:rsidR="005B781F" w:rsidRPr="005B781F" w:rsidRDefault="005B781F" w:rsidP="005B781F">
                      <w:pPr>
                        <w:jc w:val="center"/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B781F"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Call </w:t>
                      </w:r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B781F"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SAPI</w:t>
                      </w:r>
                    </w:p>
                  </w:txbxContent>
                </v:textbox>
              </v:shape>
            </w:pict>
          </mc:Fallback>
        </mc:AlternateContent>
      </w:r>
    </w:p>
    <w:p w:rsidR="001F1C1B" w:rsidRPr="009C50A9" w:rsidRDefault="00CB1D6C" w:rsidP="001F1C1B"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02803" wp14:editId="7DEBC723">
                <wp:simplePos x="0" y="0"/>
                <wp:positionH relativeFrom="column">
                  <wp:posOffset>476250</wp:posOffset>
                </wp:positionH>
                <wp:positionV relativeFrom="paragraph">
                  <wp:posOffset>240030</wp:posOffset>
                </wp:positionV>
                <wp:extent cx="466725" cy="161925"/>
                <wp:effectExtent l="76200" t="38100" r="9525" b="1238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37.5pt;margin-top:18.9pt;width:36.7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KwYQIAAB8FAAAOAAAAZHJzL2Uyb0RvYy54bWysVN9P2zAQfp+0/8Hy+5qmK2VUpKgqYpqE&#10;AAETz8axm0i2zzu7Tbu/fmcnLYihSZv24tz5fn/5zucXO2vYVmFowVW8HI05U05C3bp1xb8/Xn36&#10;wlmIwtXCgFMV36vALxYfP5x3fq4m0ICpFTJK4sK88xVvYvTzogiyUVaEEXjlyKgBrYik4rqoUXSU&#10;3ZpiMh7Pig6w9ghShUC3l72RL3J+rZWMt1oHFZmpOPUW84n5fE5nsTgX8zUK37RyaEP8QxdWtI6K&#10;HlNdiijYBtvfUtlWIgTQcSTBFqB1K1WegaYpx2+meWiEV3kWAif4I0zh/6WVN9s7ZG1d8cmMMycs&#10;/aP7dt1EtkSEjtEtQdT5MCfPB3+HgxZITPPuNNr0pUnYLsO6P8KqdpFJupzOZqeTE84kmcpZeUYy&#10;ZSlegj2G+FWBZUmoOKb6uXyGVGyvQ+wDDo4UnVrqm8hS3BuV+jDuXmmaJ/eSLjKT1Mog2wrigJBS&#10;uZiHogayd/LSrTHHwM+57B8DB/8UqjLL/ib4GJErg4vHYNs6wPeqm1gOmOne/4BAP3eC4BnqPf1K&#10;hJ7jwcurluC8FiHeCSRSE/1pUeMtHdpAV3EYJM4awJ/v3Sd/4hpZOetoSSoefmwEKs7MN0csPCun&#10;07RVWZmenE5IwdeW59cWt7EroH9Q0pPgZRaTfzQHUSPYJ9rnZapKJuEk1a64jHhQVrFfXnoRpFou&#10;sxttkhfx2j14mZInVBNRHndPAv3AqUhkvIHDQon5G1L1vinSwXITQbeZcS+4DnjTFmbmDi9GWvPX&#10;evZ6edcWvwAAAP//AwBQSwMEFAAGAAgAAAAhAK3eqg3dAAAACAEAAA8AAABkcnMvZG93bnJldi54&#10;bWxMj0FLw0AQhe+C/2EZwZvdmJg2xEyKiELx1iqCt212mgSzs3F328R/7/Zkj8Mb3vu+aj2bQZzI&#10;+d4ywv0iAUHcWN1zi/Dx/npXgPBBsVaDZUL4JQ/r+vqqUqW2E2/ptAutiCXsS4XQhTCWUvqmI6P8&#10;wo7EMTtYZ1SIp2uldmqK5WaQaZIspVE9x4VOjfTcUfO9OxqETbNNps/ixeSbg/t5S4358pwi3t7M&#10;T48gAs3h/xnO+BEd6si0t0fWXgwIqzyqBIRsFQ3O+UORg9gjLLMMZF3JS4H6DwAA//8DAFBLAQIt&#10;ABQABgAIAAAAIQC2gziS/gAAAOEBAAATAAAAAAAAAAAAAAAAAAAAAABbQ29udGVudF9UeXBlc10u&#10;eG1sUEsBAi0AFAAGAAgAAAAhADj9If/WAAAAlAEAAAsAAAAAAAAAAAAAAAAALwEAAF9yZWxzLy5y&#10;ZWxzUEsBAi0AFAAGAAgAAAAhAGMwYrBhAgAAHwUAAA4AAAAAAAAAAAAAAAAALgIAAGRycy9lMm9E&#10;b2MueG1sUEsBAi0AFAAGAAgAAAAhAK3eqg3dAAAACAEAAA8AAAAAAAAAAAAAAAAAuwQAAGRycy9k&#10;b3ducmV2LnhtbFBLBQYAAAAABAAEAPMAAADFBQAAAAA=&#10;" adj="17853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397ED" wp14:editId="11285603">
                <wp:simplePos x="0" y="0"/>
                <wp:positionH relativeFrom="column">
                  <wp:posOffset>2581275</wp:posOffset>
                </wp:positionH>
                <wp:positionV relativeFrom="paragraph">
                  <wp:posOffset>92710</wp:posOffset>
                </wp:positionV>
                <wp:extent cx="742950" cy="142875"/>
                <wp:effectExtent l="57150" t="38100" r="0" b="10477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203.25pt;margin-top:7.3pt;width:58.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uCYAIAAB0FAAAOAAAAZHJzL2Uyb0RvYy54bWysVNtqGzEQfS/0H4Tem7VdO05M1sEkpBRM&#10;YpqUPMtayV6QNOpI9tr9+o606wtpKLT0RTujuR+d2ZvbnTVsqzDU4Erev+hxppyEqnarkn9/efh0&#10;xVmIwlXCgFMl36vAb6cfP9w0fqIGsAZTKWSUxIVJ40u+jtFPiiLItbIiXIBXjowa0IpIKq6KCkVD&#10;2a0pBr3eZdEAVh5BqhDo9r418mnOr7WS8UnroCIzJafeYj4xn8t0FtMbMVmh8Otadm2If+jCitpR&#10;0WOqexEF22D9WypbS4QAOl5IsAVoXUuVZ6Bp+r030zyvhVd5FgIn+CNM4f+llY/bBbK6Kvmgz5kT&#10;lt5ornRkM0RoGF0SQo0PE3J89gvstEBiGnen0aYvDcJ2GdX9EVW1i0zS5Xg4uB4R9pJM/eHgajxK&#10;OYtTsMcQvyiwLAklN1Q+V8+Aiu08xNb/4EfBqaO2hyzFvVGpDeO+KU3T5FbSReaRujPItoIYIKRU&#10;Ll529bN38tK1McfAz7nsHwM7/xSqMsf+JvgYkSuDi8dgWzvA96qbmJ+BINOt/wGBdu4EwRKqPT0k&#10;Qsvw4OVDTWjORYgLgURpegBa0/hEhzbQlBw6ibM14M/37pM/MY2snDW0IiUPPzYCFWfmqyMOXveH&#10;w7RTWRmOxgNS8NyyPLe4jb0DegOiGXWXxeQfzUHUCPaVtnmWqpJJOEm1Sy4jHpS72K4u/Q+kms2y&#10;G+2RF3Hunr1MyROqiSgvu1eBvqNUJC4+wmGdxOQNqVrfFOlgtomg68y4E64d3rSDmbjd/yIt+bme&#10;vU5/tekvAAAA//8DAFBLAwQUAAYACAAAACEATDr0OuEAAAAJAQAADwAAAGRycy9kb3ducmV2Lnht&#10;bEyPwUrDQBCG74LvsIzgzW7aNLHEbIoIFYp6SFWIt212TEKzsyG7bdO3dzzpceb/+OebfD3ZXpxw&#10;9J0jBfNZBAKpdqajRsHH++ZuBcIHTUb3jlDBBT2si+urXGfGnanE0y40gkvIZ1pBG8KQSenrFq32&#10;MzcgcfbtRqsDj2MjzajPXG57uYiiVFrdEV9o9YBPLdaH3dEq2G7eXl63SWKrz+pyGJ/j8qtalUrd&#10;3kyPDyACTuEPhl99VoeCnfbuSMaLXsEyShNGOVimIBhIFjEv9gri+znIIpf/Pyh+AAAA//8DAFBL&#10;AQItABQABgAIAAAAIQC2gziS/gAAAOEBAAATAAAAAAAAAAAAAAAAAAAAAABbQ29udGVudF9UeXBl&#10;c10ueG1sUEsBAi0AFAAGAAgAAAAhADj9If/WAAAAlAEAAAsAAAAAAAAAAAAAAAAALwEAAF9yZWxz&#10;Ly5yZWxzUEsBAi0AFAAGAAgAAAAhAHaVm4JgAgAAHQUAAA4AAAAAAAAAAAAAAAAALgIAAGRycy9l&#10;Mm9Eb2MueG1sUEsBAi0AFAAGAAgAAAAhAEw69DrhAAAACQEAAA8AAAAAAAAAAAAAAAAAugQAAGRy&#10;cy9kb3ducmV2LnhtbFBLBQYAAAAABAAEAPMAAADIBQAAAAA=&#10;" adj="2077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1F1C1B" w:rsidRPr="009C50A9" w:rsidRDefault="009C50A9" w:rsidP="001F1C1B"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13CE8" wp14:editId="233A6ACC">
                <wp:simplePos x="0" y="0"/>
                <wp:positionH relativeFrom="column">
                  <wp:posOffset>3584575</wp:posOffset>
                </wp:positionH>
                <wp:positionV relativeFrom="paragraph">
                  <wp:posOffset>212090</wp:posOffset>
                </wp:positionV>
                <wp:extent cx="1003300" cy="400050"/>
                <wp:effectExtent l="57150" t="19050" r="8255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9" w:rsidRPr="009C50A9" w:rsidRDefault="003E34D9" w:rsidP="003E34D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C50A9">
                              <w:rPr>
                                <w:b/>
                                <w:sz w:val="24"/>
                                <w:szCs w:val="24"/>
                              </w:rPr>
                              <w:t>SyncAPI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5" style="position:absolute;margin-left:282.25pt;margin-top:16.7pt;width:79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TKaQIAACoFAAAOAAAAZHJzL2Uyb0RvYy54bWysVNtO3DAQfa/Uf7D8XpK90MKKLFqBqCoh&#10;WAEVz17H3o3keNyxd5Pt13fsXEAUCanqS+Lx3M+c8cVlWxt2UOgrsAWfnOScKSuhrOy24D+fbr6c&#10;ceaDsKUwYFXBj8rzy+XnTxeNW6gp7MCUChkFsX7RuILvQnCLLPNyp2rhT8ApS0oNWItAIm6zEkVD&#10;0WuTTfP8a9YAlg5BKu/p9rpT8mWKr7WS4V5rrwIzBafaQvpi+m7iN1teiMUWhdtVsi9D/EMVtags&#10;JR1DXYsg2B6rv0LVlUTwoMOJhDoDrSupUg/UzSR/083jTjiVeiFwvBth8v8vrLw7rJFVZcFnU86s&#10;qGlGD4SasFujGN0RQI3zC7J7dGvsJU/H2G2rsY5/6oO1CdTjCKpqA5N0Ocnz2Swn7CXp5nmenybU&#10;sxdvhz58V1CzeCg4UvqEpTjc+kAZyXQwISFW0+VPp3A0KpZg7IPS1EjMmLwThdSVQXYQNHwhpbLh&#10;NPZD8ZJ1dNOVMaPj7GPH3j66qkSv0Xn6sfPokTKDDaNzXVnA9wKYMOlL1p39gEDXd4QgtJs2TfB8&#10;GNYGyiNNFaGju3fypiJob4UPa4HEb5oG7Wy4p4820BQc+hNnO8Df791He6IdaTlraF8K7n/tBSrO&#10;zA9LhDyfzOdxwZIwP/02JQFfazavNXZfXwFNZUKvg5PpGO2DGY4aoX6m1V7FrKQSVlLugsuAg3AV&#10;uj2mx0Gq1SqZ0VI5EW7to5MDDyJ1ntpnga7nVyBm3sGwW2LxhmadbZyQhdU+gK4SByPSHa79BGgh&#10;E5X6xyNu/Gs5Wb08ccs/AAAA//8DAFBLAwQUAAYACAAAACEAGQHN9uIAAAAJAQAADwAAAGRycy9k&#10;b3ducmV2LnhtbEyPwU7DMAyG70i8Q2QkLmhL6boOSt1pIIGQ4EAHB7ilTWjLGqdqsq28PeYER9uf&#10;fn9/vp5sLw5m9J0jhMt5BMJQ7XRHDcLb6/3sCoQPirTqHRmEb+NhXZye5CrT7kilOWxDIziEfKYQ&#10;2hCGTEpft8YqP3eDIb59utGqwOPYSD2qI4fbXsZRlEqrOuIPrRrMXWvq3XZvEaomfr94GMr6effx&#10;WN7S18Y+6RfE87NpcwMimCn8wfCrz+pQsFPl9qS96BGWabJkFGGxSEAwsIpjXlQI12kCssjl/wbF&#10;DwAAAP//AwBQSwECLQAUAAYACAAAACEAtoM4kv4AAADhAQAAEwAAAAAAAAAAAAAAAAAAAAAAW0Nv&#10;bnRlbnRfVHlwZXNdLnhtbFBLAQItABQABgAIAAAAIQA4/SH/1gAAAJQBAAALAAAAAAAAAAAAAAAA&#10;AC8BAABfcmVscy8ucmVsc1BLAQItABQABgAIAAAAIQB5rrTKaQIAACoFAAAOAAAAAAAAAAAAAAAA&#10;AC4CAABkcnMvZTJvRG9jLnhtbFBLAQItABQABgAIAAAAIQAZAc324gAAAAkBAAAPAAAAAAAAAAAA&#10;AAAAAMM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34D9" w:rsidRPr="009C50A9" w:rsidRDefault="003E34D9" w:rsidP="003E34D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C50A9">
                        <w:rPr>
                          <w:b/>
                          <w:sz w:val="24"/>
                          <w:szCs w:val="24"/>
                        </w:rPr>
                        <w:t>SyncAPI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FADF9" wp14:editId="3E8211AF">
                <wp:simplePos x="0" y="0"/>
                <wp:positionH relativeFrom="column">
                  <wp:posOffset>1247776</wp:posOffset>
                </wp:positionH>
                <wp:positionV relativeFrom="paragraph">
                  <wp:posOffset>102870</wp:posOffset>
                </wp:positionV>
                <wp:extent cx="1143000" cy="4476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C1B" w:rsidRPr="009C50A9" w:rsidRDefault="001F1C1B" w:rsidP="001F1C1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50A9">
                              <w:rPr>
                                <w:b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6" style="position:absolute;margin-left:98.25pt;margin-top:8.1pt;width:90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+AvZgIAACkFAAAOAAAAZHJzL2Uyb0RvYy54bWysVG1r2zAQ/j7YfxD6vjpO02YLdUpo6RiU&#10;NrQd/azIUmKQddpJiZ39+p3kl5auUBj7Yt/p3nTPPaeLy7Y27KDQV2ALnp9MOFNWQlnZbcF/Pt18&#10;+cqZD8KWwoBVBT8qzy+Xnz9dNG6hprADUypklMT6ReMKvgvBLbLMy52qhT8BpywZNWAtAqm4zUoU&#10;DWWvTTadTM6zBrB0CFJ5T6fXnZEvU36tlQz3WnsVmCk43S2kL6bvJn6z5YVYbFG4XSX7a4h/uEUt&#10;KktFx1TXIgi2x+qvVHUlETzocCKhzkDrSqrUA3WTT95087gTTqVeCBzvRpj8/0sr7w5rZFVZ8Dln&#10;VtQ0ogcCTditUWwe4WmcX5DXo1tjr3kSY6+txjr+qQvWJkiPI6SqDUzSYZ7PTicTQl6SbTabn8/P&#10;YtLsJdqhD98V1CwKBUeqnpAUh1sfOtfBheLibbr6SQpHo+IVjH1QmtqIFVN0IpC6MsgOgkYvpFQ2&#10;DKWTdwzTlTFj4OnHgb1/DFWJXGPw9OPgMSJVBhvG4LqygO8lMCHv0dKd/4BA13eEILSbNs0vT2SO&#10;RxsojzRUhI7t3smbirC9FT6sBRK9aRy0suGePtpAU3DoJc52gL/fO4/+xDqyctbQuhTc/9oLVJyZ&#10;H5b4+C2fzeJ+JWV2Np+Sgq8tm9cWu6+vgMaS0+PgZBKjfzCDqBHqZ9rsVaxKJmEl1S64DDgoV6Fb&#10;Y3obpFqtkhvtlBPh1j46ORAhcuepfRboeoIFouYdDKslFm941vnGEVlY7QPoKpHwBdd+BLSPicb9&#10;2xEX/rWevF5euOUfAAAA//8DAFBLAwQUAAYACAAAACEA+OUU4OEAAAAJAQAADwAAAGRycy9kb3du&#10;cmV2LnhtbEyPQU/DMAyF70j8h8hIXBBLKaLbuqbTQAIhjQMdHLZb2pi2rHGqJtvKv8c7wc3Pfnr+&#10;XrYcbSeOOPjWkYK7SQQCqXKmpVrB58fz7QyED5qM7hyhgh/0sMwvLzKdGneiAo+bUAsOIZ9qBU0I&#10;fSqlrxq02k9cj8S3LzdYHVgOtTSDPnG47WQcRYm0uiX+0Ogenxqs9puDVVDW8fbmpS+qt/3utXik&#10;75Vdm3elrq/G1QJEwDH8meGMz+iQM1PpDmS86FjPkwe28pDEINhwPz0vSgWzZAoyz+T/BvkvAAAA&#10;//8DAFBLAQItABQABgAIAAAAIQC2gziS/gAAAOEBAAATAAAAAAAAAAAAAAAAAAAAAABbQ29udGVu&#10;dF9UeXBlc10ueG1sUEsBAi0AFAAGAAgAAAAhADj9If/WAAAAlAEAAAsAAAAAAAAAAAAAAAAALwEA&#10;AF9yZWxzLy5yZWxzUEsBAi0AFAAGAAgAAAAhALzb4C9mAgAAKQUAAA4AAAAAAAAAAAAAAAAALgIA&#10;AGRycy9lMm9Eb2MueG1sUEsBAi0AFAAGAAgAAAAhAPjlFODhAAAACQEAAA8AAAAAAAAAAAAAAAAA&#10;wA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F1C1B" w:rsidRPr="009C50A9" w:rsidRDefault="001F1C1B" w:rsidP="001F1C1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50A9">
                        <w:rPr>
                          <w:b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 w:rsidR="007917D5" w:rsidRPr="009C50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D3387" wp14:editId="0CDE8A6D">
                <wp:simplePos x="0" y="0"/>
                <wp:positionH relativeFrom="column">
                  <wp:posOffset>2466974</wp:posOffset>
                </wp:positionH>
                <wp:positionV relativeFrom="paragraph">
                  <wp:posOffset>150495</wp:posOffset>
                </wp:positionV>
                <wp:extent cx="923925" cy="3270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781F" w:rsidRPr="005B781F" w:rsidRDefault="005B781F" w:rsidP="005B781F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B781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Call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B781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Sync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B781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194.25pt;margin-top:11.85pt;width:72.75pt;height:2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+4SywIAAJwFAAAOAAAAZHJzL2Uyb0RvYy54bWysVFFv2yAQfp+0/4B4X504SZtEdaqsU7ZJ&#10;VVutmfpMMI6RMDAgibtfvw/spFm3p2l+wMfdcdzd93HXN22jyF44L40u6PBiQInQ3JRSbwv6fb36&#10;MKXEB6ZLpowWBX0Rnt4s3r+7Pti5yE1tVCkcQRDt5wdb0DoEO88yz2vRMH9hrNAwVsY1LGDrtlnp&#10;2AHRG5Xlg8FldjCutM5w4T20nzojXaT4VSV4eKgqLwJRBUVuIa0urZu4ZotrNt86ZmvJ+zTYP2TR&#10;MKlx6SnUJxYY2Tn5R6hGcme8qcIFN01mqkpykWpANcPBm2qeamZFqgXN8fbUJv//wvL7/aMjsixo&#10;PqZEswYYrUUbyEfTEqjQn4P1c7g9WTiGFnrgfNR7KGPZbeWa+EdBBHZ0+uXU3RiNQznLR7N8QgmH&#10;aZRfDSAjevZ62DofPgvTkCgU1AG81FO2v/Ohcz26xLu0WUmlEoBK/6ZAzE4jEgP607GOLt8ohXbT&#10;prqHp2I2pnxBjc50LPGWryQyuWM+PDIHWqAsUD08YKmUORTU9BIltXE//6aP/kALVkoOoFlB/Y8d&#10;c4IS9VUDx9lwPI68TJvx5CrHxp1bNucWvWtuDZg8xKOyPInRP6ijWDnTPONFLOOtMDHNcXdBw1G8&#10;DR358aK4WC6TE5hoWbjTT5bH0LGVsc/r9pk524MRgOK9ORKSzd9g0vl2ICx3wVQyAsbmngstRmUU&#10;ObjlWB/OuFCb/tmtnNGhe4hKbuvwTW6JkxgflWLIu5Qxf5XSAjQEypQ15kn6O7Ev6OXlIH49oY5h&#10;ErvOUvB2VBIU4nZxXH0B5ydjHCIcCZidey7odDobpJs2Yi/UmgDj0XQYfWpIw6tJPzH6E7fKdVVi&#10;WglsyJ4BHcZRdchTHF+zUnRqHD5lmOZbPJFSPI8G7sY0oY8s7SjZbzACknvftzhjzvfJ63WoLn4B&#10;AAD//wMAUEsDBBQABgAIAAAAIQCrNq473gAAAAkBAAAPAAAAZHJzL2Rvd25yZXYueG1sTI/BTsMw&#10;EETvSPyDtUjcqE3S0BCyqRCIK6iFVuLmxtskIl5HsduEv8ec4Ljap5k35Xq2vTjT6DvHCLcLBYK4&#10;dqbjBuHj/eUmB+GDZqN7x4TwTR7W1eVFqQvjJt7QeRsaEUPYFxqhDWEopPR1S1b7hRuI4+/oRqtD&#10;PMdGmlFPMdz2MlHqTlrdcWxo9UBPLdVf25NF2L0eP/dL9dY822yY3Kwk23uJeH01Pz6ACDSHPxh+&#10;9aM6VNHp4E5svOgR0jzPIoqQpCsQEcjSZRx3QFhlCciqlP8XVD8AAAD//wMAUEsBAi0AFAAGAAgA&#10;AAAhALaDOJL+AAAA4QEAABMAAAAAAAAAAAAAAAAAAAAAAFtDb250ZW50X1R5cGVzXS54bWxQSwEC&#10;LQAUAAYACAAAACEAOP0h/9YAAACUAQAACwAAAAAAAAAAAAAAAAAvAQAAX3JlbHMvLnJlbHNQSwEC&#10;LQAUAAYACAAAACEAetfuEssCAACcBQAADgAAAAAAAAAAAAAAAAAuAgAAZHJzL2Uyb0RvYy54bWxQ&#10;SwECLQAUAAYACAAAACEAqzauO94AAAAJAQAADwAAAAAAAAAAAAAAAAAlBQAAZHJzL2Rvd25yZXYu&#10;eG1sUEsFBgAAAAAEAAQA8wAAADAGAAAAAA==&#10;" filled="f" stroked="f">
                <v:textbox>
                  <w:txbxContent>
                    <w:p w:rsidR="005B781F" w:rsidRPr="005B781F" w:rsidRDefault="005B781F" w:rsidP="005B781F">
                      <w:pPr>
                        <w:jc w:val="center"/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B781F"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Call</w:t>
                      </w:r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B781F"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Sync</w:t>
                      </w:r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B781F">
                        <w:rPr>
                          <w:rFonts w:ascii="Arial" w:hAnsi="Arial" w:cs="Arial"/>
                          <w:noProof/>
                          <w:sz w:val="18"/>
                          <w:szCs w:val="18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:rsidR="001F1C1B" w:rsidRPr="009C50A9" w:rsidRDefault="00AA37A9" w:rsidP="001F1C1B"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6BEFF" wp14:editId="4D2A30B3">
                <wp:simplePos x="0" y="0"/>
                <wp:positionH relativeFrom="column">
                  <wp:posOffset>2581275</wp:posOffset>
                </wp:positionH>
                <wp:positionV relativeFrom="paragraph">
                  <wp:posOffset>78105</wp:posOffset>
                </wp:positionV>
                <wp:extent cx="742950" cy="161925"/>
                <wp:effectExtent l="76200" t="19050" r="0" b="1238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203.25pt;margin-top:6.15pt;width:58.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BsYQIAAB8FAAAOAAAAZHJzL2Uyb0RvYy54bWysVN9P2zAQfp+0/8Hy+0iTFRgVKapATJMQ&#10;VMDEs3HsxpLj885u0+6v39lJC2Jo0qa9OHe+31++8/nFtrNsozAYcDUvjyacKSehMW5V8++P15++&#10;cBaicI2w4FTNdyrwi/nHD+e9n6kKWrCNQkZJXJj1vuZtjH5WFEG2qhPhCLxyZNSAnYik4qpoUPSU&#10;vbNFNZmcFD1g4xGkCoFurwYjn+f8WisZ77QOKjJbc+ot5hPz+ZzOYn4uZisUvjVybEP8QxedMI6K&#10;HlJdiSjYGs1vqTojEQLoeCShK0BrI1WegaYpJ2+meWiFV3kWAif4A0zh/6WVt5slMtPUvKo4c6Kj&#10;f3RvVm1kC0ToGd0SRL0PM/J88EsctUBimnersUtfmoRtM6y7A6xqG5mky9NpdXZM4EsylSflWXWc&#10;chYvwR5D/KqgY0moOab6uXyGVGxuQhwC9o4UnVoamshS3FmV+rDuXmmaJ/eSLjKT1KVFthHEASGl&#10;cvFkbCB7Jy9trD0Efs5l/xg4+qdQlVn2N8GHiFwZXDwEd8YBvlfdxnJsWQ/+ewSGuRMEz9Ds6Fci&#10;DBwPXl4bgvNGhLgUSKSmP0CLGu/o0Bb6msMocdYC/nzvPvkT18jKWU9LUvPwYy1QcWa/OWLhWTmd&#10;pq3KyvT4tCIFX1ueX1vcursE+gclPQleZjH5R7sXNUL3RPu8SFXJJJyk2jWXEffKZRyWl14EqRaL&#10;7Eab5EW8cQ9epuQJ1USUx+2TQD9yKhIZb2G/UGL2hlSDb4p0sFhH0CYz7gXXEW/awszc8cVIa/5a&#10;z14v79r8FwAAAP//AwBQSwMEFAAGAAgAAAAhACohh0ThAAAACQEAAA8AAABkcnMvZG93bnJldi54&#10;bWxMj01PwzAMhu9I/IfISNxYSrsvStMJkAYCtkkMJK5eE9pqjVM12Vr26zEnONrvo9ePs8VgG3E0&#10;na8dKbgeRSAMFU7XVCr4eF9ezUH4gKSxcWQUfBsPi/z8LMNUu57ezHEbSsEl5FNUUIXQplL6ojIW&#10;/ci1hjj7cp3FwGNXSt1hz+W2kXEUTaXFmvhCha15qEyx3x6sgmc7w5un/mW/Wi9Xj+PXzam8/zwp&#10;dXkx3N2CCGYIfzD86rM65Oy0cwfSXjQKxtF0wigHcQKCgUmc8GKnIJnNQeaZ/P9B/gMAAP//AwBQ&#10;SwECLQAUAAYACAAAACEAtoM4kv4AAADhAQAAEwAAAAAAAAAAAAAAAAAAAAAAW0NvbnRlbnRfVHlw&#10;ZXNdLnhtbFBLAQItABQABgAIAAAAIQA4/SH/1gAAAJQBAAALAAAAAAAAAAAAAAAAAC8BAABfcmVs&#10;cy8ucmVsc1BLAQItABQABgAIAAAAIQDq5NBsYQIAAB8FAAAOAAAAAAAAAAAAAAAAAC4CAABkcnMv&#10;ZTJvRG9jLnhtbFBLAQItABQABgAIAAAAIQAqIYdE4QAAAAkBAAAPAAAAAAAAAAAAAAAAALsEAABk&#10;cnMvZG93bnJldi54bWxQSwUGAAAAAAQABADzAAAAyQUAAAAA&#10;" adj="19246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1F1C1B" w:rsidRPr="009C50A9" w:rsidRDefault="003E34D9" w:rsidP="001F1C1B"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B2ABA" wp14:editId="69C30A65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200025" cy="609600"/>
                <wp:effectExtent l="57150" t="38100" r="47625" b="114300"/>
                <wp:wrapNone/>
                <wp:docPr id="29" name="Up-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9" o:spid="_x0000_s1026" type="#_x0000_t70" style="position:absolute;margin-left:306pt;margin-top:7.8pt;width:15.75pt;height:4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70aZQIAACIFAAAOAAAAZHJzL2Uyb0RvYy54bWysVNtqGzEQfS/0H4Te4127jtuYrINJSCmY&#10;JDQJeVa0kr0gadSR7LX79R1p1xfSUGjpi3ZGcz97RpdXW2vYRmFowFV8OCg5U05C3bhlxZ+fbs++&#10;cBaicLUw4FTFdyrwq9nHD5etn6oRrMDUChklcWHa+oqvYvTToghypawIA/DKkVEDWhFJxWVRo2gp&#10;uzXFqCwnRQtYewSpQqDbm87IZzm/1krGe62DisxUnHqL+cR8vqazmF2K6RKFXzWyb0P8QxdWNI6K&#10;HlLdiCjYGpvfUtlGIgTQcSDBFqB1I1WegaYZlm+meVwJr/IsBE7wB5jC/0sr7zYPyJq64qMLzpyw&#10;9I+e/dkNtI7NEaFldE8gtT5MyffRP2CvBRLTxFuNNn1pFrbNwO4OwKptZJIu6U+Vo3POJJkm5cWk&#10;zMAXx2CPIX5VYFkSKr72qYFcP6MqNosQqS5F7D1JST11XWQp7oxKjRj3XWkaKTeTLjKZ1LVBthFE&#10;AyGlcnGSpqJ82Tt56caYQ+CnXPaPgb1/ClWZaH8TfIjIlcHFQ7BtHOB71U0c9i3rzn+PQDd3guAV&#10;6h39TYSO5sHL24bwXIgQHwQSr2kDaFfjPR3aQFtx6CXOVoA/37tP/kQ3snLW0p5UPPxYC1ScmW+O&#10;iHgxHI/TYmVlfP55RAqeWl5PLW5tr4H+wZBeBS+zmPyj2Ysawb7QSs9TVTIJJ6l2xWXEvXIdu/2l&#10;R0Gq+Ty70TJ5ERfu0cuUPKGaiPK0fRHoe1JFYuMd7HdKTN+QqvNNkQ7m6wi6yYw74trjTYuYidM/&#10;GmnTT/XsdXzaZr8AAAD//wMAUEsDBBQABgAIAAAAIQDLzzVf4QAAAAoBAAAPAAAAZHJzL2Rvd25y&#10;ZXYueG1sTI9RS8MwFIXfBf9DuIIv4tLWLYzadOhkICIyO3/AXRKbYpOUJtvqv9/dkz7ecw7nfqda&#10;Ta5nRzPGLngJ+SwDZrwKuvOthK/d5n4JLCb0GvvgjYRfE2FVX19VWOpw8p/m2KSWUYmPJUqwKQ0l&#10;51FZ4zDOwmA8ed9hdJjoHFuuRzxRuet5kWWCO+w8fbA4mLU16qc5OAnqfWc/Ns+Nen3Ziu38brnG&#10;t6KT8vZmenoElsyU/sJwwSd0qIlpHw5eR9ZLEHlBWxIZCwGMAmL+sAC2JyHPBfC64v8n1GcAAAD/&#10;/wMAUEsBAi0AFAAGAAgAAAAhALaDOJL+AAAA4QEAABMAAAAAAAAAAAAAAAAAAAAAAFtDb250ZW50&#10;X1R5cGVzXS54bWxQSwECLQAUAAYACAAAACEAOP0h/9YAAACUAQAACwAAAAAAAAAAAAAAAAAvAQAA&#10;X3JlbHMvLnJlbHNQSwECLQAUAAYACAAAACEAtvu9GmUCAAAiBQAADgAAAAAAAAAAAAAAAAAuAgAA&#10;ZHJzL2Uyb0RvYy54bWxQSwECLQAUAAYACAAAACEAy881X+EAAAAKAQAADwAAAAAAAAAAAAAAAAC/&#10;BAAAZHJzL2Rvd25yZXYueG1sUEsFBgAAAAAEAAQA8wAAAM0FAAAAAA==&#10;" adj=",3544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AA37A9" w:rsidRPr="009C50A9" w:rsidRDefault="00AA37A9" w:rsidP="001F1C1B"/>
    <w:p w:rsidR="00AA37A9" w:rsidRPr="009C50A9" w:rsidRDefault="003E34D9" w:rsidP="001F1C1B">
      <w:r w:rsidRPr="009C50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2A2F3" wp14:editId="1AE23173">
                <wp:simplePos x="0" y="0"/>
                <wp:positionH relativeFrom="column">
                  <wp:posOffset>3390900</wp:posOffset>
                </wp:positionH>
                <wp:positionV relativeFrom="paragraph">
                  <wp:posOffset>153670</wp:posOffset>
                </wp:positionV>
                <wp:extent cx="1076325" cy="1066800"/>
                <wp:effectExtent l="57150" t="38100" r="85725" b="9525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66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4D9" w:rsidRPr="009C50A9" w:rsidRDefault="003E34D9" w:rsidP="003E34D9">
                            <w:pPr>
                              <w:jc w:val="center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9C50A9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7" o:spid="_x0000_s1038" type="#_x0000_t132" style="position:absolute;margin-left:267pt;margin-top:12.1pt;width:84.7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lAfgIAAEwFAAAOAAAAZHJzL2Uyb0RvYy54bWysVFtP2zAUfp+0/2D5fSTpSmERKapaMU1i&#10;gAYTz65jNxa+zXabdL9+x84FxJA2TXtxfHJu3/nOOb647JREB+a8MLrCxUmOEdPU1ELvKvz94erD&#10;OUY+EF0TaTSr8JF5fLl8/+6itSWbmcbImjkEQbQvW1vhJgRbZpmnDVPEnxjLNCi5cYoEEN0uqx1p&#10;IbqS2SzPF1lrXG2docx7+LvplXiZ4nPOaLjl3LOAZIUBW0inS+c2ntnygpQ7R2wj6ACD/AMKRYSG&#10;pFOoDQkE7Z34LZQS1BlveDihRmWGc0FZqgGqKfJX1dw3xLJUC5Dj7UST/39h6c3hziFRQ+/OMNJE&#10;QY+upGlpQ1wo0Vey0ywANRvhnxCYAF+t9SW43ds7N0gerrH4jjsVv1AW6hLHx4lj1gVE4WeRny0+&#10;zk4xoqAr8sXiPE9dyJ7drfPhMzMKxUuFOcBZRzgjmIglkU0O1z4ABvAdfUCI+HpE6RaOkkVQUn9j&#10;HCqNGJJ3mjG2lg4dCEwHoZTpcBorhHjJOrpxIeXkOPuz42AfXVmav8n5L7JOHimz0WFyVkIb91b2&#10;+qkYIPPefmSgrztSELpt17d4NvZva+oj9N2ZfiG8pVcCyL4mPtwRBxsAuwJbHW7hiPxX2Aw3jBrj&#10;fr71P9rDYIIWoxY2qsL+x544hpH8omFkPxXzeVzBJMxPz2YguJea7UuN3qu1gbYU8H5Ymq7RPsjx&#10;yp1Rj7D8q5gVVERTyF1hGtworEO/6fB8ULZaJTNYO0vCtb63dByEODsP3SNxdpi4AMN6Y8btI+Wr&#10;OettY4u0We2D4SINYaS653VoAaxsmqXheYlvwks5WT0/gstfAAAA//8DAFBLAwQUAAYACAAAACEA&#10;SvzuZ+EAAAAKAQAADwAAAGRycy9kb3ducmV2LnhtbEyPwU7DMBBE70j8g7VIXCrq1G0phDhVqcQB&#10;qUIilLuTbONAvA6225q/x5zguNqnmTfFOpqBndD53pKE2TQDhtTYtqdOwv7t6eYOmA+KWjVYQgnf&#10;6GFdXl4UKm/tmV7xVIWOpRDyuZKgQxhzzn2j0Sg/tSNS+h2sMyqk03W8deqcws3ARZbdcqN6Sg1a&#10;jbjV2HxWRyNhx/Vm9vG+nzy7+rH6Oqziy3YSpby+ipsHYAFj+IPhVz+pQ5mcanuk1rNBwnK+SFuC&#10;BLEQwBKwyuZLYHUi74UAXhb8/4TyBwAA//8DAFBLAQItABQABgAIAAAAIQC2gziS/gAAAOEBAAAT&#10;AAAAAAAAAAAAAAAAAAAAAABbQ29udGVudF9UeXBlc10ueG1sUEsBAi0AFAAGAAgAAAAhADj9If/W&#10;AAAAlAEAAAsAAAAAAAAAAAAAAAAALwEAAF9yZWxzLy5yZWxzUEsBAi0AFAAGAAgAAAAhANPVCUB+&#10;AgAATAUAAA4AAAAAAAAAAAAAAAAALgIAAGRycy9lMm9Eb2MueG1sUEsBAi0AFAAGAAgAAAAhAEr8&#10;7mfhAAAACgEAAA8AAAAAAAAAAAAAAAAA2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E34D9" w:rsidRPr="009C50A9" w:rsidRDefault="003E34D9" w:rsidP="003E34D9">
                      <w:pPr>
                        <w:jc w:val="center"/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9C50A9">
                        <w:rPr>
                          <w:b/>
                          <w:color w:val="0070C0"/>
                          <w:sz w:val="24"/>
                          <w:szCs w:val="2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3E34D9" w:rsidRDefault="003E34D9" w:rsidP="001F1C1B"/>
    <w:p w:rsidR="005B781F" w:rsidRPr="00F3765A" w:rsidRDefault="00511EC8" w:rsidP="005B781F">
      <w:pPr>
        <w:rPr>
          <w:sz w:val="26"/>
          <w:szCs w:val="26"/>
        </w:rPr>
      </w:pPr>
      <w:r w:rsidRPr="00F3765A">
        <w:rPr>
          <w:sz w:val="26"/>
          <w:szCs w:val="26"/>
        </w:rPr>
        <w:lastRenderedPageBreak/>
        <w:t xml:space="preserve">Module </w:t>
      </w:r>
      <w:proofErr w:type="spellStart"/>
      <w:proofErr w:type="gramStart"/>
      <w:r w:rsidRPr="00F3765A">
        <w:rPr>
          <w:sz w:val="26"/>
          <w:szCs w:val="26"/>
        </w:rPr>
        <w:t>eDataSync</w:t>
      </w:r>
      <w:proofErr w:type="spellEnd"/>
      <w:r w:rsidRPr="00F3765A">
        <w:rPr>
          <w:sz w:val="26"/>
          <w:szCs w:val="26"/>
        </w:rPr>
        <w:t xml:space="preserve">  </w:t>
      </w:r>
      <w:proofErr w:type="spellStart"/>
      <w:r w:rsidRPr="00F3765A">
        <w:rPr>
          <w:sz w:val="26"/>
          <w:szCs w:val="26"/>
        </w:rPr>
        <w:t>của</w:t>
      </w:r>
      <w:proofErr w:type="spellEnd"/>
      <w:proofErr w:type="gramEnd"/>
      <w:r w:rsidRPr="00F3765A">
        <w:rPr>
          <w:sz w:val="26"/>
          <w:szCs w:val="26"/>
        </w:rPr>
        <w:t xml:space="preserve"> ELCOM </w:t>
      </w:r>
      <w:proofErr w:type="spellStart"/>
      <w:r w:rsidRPr="00F3765A">
        <w:rPr>
          <w:sz w:val="26"/>
          <w:szCs w:val="26"/>
        </w:rPr>
        <w:t>cung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cấp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các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chức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năng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đồng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bộ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những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dữ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liệu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thay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đổi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này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từ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hệ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thống</w:t>
      </w:r>
      <w:proofErr w:type="spellEnd"/>
      <w:r w:rsidRPr="00F3765A">
        <w:rPr>
          <w:sz w:val="26"/>
          <w:szCs w:val="26"/>
        </w:rPr>
        <w:t xml:space="preserve"> C1RT sang </w:t>
      </w:r>
      <w:proofErr w:type="spellStart"/>
      <w:r w:rsidRPr="00F3765A">
        <w:rPr>
          <w:sz w:val="26"/>
          <w:szCs w:val="26"/>
        </w:rPr>
        <w:t>cơ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sở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dữ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liệu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="00EC07BF" w:rsidRPr="00F3765A">
        <w:rPr>
          <w:sz w:val="26"/>
          <w:szCs w:val="26"/>
        </w:rPr>
        <w:t>của</w:t>
      </w:r>
      <w:proofErr w:type="spellEnd"/>
      <w:r w:rsidR="00EC07BF" w:rsidRPr="00F3765A">
        <w:rPr>
          <w:sz w:val="26"/>
          <w:szCs w:val="26"/>
        </w:rPr>
        <w:t xml:space="preserve"> </w:t>
      </w:r>
      <w:proofErr w:type="spellStart"/>
      <w:r w:rsidR="00EC07BF" w:rsidRPr="00F3765A">
        <w:rPr>
          <w:sz w:val="26"/>
          <w:szCs w:val="26"/>
        </w:rPr>
        <w:t>hệ</w:t>
      </w:r>
      <w:proofErr w:type="spellEnd"/>
      <w:r w:rsidR="00EC07BF" w:rsidRPr="00F3765A">
        <w:rPr>
          <w:sz w:val="26"/>
          <w:szCs w:val="26"/>
        </w:rPr>
        <w:t xml:space="preserve"> </w:t>
      </w:r>
      <w:proofErr w:type="spellStart"/>
      <w:r w:rsidR="00EC07BF" w:rsidRPr="00F3765A">
        <w:rPr>
          <w:sz w:val="26"/>
          <w:szCs w:val="26"/>
        </w:rPr>
        <w:t>thống</w:t>
      </w:r>
      <w:proofErr w:type="spellEnd"/>
      <w:r w:rsidR="00EC07BF" w:rsidRPr="00F3765A">
        <w:rPr>
          <w:sz w:val="26"/>
          <w:szCs w:val="26"/>
        </w:rPr>
        <w:t xml:space="preserve"> </w:t>
      </w:r>
      <w:proofErr w:type="spellStart"/>
      <w:r w:rsidR="00EC07BF" w:rsidRPr="00F3765A">
        <w:rPr>
          <w:sz w:val="26"/>
          <w:szCs w:val="26"/>
        </w:rPr>
        <w:t>eOneRate</w:t>
      </w:r>
      <w:proofErr w:type="spellEnd"/>
    </w:p>
    <w:p w:rsidR="00EC07BF" w:rsidRPr="00F3765A" w:rsidRDefault="00EC07BF" w:rsidP="005B781F">
      <w:pPr>
        <w:rPr>
          <w:sz w:val="26"/>
          <w:szCs w:val="26"/>
        </w:rPr>
      </w:pPr>
      <w:r w:rsidRPr="00F3765A">
        <w:rPr>
          <w:sz w:val="26"/>
          <w:szCs w:val="26"/>
        </w:rPr>
        <w:t xml:space="preserve">Module </w:t>
      </w:r>
      <w:proofErr w:type="spellStart"/>
      <w:r w:rsidRPr="00F3765A">
        <w:rPr>
          <w:sz w:val="26"/>
          <w:szCs w:val="26"/>
        </w:rPr>
        <w:t>này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gồm</w:t>
      </w:r>
      <w:proofErr w:type="spellEnd"/>
      <w:r w:rsidRPr="00F3765A">
        <w:rPr>
          <w:sz w:val="26"/>
          <w:szCs w:val="26"/>
        </w:rPr>
        <w:t xml:space="preserve"> 2 </w:t>
      </w:r>
      <w:proofErr w:type="spellStart"/>
      <w:r w:rsidRPr="00F3765A">
        <w:rPr>
          <w:sz w:val="26"/>
          <w:szCs w:val="26"/>
        </w:rPr>
        <w:t>chức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năng</w:t>
      </w:r>
      <w:proofErr w:type="spellEnd"/>
      <w:r w:rsidRPr="00F3765A">
        <w:rPr>
          <w:sz w:val="26"/>
          <w:szCs w:val="26"/>
        </w:rPr>
        <w:t>:</w:t>
      </w:r>
    </w:p>
    <w:p w:rsidR="00EC07BF" w:rsidRPr="00F3765A" w:rsidRDefault="00EC07BF" w:rsidP="005B781F">
      <w:pPr>
        <w:rPr>
          <w:sz w:val="26"/>
          <w:szCs w:val="26"/>
        </w:rPr>
      </w:pPr>
      <w:r w:rsidRPr="00F3765A">
        <w:rPr>
          <w:sz w:val="26"/>
          <w:szCs w:val="26"/>
        </w:rPr>
        <w:tab/>
        <w:t>-</w:t>
      </w:r>
      <w:commentRangeStart w:id="2"/>
      <w:proofErr w:type="spellStart"/>
      <w:r w:rsidR="000B5923" w:rsidRPr="00F3765A">
        <w:rPr>
          <w:sz w:val="26"/>
          <w:szCs w:val="26"/>
        </w:rPr>
        <w:t>SyncAPI</w:t>
      </w:r>
      <w:proofErr w:type="spellEnd"/>
      <w:r w:rsidR="000B5923" w:rsidRPr="00F3765A">
        <w:rPr>
          <w:sz w:val="26"/>
          <w:szCs w:val="26"/>
        </w:rPr>
        <w:t>:</w:t>
      </w:r>
      <w:commentRangeEnd w:id="2"/>
      <w:r w:rsidR="00CB01A5">
        <w:rPr>
          <w:rStyle w:val="CommentReference"/>
        </w:rPr>
        <w:commentReference w:id="2"/>
      </w:r>
      <w:r w:rsidR="000B5923" w:rsidRPr="00F3765A">
        <w:rPr>
          <w:sz w:val="26"/>
          <w:szCs w:val="26"/>
        </w:rPr>
        <w:t xml:space="preserve"> </w:t>
      </w:r>
      <w:proofErr w:type="spellStart"/>
      <w:r w:rsidR="003E34D9" w:rsidRPr="00F3765A">
        <w:rPr>
          <w:sz w:val="26"/>
          <w:szCs w:val="26"/>
        </w:rPr>
        <w:t>C</w:t>
      </w:r>
      <w:r w:rsidRPr="00F3765A">
        <w:rPr>
          <w:sz w:val="26"/>
          <w:szCs w:val="26"/>
        </w:rPr>
        <w:t>ung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cấp</w:t>
      </w:r>
      <w:proofErr w:type="spellEnd"/>
      <w:r w:rsidRPr="00F3765A">
        <w:rPr>
          <w:sz w:val="26"/>
          <w:szCs w:val="26"/>
        </w:rPr>
        <w:t xml:space="preserve"> API </w:t>
      </w:r>
      <w:proofErr w:type="spellStart"/>
      <w:r w:rsidRPr="00F3765A">
        <w:rPr>
          <w:sz w:val="26"/>
          <w:szCs w:val="26"/>
        </w:rPr>
        <w:t>để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chức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năng</w:t>
      </w:r>
      <w:proofErr w:type="spellEnd"/>
      <w:r w:rsidRPr="00F3765A">
        <w:rPr>
          <w:sz w:val="26"/>
          <w:szCs w:val="26"/>
        </w:rPr>
        <w:t xml:space="preserve"> Notification </w:t>
      </w:r>
      <w:proofErr w:type="spellStart"/>
      <w:r w:rsidRPr="00F3765A">
        <w:rPr>
          <w:sz w:val="26"/>
          <w:szCs w:val="26"/>
        </w:rPr>
        <w:t>của</w:t>
      </w:r>
      <w:proofErr w:type="spellEnd"/>
      <w:r w:rsidRPr="00F3765A">
        <w:rPr>
          <w:sz w:val="26"/>
          <w:szCs w:val="26"/>
        </w:rPr>
        <w:t xml:space="preserve"> C1RT </w:t>
      </w:r>
      <w:proofErr w:type="spellStart"/>
      <w:r w:rsidRPr="00F3765A">
        <w:rPr>
          <w:sz w:val="26"/>
          <w:szCs w:val="26"/>
        </w:rPr>
        <w:t>gửi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dữ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liệu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cần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đồng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bộ</w:t>
      </w:r>
      <w:proofErr w:type="spellEnd"/>
      <w:r w:rsidRPr="00F3765A">
        <w:rPr>
          <w:sz w:val="26"/>
          <w:szCs w:val="26"/>
        </w:rPr>
        <w:t>,</w:t>
      </w:r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sau</w:t>
      </w:r>
      <w:proofErr w:type="spellEnd"/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đó</w:t>
      </w:r>
      <w:proofErr w:type="spellEnd"/>
      <w:r w:rsidRPr="00F3765A">
        <w:rPr>
          <w:sz w:val="26"/>
          <w:szCs w:val="26"/>
        </w:rPr>
        <w:t xml:space="preserve"> update</w:t>
      </w:r>
      <w:r w:rsidR="003E34D9" w:rsidRPr="00F3765A">
        <w:rPr>
          <w:sz w:val="26"/>
          <w:szCs w:val="26"/>
        </w:rPr>
        <w:t xml:space="preserve"> </w:t>
      </w:r>
      <w:proofErr w:type="spellStart"/>
      <w:r w:rsidR="003E34D9" w:rsidRPr="00F3765A">
        <w:rPr>
          <w:sz w:val="26"/>
          <w:szCs w:val="26"/>
        </w:rPr>
        <w:t>dữ</w:t>
      </w:r>
      <w:proofErr w:type="spellEnd"/>
      <w:r w:rsidR="003E34D9" w:rsidRPr="00F3765A">
        <w:rPr>
          <w:sz w:val="26"/>
          <w:szCs w:val="26"/>
        </w:rPr>
        <w:t xml:space="preserve"> </w:t>
      </w:r>
      <w:proofErr w:type="spellStart"/>
      <w:r w:rsidR="003E34D9" w:rsidRPr="00F3765A">
        <w:rPr>
          <w:sz w:val="26"/>
          <w:szCs w:val="26"/>
        </w:rPr>
        <w:t>liệu</w:t>
      </w:r>
      <w:proofErr w:type="spellEnd"/>
      <w:r w:rsidR="003E34D9" w:rsidRPr="00F3765A">
        <w:rPr>
          <w:sz w:val="26"/>
          <w:szCs w:val="26"/>
        </w:rPr>
        <w:t xml:space="preserve"> </w:t>
      </w:r>
      <w:proofErr w:type="spellStart"/>
      <w:r w:rsidR="003E34D9" w:rsidRPr="00F3765A">
        <w:rPr>
          <w:sz w:val="26"/>
          <w:szCs w:val="26"/>
        </w:rPr>
        <w:t>này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vào</w:t>
      </w:r>
      <w:proofErr w:type="spellEnd"/>
      <w:r w:rsidRPr="00F3765A">
        <w:rPr>
          <w:sz w:val="26"/>
          <w:szCs w:val="26"/>
        </w:rPr>
        <w:t xml:space="preserve"> Database. </w:t>
      </w:r>
      <w:proofErr w:type="spellStart"/>
      <w:r w:rsidRPr="00F3765A">
        <w:rPr>
          <w:sz w:val="26"/>
          <w:szCs w:val="26"/>
        </w:rPr>
        <w:t>Chức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năng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này</w:t>
      </w:r>
      <w:proofErr w:type="spellEnd"/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sử</w:t>
      </w:r>
      <w:proofErr w:type="spellEnd"/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dụ</w:t>
      </w:r>
      <w:r w:rsidRPr="00F3765A">
        <w:rPr>
          <w:sz w:val="26"/>
          <w:szCs w:val="26"/>
        </w:rPr>
        <w:t>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để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đồng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bộ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các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thay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đổi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về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trạng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thái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thuê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bao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như</w:t>
      </w:r>
      <w:proofErr w:type="spellEnd"/>
      <w:r w:rsidRPr="00F3765A">
        <w:rPr>
          <w:sz w:val="26"/>
          <w:szCs w:val="26"/>
        </w:rPr>
        <w:t>:  ‘</w:t>
      </w:r>
      <w:proofErr w:type="spellStart"/>
      <w:r w:rsidRPr="00F3765A">
        <w:rPr>
          <w:sz w:val="26"/>
          <w:szCs w:val="26"/>
        </w:rPr>
        <w:t>Hủy</w:t>
      </w:r>
      <w:proofErr w:type="spellEnd"/>
      <w:r w:rsidRPr="00F3765A">
        <w:rPr>
          <w:sz w:val="26"/>
          <w:szCs w:val="26"/>
        </w:rPr>
        <w:t>’, ‘</w:t>
      </w:r>
      <w:proofErr w:type="spellStart"/>
      <w:r w:rsidRPr="00F3765A">
        <w:rPr>
          <w:sz w:val="26"/>
          <w:szCs w:val="26"/>
        </w:rPr>
        <w:t>Khóa</w:t>
      </w:r>
      <w:proofErr w:type="spellEnd"/>
      <w:r w:rsidRPr="00F3765A">
        <w:rPr>
          <w:sz w:val="26"/>
          <w:szCs w:val="26"/>
        </w:rPr>
        <w:t xml:space="preserve"> 1 </w:t>
      </w:r>
      <w:proofErr w:type="spellStart"/>
      <w:r w:rsidRPr="00F3765A">
        <w:rPr>
          <w:sz w:val="26"/>
          <w:szCs w:val="26"/>
        </w:rPr>
        <w:t>chiều</w:t>
      </w:r>
      <w:proofErr w:type="spellEnd"/>
      <w:r w:rsidRPr="00F3765A">
        <w:rPr>
          <w:sz w:val="26"/>
          <w:szCs w:val="26"/>
        </w:rPr>
        <w:t>’, ‘</w:t>
      </w:r>
      <w:proofErr w:type="spellStart"/>
      <w:r w:rsidRPr="00F3765A">
        <w:rPr>
          <w:sz w:val="26"/>
          <w:szCs w:val="26"/>
        </w:rPr>
        <w:t>Khóa</w:t>
      </w:r>
      <w:proofErr w:type="spellEnd"/>
      <w:r w:rsidRPr="00F3765A">
        <w:rPr>
          <w:sz w:val="26"/>
          <w:szCs w:val="26"/>
        </w:rPr>
        <w:t xml:space="preserve"> 2 </w:t>
      </w:r>
      <w:proofErr w:type="spellStart"/>
      <w:r w:rsidRPr="00F3765A">
        <w:rPr>
          <w:sz w:val="26"/>
          <w:szCs w:val="26"/>
        </w:rPr>
        <w:t>chiều</w:t>
      </w:r>
      <w:proofErr w:type="spellEnd"/>
      <w:r w:rsidRPr="00F3765A">
        <w:rPr>
          <w:sz w:val="26"/>
          <w:szCs w:val="26"/>
        </w:rPr>
        <w:t>’.</w:t>
      </w:r>
    </w:p>
    <w:p w:rsidR="00AA37A9" w:rsidRPr="00F3765A" w:rsidRDefault="00EC07BF" w:rsidP="001F1C1B">
      <w:pPr>
        <w:rPr>
          <w:sz w:val="26"/>
          <w:szCs w:val="26"/>
        </w:rPr>
      </w:pPr>
      <w:r w:rsidRPr="00F3765A">
        <w:rPr>
          <w:sz w:val="26"/>
          <w:szCs w:val="26"/>
        </w:rPr>
        <w:tab/>
        <w:t>-</w:t>
      </w:r>
      <w:proofErr w:type="spellStart"/>
      <w:r w:rsidR="000B5923" w:rsidRPr="00F3765A">
        <w:rPr>
          <w:sz w:val="26"/>
          <w:szCs w:val="26"/>
        </w:rPr>
        <w:t>SyncJob</w:t>
      </w:r>
      <w:proofErr w:type="spellEnd"/>
      <w:r w:rsidR="000B5923" w:rsidRPr="00F3765A">
        <w:rPr>
          <w:sz w:val="26"/>
          <w:szCs w:val="26"/>
        </w:rPr>
        <w:t xml:space="preserve">:  </w:t>
      </w:r>
      <w:proofErr w:type="spellStart"/>
      <w:r w:rsidR="000B5923" w:rsidRPr="00F3765A">
        <w:rPr>
          <w:sz w:val="26"/>
          <w:szCs w:val="26"/>
        </w:rPr>
        <w:t>là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các</w:t>
      </w:r>
      <w:proofErr w:type="spellEnd"/>
      <w:r w:rsidR="000B5923" w:rsidRPr="00F3765A">
        <w:rPr>
          <w:sz w:val="26"/>
          <w:szCs w:val="26"/>
        </w:rPr>
        <w:t xml:space="preserve"> Thread </w:t>
      </w:r>
      <w:proofErr w:type="spellStart"/>
      <w:r w:rsidR="000B5923" w:rsidRPr="00F3765A">
        <w:rPr>
          <w:sz w:val="26"/>
          <w:szCs w:val="26"/>
        </w:rPr>
        <w:t>thực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hiện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việc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định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kỳ</w:t>
      </w:r>
      <w:proofErr w:type="spellEnd"/>
      <w:r w:rsidR="003261E5">
        <w:rPr>
          <w:sz w:val="26"/>
          <w:szCs w:val="26"/>
        </w:rPr>
        <w:t xml:space="preserve"> 15 </w:t>
      </w:r>
      <w:proofErr w:type="spellStart"/>
      <w:r w:rsidR="003261E5">
        <w:rPr>
          <w:sz w:val="26"/>
          <w:szCs w:val="26"/>
        </w:rPr>
        <w:t>phút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sẽ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gọi</w:t>
      </w:r>
      <w:proofErr w:type="spellEnd"/>
      <w:r w:rsidR="000B5923" w:rsidRPr="00F3765A">
        <w:rPr>
          <w:sz w:val="26"/>
          <w:szCs w:val="26"/>
        </w:rPr>
        <w:t xml:space="preserve"> sang SAPI </w:t>
      </w:r>
      <w:proofErr w:type="spellStart"/>
      <w:r w:rsidR="000B5923" w:rsidRPr="00F3765A">
        <w:rPr>
          <w:sz w:val="26"/>
          <w:szCs w:val="26"/>
        </w:rPr>
        <w:t>của</w:t>
      </w:r>
      <w:proofErr w:type="spellEnd"/>
      <w:r w:rsidR="000B5923" w:rsidRPr="00F3765A">
        <w:rPr>
          <w:sz w:val="26"/>
          <w:szCs w:val="26"/>
        </w:rPr>
        <w:t xml:space="preserve"> C1RT </w:t>
      </w:r>
      <w:proofErr w:type="spellStart"/>
      <w:r w:rsidR="000B5923" w:rsidRPr="00F3765A">
        <w:rPr>
          <w:sz w:val="26"/>
          <w:szCs w:val="26"/>
        </w:rPr>
        <w:t>để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lấy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dữ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liệu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thay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đổi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và</w:t>
      </w:r>
      <w:proofErr w:type="spellEnd"/>
      <w:r w:rsidR="000B5923" w:rsidRPr="00F3765A">
        <w:rPr>
          <w:sz w:val="26"/>
          <w:szCs w:val="26"/>
        </w:rPr>
        <w:t xml:space="preserve"> update </w:t>
      </w:r>
      <w:proofErr w:type="spellStart"/>
      <w:r w:rsidR="000B5923" w:rsidRPr="00F3765A">
        <w:rPr>
          <w:sz w:val="26"/>
          <w:szCs w:val="26"/>
        </w:rPr>
        <w:t>vào</w:t>
      </w:r>
      <w:proofErr w:type="spellEnd"/>
      <w:r w:rsidR="000B5923" w:rsidRPr="00F3765A">
        <w:rPr>
          <w:sz w:val="26"/>
          <w:szCs w:val="26"/>
        </w:rPr>
        <w:t xml:space="preserve"> DB. </w:t>
      </w:r>
      <w:proofErr w:type="spellStart"/>
      <w:r w:rsidR="000B5923" w:rsidRPr="00F3765A">
        <w:rPr>
          <w:sz w:val="26"/>
          <w:szCs w:val="26"/>
        </w:rPr>
        <w:t>Chức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năng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này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cũng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cung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cấp</w:t>
      </w:r>
      <w:proofErr w:type="spellEnd"/>
      <w:r w:rsidR="000B5923" w:rsidRPr="00F3765A">
        <w:rPr>
          <w:sz w:val="26"/>
          <w:szCs w:val="26"/>
        </w:rPr>
        <w:t xml:space="preserve"> API </w:t>
      </w:r>
      <w:proofErr w:type="spellStart"/>
      <w:r w:rsidR="000B5923" w:rsidRPr="00F3765A">
        <w:rPr>
          <w:sz w:val="26"/>
          <w:szCs w:val="26"/>
        </w:rPr>
        <w:t>cho</w:t>
      </w:r>
      <w:proofErr w:type="spellEnd"/>
      <w:r w:rsidR="000B5923" w:rsidRPr="00F3765A">
        <w:rPr>
          <w:sz w:val="26"/>
          <w:szCs w:val="26"/>
        </w:rPr>
        <w:t xml:space="preserve"> module RERATE </w:t>
      </w:r>
      <w:proofErr w:type="spellStart"/>
      <w:r w:rsidR="000B5923" w:rsidRPr="00F3765A">
        <w:rPr>
          <w:sz w:val="26"/>
          <w:szCs w:val="26"/>
        </w:rPr>
        <w:t>gọi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vào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để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thực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hiện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đồng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bộ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dữ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liệu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ngay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lập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tức</w:t>
      </w:r>
      <w:proofErr w:type="spellEnd"/>
      <w:r w:rsidR="000B5923" w:rsidRPr="00F3765A">
        <w:rPr>
          <w:sz w:val="26"/>
          <w:szCs w:val="26"/>
        </w:rPr>
        <w:t xml:space="preserve"> </w:t>
      </w:r>
      <w:proofErr w:type="spellStart"/>
      <w:r w:rsidR="000B5923" w:rsidRPr="00F3765A">
        <w:rPr>
          <w:sz w:val="26"/>
          <w:szCs w:val="26"/>
        </w:rPr>
        <w:t>trướ</w:t>
      </w:r>
      <w:r w:rsidR="003261E5">
        <w:rPr>
          <w:sz w:val="26"/>
          <w:szCs w:val="26"/>
        </w:rPr>
        <w:t>c</w:t>
      </w:r>
      <w:proofErr w:type="spellEnd"/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khi</w:t>
      </w:r>
      <w:proofErr w:type="spellEnd"/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thực</w:t>
      </w:r>
      <w:proofErr w:type="spellEnd"/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hiện</w:t>
      </w:r>
      <w:proofErr w:type="spellEnd"/>
      <w:r w:rsidR="003261E5">
        <w:rPr>
          <w:sz w:val="26"/>
          <w:szCs w:val="26"/>
        </w:rPr>
        <w:t xml:space="preserve"> </w:t>
      </w:r>
      <w:r w:rsidR="000B5923" w:rsidRPr="00F3765A">
        <w:rPr>
          <w:sz w:val="26"/>
          <w:szCs w:val="26"/>
        </w:rPr>
        <w:t>RERATE.</w:t>
      </w:r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Các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dữ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liệu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sẽ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được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đồng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bộ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gồm</w:t>
      </w:r>
      <w:proofErr w:type="spellEnd"/>
      <w:r w:rsidR="00653A30" w:rsidRPr="00F3765A">
        <w:rPr>
          <w:sz w:val="26"/>
          <w:szCs w:val="26"/>
        </w:rPr>
        <w:t xml:space="preserve">: </w:t>
      </w:r>
      <w:proofErr w:type="spellStart"/>
      <w:r w:rsidR="00653A30" w:rsidRPr="00F3765A">
        <w:rPr>
          <w:sz w:val="26"/>
          <w:szCs w:val="26"/>
        </w:rPr>
        <w:t>Danh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sách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thuê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bao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đăng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ký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mới</w:t>
      </w:r>
      <w:proofErr w:type="spellEnd"/>
      <w:r w:rsidR="00653A30" w:rsidRPr="00F3765A">
        <w:rPr>
          <w:sz w:val="26"/>
          <w:szCs w:val="26"/>
        </w:rPr>
        <w:t xml:space="preserve">, </w:t>
      </w:r>
      <w:proofErr w:type="spellStart"/>
      <w:r w:rsidR="00653A30" w:rsidRPr="00F3765A">
        <w:rPr>
          <w:sz w:val="26"/>
          <w:szCs w:val="26"/>
        </w:rPr>
        <w:t>Danh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sách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gói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cước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bị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hủy</w:t>
      </w:r>
      <w:proofErr w:type="spellEnd"/>
      <w:r w:rsidR="00653A30" w:rsidRPr="00F3765A">
        <w:rPr>
          <w:sz w:val="26"/>
          <w:szCs w:val="26"/>
        </w:rPr>
        <w:t xml:space="preserve">, </w:t>
      </w:r>
      <w:proofErr w:type="spellStart"/>
      <w:r w:rsidR="00653A30" w:rsidRPr="00F3765A">
        <w:rPr>
          <w:sz w:val="26"/>
          <w:szCs w:val="26"/>
        </w:rPr>
        <w:t>thêm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mới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của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thuê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bao</w:t>
      </w:r>
      <w:proofErr w:type="spellEnd"/>
      <w:r w:rsidR="00653A30" w:rsidRPr="00F3765A">
        <w:rPr>
          <w:sz w:val="26"/>
          <w:szCs w:val="26"/>
        </w:rPr>
        <w:t xml:space="preserve">, </w:t>
      </w:r>
      <w:proofErr w:type="spellStart"/>
      <w:r w:rsidR="00653A30" w:rsidRPr="00F3765A">
        <w:rPr>
          <w:sz w:val="26"/>
          <w:szCs w:val="26"/>
        </w:rPr>
        <w:t>Danh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sách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thuê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bao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rời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nhóm</w:t>
      </w:r>
      <w:proofErr w:type="spellEnd"/>
      <w:r w:rsidR="00653A30" w:rsidRPr="00F3765A">
        <w:rPr>
          <w:sz w:val="26"/>
          <w:szCs w:val="26"/>
        </w:rPr>
        <w:t xml:space="preserve">, </w:t>
      </w:r>
      <w:proofErr w:type="spellStart"/>
      <w:r w:rsidR="00653A30" w:rsidRPr="00F3765A">
        <w:rPr>
          <w:sz w:val="26"/>
          <w:szCs w:val="26"/>
        </w:rPr>
        <w:t>gia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nhập</w:t>
      </w:r>
      <w:proofErr w:type="spellEnd"/>
      <w:r w:rsidR="00653A30" w:rsidRPr="00F3765A">
        <w:rPr>
          <w:sz w:val="26"/>
          <w:szCs w:val="26"/>
        </w:rPr>
        <w:t xml:space="preserve"> </w:t>
      </w:r>
      <w:proofErr w:type="spellStart"/>
      <w:r w:rsidR="00653A30" w:rsidRPr="00F3765A">
        <w:rPr>
          <w:sz w:val="26"/>
          <w:szCs w:val="26"/>
        </w:rPr>
        <w:t>nhóm</w:t>
      </w:r>
      <w:proofErr w:type="spellEnd"/>
      <w:r w:rsidR="00653A30" w:rsidRPr="00F3765A">
        <w:rPr>
          <w:sz w:val="26"/>
          <w:szCs w:val="26"/>
        </w:rPr>
        <w:t>.</w:t>
      </w:r>
    </w:p>
    <w:p w:rsidR="00AA37A9" w:rsidRPr="00F3765A" w:rsidRDefault="00653A30" w:rsidP="001F1C1B">
      <w:pPr>
        <w:rPr>
          <w:sz w:val="26"/>
          <w:szCs w:val="26"/>
        </w:rPr>
      </w:pPr>
      <w:proofErr w:type="spellStart"/>
      <w:r w:rsidRPr="003261E5">
        <w:rPr>
          <w:b/>
          <w:i/>
          <w:sz w:val="26"/>
          <w:szCs w:val="26"/>
          <w:u w:val="single"/>
        </w:rPr>
        <w:t>Chú</w:t>
      </w:r>
      <w:proofErr w:type="spellEnd"/>
      <w:r w:rsidRPr="003261E5">
        <w:rPr>
          <w:b/>
          <w:i/>
          <w:sz w:val="26"/>
          <w:szCs w:val="26"/>
          <w:u w:val="single"/>
        </w:rPr>
        <w:t xml:space="preserve"> ý</w:t>
      </w:r>
      <w:r w:rsidRPr="00F3765A">
        <w:rPr>
          <w:sz w:val="26"/>
          <w:szCs w:val="26"/>
        </w:rPr>
        <w:t xml:space="preserve">:  </w:t>
      </w:r>
      <w:proofErr w:type="spellStart"/>
      <w:r w:rsidRPr="00F3765A">
        <w:rPr>
          <w:sz w:val="26"/>
          <w:szCs w:val="26"/>
        </w:rPr>
        <w:t>các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thay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đổi</w:t>
      </w:r>
      <w:proofErr w:type="spellEnd"/>
      <w:r w:rsidR="003261E5">
        <w:rPr>
          <w:sz w:val="26"/>
          <w:szCs w:val="26"/>
        </w:rPr>
        <w:t xml:space="preserve"> </w:t>
      </w:r>
      <w:proofErr w:type="spellStart"/>
      <w:r w:rsidR="003261E5">
        <w:rPr>
          <w:sz w:val="26"/>
          <w:szCs w:val="26"/>
        </w:rPr>
        <w:t>về</w:t>
      </w:r>
      <w:proofErr w:type="spellEnd"/>
      <w:r w:rsidRPr="00F3765A">
        <w:rPr>
          <w:sz w:val="26"/>
          <w:szCs w:val="26"/>
        </w:rPr>
        <w:t xml:space="preserve"> ‘</w:t>
      </w:r>
      <w:proofErr w:type="spellStart"/>
      <w:r w:rsidRPr="00F3765A">
        <w:rPr>
          <w:sz w:val="26"/>
          <w:szCs w:val="26"/>
        </w:rPr>
        <w:t>Trạng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thái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củ</w:t>
      </w:r>
      <w:r w:rsidR="007917D5" w:rsidRPr="00F3765A">
        <w:rPr>
          <w:sz w:val="26"/>
          <w:szCs w:val="26"/>
        </w:rPr>
        <w:t>a</w:t>
      </w:r>
      <w:proofErr w:type="spellEnd"/>
      <w:r w:rsidR="007917D5" w:rsidRPr="00F3765A">
        <w:rPr>
          <w:sz w:val="26"/>
          <w:szCs w:val="26"/>
        </w:rPr>
        <w:t xml:space="preserve"> </w:t>
      </w:r>
      <w:proofErr w:type="spellStart"/>
      <w:r w:rsidR="007917D5" w:rsidRPr="00F3765A">
        <w:rPr>
          <w:sz w:val="26"/>
          <w:szCs w:val="26"/>
        </w:rPr>
        <w:t>nhóm</w:t>
      </w:r>
      <w:proofErr w:type="spellEnd"/>
      <w:r w:rsidR="007917D5" w:rsidRPr="00F3765A">
        <w:rPr>
          <w:sz w:val="26"/>
          <w:szCs w:val="26"/>
        </w:rPr>
        <w:t xml:space="preserve">’ </w:t>
      </w:r>
      <w:proofErr w:type="spellStart"/>
      <w:r w:rsidR="007917D5" w:rsidRPr="00F3765A">
        <w:rPr>
          <w:sz w:val="26"/>
          <w:szCs w:val="26"/>
        </w:rPr>
        <w:t>như</w:t>
      </w:r>
      <w:proofErr w:type="spellEnd"/>
      <w:r w:rsidR="007917D5" w:rsidRPr="00F3765A">
        <w:rPr>
          <w:sz w:val="26"/>
          <w:szCs w:val="26"/>
        </w:rPr>
        <w:t xml:space="preserve"> Active, </w:t>
      </w:r>
      <w:proofErr w:type="spellStart"/>
      <w:r w:rsidR="007917D5" w:rsidRPr="00F3765A">
        <w:rPr>
          <w:sz w:val="26"/>
          <w:szCs w:val="26"/>
        </w:rPr>
        <w:t>InActive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chưa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thực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hiện</w:t>
      </w:r>
      <w:proofErr w:type="spellEnd"/>
      <w:r w:rsidRPr="00F3765A">
        <w:rPr>
          <w:sz w:val="26"/>
          <w:szCs w:val="26"/>
        </w:rPr>
        <w:t xml:space="preserve"> </w:t>
      </w:r>
      <w:proofErr w:type="spellStart"/>
      <w:r w:rsidRPr="00F3765A">
        <w:rPr>
          <w:sz w:val="26"/>
          <w:szCs w:val="26"/>
        </w:rPr>
        <w:t>được</w:t>
      </w:r>
      <w:proofErr w:type="spellEnd"/>
      <w:r w:rsidRPr="00F3765A">
        <w:rPr>
          <w:sz w:val="26"/>
          <w:szCs w:val="26"/>
        </w:rPr>
        <w:t xml:space="preserve"> qua module </w:t>
      </w:r>
      <w:proofErr w:type="spellStart"/>
      <w:r w:rsidRPr="00F3765A">
        <w:rPr>
          <w:sz w:val="26"/>
          <w:szCs w:val="26"/>
        </w:rPr>
        <w:t>eDataSync</w:t>
      </w:r>
      <w:proofErr w:type="spellEnd"/>
      <w:r w:rsidRPr="00F3765A">
        <w:rPr>
          <w:sz w:val="26"/>
          <w:szCs w:val="26"/>
        </w:rPr>
        <w:t>.</w:t>
      </w:r>
    </w:p>
    <w:p w:rsidR="007F6228" w:rsidRDefault="006F1904" w:rsidP="007F6228">
      <w:pPr>
        <w:pStyle w:val="Heading1"/>
        <w:numPr>
          <w:ilvl w:val="0"/>
          <w:numId w:val="1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B5AA3" w:rsidRPr="009B5AA3" w:rsidRDefault="009B5AA3" w:rsidP="009B5AA3"/>
    <w:p w:rsidR="007917D5" w:rsidRDefault="009B5AA3" w:rsidP="009237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Đồng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bộ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thuê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bao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đăng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ký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mới</w:t>
      </w:r>
      <w:proofErr w:type="spellEnd"/>
    </w:p>
    <w:p w:rsidR="009B5AA3" w:rsidRPr="009A609A" w:rsidRDefault="00A7738B" w:rsidP="009A609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5950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A3" w:rsidRPr="00AE28F4" w:rsidRDefault="009B5AA3" w:rsidP="009B5AA3">
      <w:pPr>
        <w:pStyle w:val="ListParagraph"/>
        <w:ind w:left="360"/>
        <w:rPr>
          <w:sz w:val="28"/>
          <w:szCs w:val="28"/>
        </w:rPr>
      </w:pPr>
    </w:p>
    <w:p w:rsidR="009237EB" w:rsidRDefault="009B5AA3" w:rsidP="009237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Đồng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bộ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thuê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bao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thay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đổi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trạng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thái</w:t>
      </w:r>
      <w:proofErr w:type="spellEnd"/>
      <w:r w:rsidR="009237EB" w:rsidRPr="00AE28F4">
        <w:rPr>
          <w:sz w:val="28"/>
          <w:szCs w:val="28"/>
        </w:rPr>
        <w:t xml:space="preserve"> (</w:t>
      </w:r>
      <w:proofErr w:type="spellStart"/>
      <w:r w:rsidR="009237EB" w:rsidRPr="00AE28F4">
        <w:rPr>
          <w:sz w:val="28"/>
          <w:szCs w:val="28"/>
        </w:rPr>
        <w:t>Hủy</w:t>
      </w:r>
      <w:proofErr w:type="spellEnd"/>
      <w:r w:rsidR="009237EB" w:rsidRPr="00AE28F4">
        <w:rPr>
          <w:sz w:val="28"/>
          <w:szCs w:val="28"/>
        </w:rPr>
        <w:t xml:space="preserve">, </w:t>
      </w:r>
      <w:proofErr w:type="spellStart"/>
      <w:r w:rsidR="009237EB" w:rsidRPr="00AE28F4">
        <w:rPr>
          <w:sz w:val="28"/>
          <w:szCs w:val="28"/>
        </w:rPr>
        <w:t>Khóa</w:t>
      </w:r>
      <w:proofErr w:type="spellEnd"/>
      <w:r w:rsidR="009237EB" w:rsidRPr="00AE28F4">
        <w:rPr>
          <w:sz w:val="28"/>
          <w:szCs w:val="28"/>
        </w:rPr>
        <w:t xml:space="preserve"> 1 </w:t>
      </w:r>
      <w:proofErr w:type="spellStart"/>
      <w:r w:rsidR="009237EB" w:rsidRPr="00AE28F4">
        <w:rPr>
          <w:sz w:val="28"/>
          <w:szCs w:val="28"/>
        </w:rPr>
        <w:t>chiều</w:t>
      </w:r>
      <w:proofErr w:type="spellEnd"/>
      <w:r w:rsidR="009237EB" w:rsidRPr="00AE28F4">
        <w:rPr>
          <w:sz w:val="28"/>
          <w:szCs w:val="28"/>
        </w:rPr>
        <w:t xml:space="preserve">, </w:t>
      </w:r>
      <w:proofErr w:type="spellStart"/>
      <w:r w:rsidR="009237EB" w:rsidRPr="00AE28F4">
        <w:rPr>
          <w:sz w:val="28"/>
          <w:szCs w:val="28"/>
        </w:rPr>
        <w:t>Khóa</w:t>
      </w:r>
      <w:proofErr w:type="spellEnd"/>
      <w:r w:rsidR="009237EB" w:rsidRPr="00AE28F4">
        <w:rPr>
          <w:sz w:val="28"/>
          <w:szCs w:val="28"/>
        </w:rPr>
        <w:t xml:space="preserve"> 2 </w:t>
      </w:r>
      <w:proofErr w:type="spellStart"/>
      <w:r w:rsidR="009237EB" w:rsidRPr="00AE28F4">
        <w:rPr>
          <w:sz w:val="28"/>
          <w:szCs w:val="28"/>
        </w:rPr>
        <w:t>chiều</w:t>
      </w:r>
      <w:proofErr w:type="spellEnd"/>
      <w:r w:rsidR="009237EB" w:rsidRPr="00AE28F4">
        <w:rPr>
          <w:sz w:val="28"/>
          <w:szCs w:val="28"/>
        </w:rPr>
        <w:t>)</w:t>
      </w:r>
    </w:p>
    <w:p w:rsidR="009B5AA3" w:rsidRDefault="009B5AA3" w:rsidP="009B5AA3">
      <w:pPr>
        <w:pStyle w:val="ListParagraph"/>
        <w:ind w:left="360"/>
        <w:rPr>
          <w:sz w:val="28"/>
          <w:szCs w:val="28"/>
        </w:rPr>
      </w:pPr>
    </w:p>
    <w:p w:rsidR="009B5AA3" w:rsidRDefault="009B5AA3" w:rsidP="009B5AA3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595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A3" w:rsidRDefault="009B5AA3" w:rsidP="009B5AA3">
      <w:pPr>
        <w:pStyle w:val="ListParagraph"/>
        <w:ind w:left="360"/>
        <w:rPr>
          <w:sz w:val="28"/>
          <w:szCs w:val="28"/>
        </w:rPr>
      </w:pPr>
    </w:p>
    <w:p w:rsidR="009A609A" w:rsidRPr="00AE28F4" w:rsidRDefault="009A609A" w:rsidP="009B5AA3">
      <w:pPr>
        <w:pStyle w:val="ListParagraph"/>
        <w:ind w:left="360"/>
        <w:rPr>
          <w:sz w:val="28"/>
          <w:szCs w:val="28"/>
        </w:rPr>
      </w:pPr>
    </w:p>
    <w:p w:rsidR="009237EB" w:rsidRDefault="009B5AA3" w:rsidP="009237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Đồng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thuê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bao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thêm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gói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cước</w:t>
      </w:r>
      <w:proofErr w:type="spellEnd"/>
    </w:p>
    <w:p w:rsidR="009B5AA3" w:rsidRDefault="009B5AA3" w:rsidP="009B5AA3">
      <w:pPr>
        <w:pStyle w:val="ListParagraph"/>
        <w:ind w:left="360"/>
        <w:rPr>
          <w:sz w:val="28"/>
          <w:szCs w:val="28"/>
        </w:rPr>
      </w:pPr>
    </w:p>
    <w:p w:rsidR="009A609A" w:rsidRDefault="00D27A85" w:rsidP="009B5AA3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A3" w:rsidRDefault="009B5AA3" w:rsidP="009B5AA3">
      <w:pPr>
        <w:pStyle w:val="ListParagraph"/>
        <w:ind w:left="360"/>
        <w:rPr>
          <w:sz w:val="28"/>
          <w:szCs w:val="28"/>
        </w:rPr>
      </w:pPr>
    </w:p>
    <w:p w:rsidR="009A609A" w:rsidRDefault="009A609A" w:rsidP="009B5AA3">
      <w:pPr>
        <w:pStyle w:val="ListParagraph"/>
        <w:ind w:left="360"/>
        <w:rPr>
          <w:sz w:val="28"/>
          <w:szCs w:val="28"/>
        </w:rPr>
      </w:pPr>
    </w:p>
    <w:p w:rsidR="009A609A" w:rsidRPr="00AE28F4" w:rsidRDefault="009A609A" w:rsidP="009B5AA3">
      <w:pPr>
        <w:pStyle w:val="ListParagraph"/>
        <w:ind w:left="360"/>
        <w:rPr>
          <w:sz w:val="28"/>
          <w:szCs w:val="28"/>
        </w:rPr>
      </w:pPr>
    </w:p>
    <w:p w:rsidR="009237EB" w:rsidRDefault="009B5AA3" w:rsidP="009237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9237EB" w:rsidRPr="00AE28F4">
        <w:rPr>
          <w:sz w:val="28"/>
          <w:szCs w:val="28"/>
        </w:rPr>
        <w:t>Đồng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bộ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thuê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bao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hủy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gói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cước</w:t>
      </w:r>
      <w:proofErr w:type="spellEnd"/>
    </w:p>
    <w:p w:rsidR="009A609A" w:rsidRDefault="009A609A" w:rsidP="009A609A">
      <w:pPr>
        <w:pStyle w:val="ListParagraph"/>
        <w:ind w:left="360"/>
        <w:rPr>
          <w:sz w:val="28"/>
          <w:szCs w:val="28"/>
        </w:rPr>
      </w:pPr>
    </w:p>
    <w:p w:rsidR="009A609A" w:rsidRDefault="00EE3D93" w:rsidP="009A609A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5950" cy="3400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9A" w:rsidRPr="00AE28F4" w:rsidRDefault="009A609A" w:rsidP="009A609A">
      <w:pPr>
        <w:pStyle w:val="ListParagraph"/>
        <w:ind w:left="360"/>
        <w:rPr>
          <w:sz w:val="28"/>
          <w:szCs w:val="28"/>
        </w:rPr>
      </w:pPr>
    </w:p>
    <w:p w:rsidR="009237EB" w:rsidRDefault="009B5AA3" w:rsidP="009237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Đồng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bộ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thuê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bao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gia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nhập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nhóm</w:t>
      </w:r>
      <w:proofErr w:type="spellEnd"/>
    </w:p>
    <w:p w:rsidR="009A609A" w:rsidRDefault="009A609A" w:rsidP="009A609A">
      <w:pPr>
        <w:pStyle w:val="ListParagraph"/>
        <w:ind w:left="360"/>
        <w:rPr>
          <w:sz w:val="28"/>
          <w:szCs w:val="28"/>
        </w:rPr>
      </w:pPr>
    </w:p>
    <w:p w:rsidR="009A609A" w:rsidRDefault="00D35053" w:rsidP="009A609A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252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5A" w:rsidRPr="00AE28F4" w:rsidRDefault="00F3765A" w:rsidP="009A609A">
      <w:pPr>
        <w:pStyle w:val="ListParagraph"/>
        <w:ind w:left="360"/>
        <w:rPr>
          <w:sz w:val="28"/>
          <w:szCs w:val="28"/>
        </w:rPr>
      </w:pPr>
    </w:p>
    <w:p w:rsidR="009237EB" w:rsidRDefault="009B5AA3" w:rsidP="009237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Đồng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bộ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thuê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bao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rời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nhóm</w:t>
      </w:r>
      <w:proofErr w:type="spellEnd"/>
    </w:p>
    <w:p w:rsidR="009A609A" w:rsidRDefault="009A609A" w:rsidP="009A609A">
      <w:pPr>
        <w:pStyle w:val="ListParagraph"/>
        <w:ind w:left="360"/>
        <w:rPr>
          <w:sz w:val="28"/>
          <w:szCs w:val="28"/>
        </w:rPr>
      </w:pPr>
    </w:p>
    <w:p w:rsidR="009A609A" w:rsidRDefault="00EE3D93" w:rsidP="009A609A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5585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9A" w:rsidRPr="00AE28F4" w:rsidRDefault="009A609A" w:rsidP="009A609A">
      <w:pPr>
        <w:pStyle w:val="ListParagraph"/>
        <w:ind w:left="360"/>
        <w:rPr>
          <w:sz w:val="28"/>
          <w:szCs w:val="28"/>
        </w:rPr>
      </w:pPr>
    </w:p>
    <w:p w:rsidR="009237EB" w:rsidRPr="00AE28F4" w:rsidRDefault="009B5AA3" w:rsidP="009237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Đồng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bộ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thay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đổi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trạng</w:t>
      </w:r>
      <w:proofErr w:type="spellEnd"/>
      <w:r w:rsidR="009237EB" w:rsidRPr="00AE28F4">
        <w:rPr>
          <w:sz w:val="28"/>
          <w:szCs w:val="28"/>
        </w:rPr>
        <w:t xml:space="preserve"> </w:t>
      </w:r>
      <w:proofErr w:type="spellStart"/>
      <w:r w:rsidR="009237EB" w:rsidRPr="00AE28F4">
        <w:rPr>
          <w:sz w:val="28"/>
          <w:szCs w:val="28"/>
        </w:rPr>
        <w:t>thái</w:t>
      </w:r>
      <w:proofErr w:type="spellEnd"/>
      <w:r w:rsidR="00DB786A">
        <w:rPr>
          <w:sz w:val="28"/>
          <w:szCs w:val="28"/>
        </w:rPr>
        <w:t xml:space="preserve"> </w:t>
      </w:r>
      <w:proofErr w:type="spellStart"/>
      <w:r w:rsidR="00DB786A" w:rsidRPr="00AE28F4">
        <w:rPr>
          <w:sz w:val="28"/>
          <w:szCs w:val="28"/>
        </w:rPr>
        <w:t>nhóm</w:t>
      </w:r>
      <w:proofErr w:type="spellEnd"/>
      <w:r w:rsidR="00DB786A" w:rsidRPr="00AE28F4">
        <w:rPr>
          <w:sz w:val="28"/>
          <w:szCs w:val="28"/>
        </w:rPr>
        <w:t xml:space="preserve"> </w:t>
      </w:r>
      <w:proofErr w:type="spellStart"/>
      <w:r w:rsidR="00DB786A" w:rsidRPr="00AE28F4">
        <w:rPr>
          <w:sz w:val="28"/>
          <w:szCs w:val="28"/>
        </w:rPr>
        <w:t>thuê</w:t>
      </w:r>
      <w:proofErr w:type="spellEnd"/>
      <w:r w:rsidR="00DB786A" w:rsidRPr="00AE28F4">
        <w:rPr>
          <w:sz w:val="28"/>
          <w:szCs w:val="28"/>
        </w:rPr>
        <w:t xml:space="preserve"> </w:t>
      </w:r>
      <w:proofErr w:type="spellStart"/>
      <w:r w:rsidR="00DB786A" w:rsidRPr="00AE28F4">
        <w:rPr>
          <w:sz w:val="28"/>
          <w:szCs w:val="28"/>
        </w:rPr>
        <w:t>bao</w:t>
      </w:r>
      <w:proofErr w:type="spellEnd"/>
    </w:p>
    <w:p w:rsidR="007F6228" w:rsidRPr="007F6228" w:rsidRDefault="007F6228" w:rsidP="007F6228"/>
    <w:p w:rsidR="009839CC" w:rsidRPr="007917D5" w:rsidRDefault="009839CC" w:rsidP="007917D5">
      <w:pPr>
        <w:spacing w:before="120"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39CC" w:rsidRPr="007917D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inh Nguyen Duc" w:date="2014-10-08T07:43:00Z" w:initials="HinhND">
    <w:p w:rsidR="00A31DD8" w:rsidRDefault="00A31DD8">
      <w:pPr>
        <w:pStyle w:val="CommentText"/>
      </w:pPr>
      <w:r>
        <w:rPr>
          <w:rStyle w:val="CommentReference"/>
        </w:rPr>
        <w:annotationRef/>
      </w:r>
      <w:r>
        <w:t xml:space="preserve">Quang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controller, log, data</w:t>
      </w:r>
    </w:p>
  </w:comment>
  <w:comment w:id="1" w:author="Hinh Nguyen Duc" w:date="2014-10-08T07:45:00Z" w:initials="HinhND">
    <w:p w:rsidR="00A31DD8" w:rsidRDefault="00A31DD8">
      <w:pPr>
        <w:pStyle w:val="CommentText"/>
      </w:pPr>
      <w:r>
        <w:rPr>
          <w:rStyle w:val="CommentReference"/>
        </w:rPr>
        <w:annotationRef/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Quang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rồi</w:t>
      </w:r>
      <w:proofErr w:type="spellEnd"/>
    </w:p>
  </w:comment>
  <w:comment w:id="2" w:author="Hinh Nguyen Duc" w:date="2014-10-08T07:55:00Z" w:initials="HinhND">
    <w:p w:rsidR="00CB01A5" w:rsidRDefault="00CB01A5">
      <w:pPr>
        <w:pStyle w:val="CommentText"/>
      </w:pPr>
      <w:r>
        <w:rPr>
          <w:rStyle w:val="CommentReference"/>
        </w:rPr>
        <w:annotationRef/>
      </w:r>
      <w:proofErr w:type="spellStart"/>
      <w:r>
        <w:t>Nếu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rerate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CDR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rerate,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/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. 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46" w:rsidRDefault="00E07C46" w:rsidP="007D6B7E">
      <w:pPr>
        <w:spacing w:after="0" w:line="240" w:lineRule="auto"/>
      </w:pPr>
      <w:r>
        <w:separator/>
      </w:r>
    </w:p>
  </w:endnote>
  <w:endnote w:type="continuationSeparator" w:id="0">
    <w:p w:rsidR="00E07C46" w:rsidRDefault="00E07C46" w:rsidP="007D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1720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B7E" w:rsidRDefault="007D6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1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6B7E" w:rsidRDefault="007D6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46" w:rsidRDefault="00E07C46" w:rsidP="007D6B7E">
      <w:pPr>
        <w:spacing w:after="0" w:line="240" w:lineRule="auto"/>
      </w:pPr>
      <w:r>
        <w:separator/>
      </w:r>
    </w:p>
  </w:footnote>
  <w:footnote w:type="continuationSeparator" w:id="0">
    <w:p w:rsidR="00E07C46" w:rsidRDefault="00E07C46" w:rsidP="007D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21C2"/>
    <w:multiLevelType w:val="hybridMultilevel"/>
    <w:tmpl w:val="242272F8"/>
    <w:lvl w:ilvl="0" w:tplc="6CFEA8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8961E6"/>
    <w:multiLevelType w:val="multilevel"/>
    <w:tmpl w:val="74C4FB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D0A182D"/>
    <w:multiLevelType w:val="hybridMultilevel"/>
    <w:tmpl w:val="40D805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871CB"/>
    <w:multiLevelType w:val="hybridMultilevel"/>
    <w:tmpl w:val="91D04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E32B41"/>
    <w:multiLevelType w:val="hybridMultilevel"/>
    <w:tmpl w:val="2FD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29"/>
    <w:rsid w:val="000B5923"/>
    <w:rsid w:val="00187ED6"/>
    <w:rsid w:val="001F1C1B"/>
    <w:rsid w:val="00284CD7"/>
    <w:rsid w:val="00301A14"/>
    <w:rsid w:val="003261E5"/>
    <w:rsid w:val="003E34D9"/>
    <w:rsid w:val="004344A8"/>
    <w:rsid w:val="004C69B8"/>
    <w:rsid w:val="00511EC8"/>
    <w:rsid w:val="005414F6"/>
    <w:rsid w:val="005B781F"/>
    <w:rsid w:val="005F3C9A"/>
    <w:rsid w:val="00653A30"/>
    <w:rsid w:val="00680401"/>
    <w:rsid w:val="00697A29"/>
    <w:rsid w:val="006F1904"/>
    <w:rsid w:val="007917D5"/>
    <w:rsid w:val="007D6B7E"/>
    <w:rsid w:val="007F6228"/>
    <w:rsid w:val="008E6DCF"/>
    <w:rsid w:val="009237EB"/>
    <w:rsid w:val="0094230D"/>
    <w:rsid w:val="009839CC"/>
    <w:rsid w:val="009A609A"/>
    <w:rsid w:val="009B5AA3"/>
    <w:rsid w:val="009C50A9"/>
    <w:rsid w:val="00A31DD8"/>
    <w:rsid w:val="00A7738B"/>
    <w:rsid w:val="00AA37A9"/>
    <w:rsid w:val="00AE28F4"/>
    <w:rsid w:val="00B20FBA"/>
    <w:rsid w:val="00C97F60"/>
    <w:rsid w:val="00CB01A5"/>
    <w:rsid w:val="00CB1D6C"/>
    <w:rsid w:val="00D27A85"/>
    <w:rsid w:val="00D35053"/>
    <w:rsid w:val="00DB786A"/>
    <w:rsid w:val="00DC1488"/>
    <w:rsid w:val="00E07C46"/>
    <w:rsid w:val="00E7431D"/>
    <w:rsid w:val="00E82DE3"/>
    <w:rsid w:val="00EC07BF"/>
    <w:rsid w:val="00EE3D93"/>
    <w:rsid w:val="00F3765A"/>
    <w:rsid w:val="00F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7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7E"/>
  </w:style>
  <w:style w:type="paragraph" w:styleId="Footer">
    <w:name w:val="footer"/>
    <w:basedOn w:val="Normal"/>
    <w:link w:val="FooterChar"/>
    <w:uiPriority w:val="99"/>
    <w:unhideWhenUsed/>
    <w:rsid w:val="007D6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7E"/>
  </w:style>
  <w:style w:type="character" w:styleId="CommentReference">
    <w:name w:val="annotation reference"/>
    <w:basedOn w:val="DefaultParagraphFont"/>
    <w:uiPriority w:val="99"/>
    <w:semiHidden/>
    <w:unhideWhenUsed/>
    <w:rsid w:val="00A31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D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7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7E"/>
  </w:style>
  <w:style w:type="paragraph" w:styleId="Footer">
    <w:name w:val="footer"/>
    <w:basedOn w:val="Normal"/>
    <w:link w:val="FooterChar"/>
    <w:uiPriority w:val="99"/>
    <w:unhideWhenUsed/>
    <w:rsid w:val="007D6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7E"/>
  </w:style>
  <w:style w:type="character" w:styleId="CommentReference">
    <w:name w:val="annotation reference"/>
    <w:basedOn w:val="DefaultParagraphFont"/>
    <w:uiPriority w:val="99"/>
    <w:semiHidden/>
    <w:unhideWhenUsed/>
    <w:rsid w:val="00A31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D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5967E-04FC-4A50-8435-1251557C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Hinh Nguyen Duc</dc:creator>
  <cp:lastModifiedBy>Hinh Nguyen Duc</cp:lastModifiedBy>
  <cp:revision>36</cp:revision>
  <dcterms:created xsi:type="dcterms:W3CDTF">2014-09-25T02:45:00Z</dcterms:created>
  <dcterms:modified xsi:type="dcterms:W3CDTF">2014-10-08T00:55:00Z</dcterms:modified>
</cp:coreProperties>
</file>