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НАЦІОНАЛЬНИЙ </w:t>
      </w:r>
      <w:proofErr w:type="gramStart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gramEnd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ІЧНИЙ УНІВЕРСИТЕТ УКРАЇНИ</w:t>
      </w:r>
    </w:p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</w:t>
      </w:r>
      <w:proofErr w:type="gramStart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gramEnd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ІЧНИЙ ІНСТИТУТ ІМЕНІ І. СІКОРСЬКОГО»</w:t>
      </w:r>
    </w:p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прикладної</w:t>
      </w:r>
      <w:proofErr w:type="spellEnd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математики</w:t>
      </w:r>
    </w:p>
    <w:p w:rsidR="001A1556" w:rsidRPr="001A1556" w:rsidRDefault="001A1556" w:rsidP="001A1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комп’ютерних</w:t>
      </w:r>
      <w:proofErr w:type="spellEnd"/>
      <w:r w:rsidRPr="001A15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7F59C4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ЛАБОРАТОРНА РОБОТА №</w:t>
      </w:r>
      <w:r w:rsidR="00044B01"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  <w:t>5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з </w:t>
      </w:r>
      <w:proofErr w:type="spellStart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дисципліни</w:t>
      </w:r>
      <w:proofErr w:type="spellEnd"/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"</w:t>
      </w:r>
      <w:r w:rsidRPr="001A1556">
        <w:rPr>
          <w:rFonts w:ascii="Times New Roman" w:hAnsi="Times New Roman" w:cs="Times New Roman"/>
          <w:sz w:val="32"/>
          <w:szCs w:val="32"/>
        </w:rPr>
        <w:t>МАТЕМАТИЧНІ ТА АЛГОРИТМІЧНІ ОСНОВИ КОМП’ЮТЕРНОЇ ГРАФІКИ</w:t>
      </w: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"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pacing w:after="360" w:line="240" w:lineRule="auto"/>
        <w:ind w:hanging="90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1556">
        <w:rPr>
          <w:rFonts w:ascii="Times New Roman" w:eastAsia="Times New Roman" w:hAnsi="Times New Roman" w:cs="Times New Roman"/>
          <w:smallCaps/>
          <w:color w:val="000000"/>
          <w:kern w:val="36"/>
          <w:sz w:val="32"/>
          <w:szCs w:val="32"/>
        </w:rPr>
        <w:t>ТЕМА: «</w:t>
      </w:r>
      <w:proofErr w:type="spellStart"/>
      <w:r w:rsidR="00044B01" w:rsidRPr="00044B01">
        <w:rPr>
          <w:rFonts w:ascii="Times New Roman" w:hAnsi="Times New Roman" w:cs="Times New Roman"/>
          <w:sz w:val="32"/>
        </w:rPr>
        <w:t>Імпорт</w:t>
      </w:r>
      <w:proofErr w:type="spellEnd"/>
      <w:r w:rsidR="00044B01" w:rsidRPr="00044B0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44B01" w:rsidRPr="00044B01">
        <w:rPr>
          <w:rFonts w:ascii="Times New Roman" w:hAnsi="Times New Roman" w:cs="Times New Roman"/>
          <w:sz w:val="32"/>
        </w:rPr>
        <w:t>тривімирних</w:t>
      </w:r>
      <w:proofErr w:type="spellEnd"/>
      <w:r w:rsidR="00044B01" w:rsidRPr="00044B01">
        <w:rPr>
          <w:rFonts w:ascii="Times New Roman" w:hAnsi="Times New Roman" w:cs="Times New Roman"/>
          <w:sz w:val="32"/>
        </w:rPr>
        <w:t xml:space="preserve"> моделей у </w:t>
      </w:r>
      <w:proofErr w:type="spellStart"/>
      <w:r w:rsidR="00044B01" w:rsidRPr="00044B01">
        <w:rPr>
          <w:rFonts w:ascii="Times New Roman" w:hAnsi="Times New Roman" w:cs="Times New Roman"/>
          <w:sz w:val="32"/>
        </w:rPr>
        <w:t>середовище</w:t>
      </w:r>
      <w:proofErr w:type="spellEnd"/>
      <w:r w:rsidR="00044B01" w:rsidRPr="00044B0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44B01" w:rsidRPr="00044B01">
        <w:rPr>
          <w:rFonts w:ascii="Times New Roman" w:hAnsi="Times New Roman" w:cs="Times New Roman"/>
          <w:sz w:val="32"/>
        </w:rPr>
        <w:t>програмування</w:t>
      </w:r>
      <w:proofErr w:type="spellEnd"/>
      <w:r w:rsidR="00044B01" w:rsidRPr="00044B01">
        <w:rPr>
          <w:rFonts w:ascii="Times New Roman" w:hAnsi="Times New Roman" w:cs="Times New Roman"/>
          <w:sz w:val="32"/>
        </w:rPr>
        <w:t xml:space="preserve"> java3D, </w:t>
      </w:r>
      <w:proofErr w:type="spellStart"/>
      <w:r w:rsidR="00044B01" w:rsidRPr="00044B01">
        <w:rPr>
          <w:rFonts w:ascii="Times New Roman" w:hAnsi="Times New Roman" w:cs="Times New Roman"/>
          <w:sz w:val="32"/>
        </w:rPr>
        <w:t>обробка</w:t>
      </w:r>
      <w:proofErr w:type="spellEnd"/>
      <w:r w:rsidR="00044B01" w:rsidRPr="00044B01">
        <w:rPr>
          <w:rFonts w:ascii="Times New Roman" w:hAnsi="Times New Roman" w:cs="Times New Roman"/>
          <w:sz w:val="32"/>
        </w:rPr>
        <w:t xml:space="preserve"> та </w:t>
      </w:r>
      <w:proofErr w:type="spellStart"/>
      <w:r w:rsidR="00044B01" w:rsidRPr="00044B01">
        <w:rPr>
          <w:rFonts w:ascii="Times New Roman" w:hAnsi="Times New Roman" w:cs="Times New Roman"/>
          <w:sz w:val="32"/>
        </w:rPr>
        <w:t>маніапуляція</w:t>
      </w:r>
      <w:proofErr w:type="spellEnd"/>
      <w:r w:rsidR="00044B01" w:rsidRPr="00044B0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44B01" w:rsidRPr="00044B01">
        <w:rPr>
          <w:rFonts w:ascii="Times New Roman" w:hAnsi="Times New Roman" w:cs="Times New Roman"/>
          <w:sz w:val="32"/>
        </w:rPr>
        <w:t>цих</w:t>
      </w:r>
      <w:proofErr w:type="spellEnd"/>
      <w:r w:rsidR="00044B01" w:rsidRPr="00044B0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44B01" w:rsidRPr="00044B01">
        <w:rPr>
          <w:rFonts w:ascii="Times New Roman" w:hAnsi="Times New Roman" w:cs="Times New Roman"/>
          <w:sz w:val="32"/>
        </w:rPr>
        <w:t>зображень</w:t>
      </w:r>
      <w:proofErr w:type="spellEnd"/>
      <w:r w:rsidRPr="001A1556">
        <w:rPr>
          <w:rFonts w:ascii="Times New Roman" w:eastAsia="Times New Roman" w:hAnsi="Times New Roman" w:cs="Times New Roman"/>
          <w:smallCaps/>
          <w:color w:val="000000"/>
          <w:kern w:val="36"/>
          <w:sz w:val="32"/>
          <w:szCs w:val="32"/>
        </w:rPr>
        <w:t>»</w:t>
      </w:r>
    </w:p>
    <w:p w:rsidR="001A1556" w:rsidRPr="001A1556" w:rsidRDefault="001A1556" w:rsidP="001A1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П</w:t>
      </w:r>
      <w:proofErr w:type="gramEnd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ідготував</w:t>
      </w:r>
      <w:proofErr w:type="spellEnd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: </w:t>
      </w: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студент </w:t>
      </w:r>
      <w:proofErr w:type="spellStart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групи</w:t>
      </w:r>
      <w:proofErr w:type="spellEnd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КП-71</w:t>
      </w:r>
    </w:p>
    <w:p w:rsidR="001A1556" w:rsidRDefault="00B63BF7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Пилипенко</w:t>
      </w:r>
      <w:r w:rsidR="001A1556"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І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О</w:t>
      </w:r>
      <w:r w:rsidR="001A1556"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A1556" w:rsidRPr="001A1556" w:rsidRDefault="001A1556" w:rsidP="001A155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A155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BF5E68" w:rsidRPr="00B63BF7" w:rsidRDefault="001A1556" w:rsidP="001A1556">
      <w:pPr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</w:pPr>
      <w:proofErr w:type="spellStart"/>
      <w:r w:rsidRPr="001A1556">
        <w:rPr>
          <w:rFonts w:ascii="Times New Roman" w:eastAsia="Times New Roman" w:hAnsi="Times New Roman" w:cs="Times New Roman"/>
          <w:color w:val="000000"/>
          <w:sz w:val="34"/>
          <w:szCs w:val="34"/>
        </w:rPr>
        <w:t>Київ</w:t>
      </w:r>
      <w:proofErr w:type="spellEnd"/>
      <w:r w:rsidR="00B63BF7"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  <w:t>-20</w:t>
      </w:r>
      <w:r w:rsidR="00B63BF7"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20</w:t>
      </w:r>
    </w:p>
    <w:p w:rsidR="001A1556" w:rsidRPr="00B63BF7" w:rsidRDefault="001A1556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  <w:r w:rsidRPr="001A1556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lastRenderedPageBreak/>
        <w:t>Код</w:t>
      </w:r>
      <w:r w:rsidRPr="00B63BF7"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  <w:t xml:space="preserve"> </w:t>
      </w:r>
    </w:p>
    <w:p w:rsidR="00044B01" w:rsidRPr="00044B01" w:rsidRDefault="00044B01" w:rsidP="00044B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proofErr w:type="gram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com.sun.j3d.loaders.Loader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com.sun.j3d.loaders.Scene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com.sun.j3d.loaders.lw3d.Lw3dLoader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com.sun.j3d.utils.image.TextureLoader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com.sun.j3d.utils.universe.SimpleUniverse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javax.media.j3d.*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javax.vecmath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java.awt.event.KeyAdapter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java.awt.event.KeyEvent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extends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gray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0.2f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0.2f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0.2f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Material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materialGates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Material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Color3f</w:t>
      </w:r>
      <w:proofErr w:type="gram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gramEnd"/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0.33f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0.26f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0.23f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Color3f(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0.33f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0.26f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0.23f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Color3f(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0.50f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0.11f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Color3f(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0.95f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0.73f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0.9f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Material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materials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Material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[]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Material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Color3f</w:t>
      </w:r>
      <w:proofErr w:type="gram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gramEnd"/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0.03f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0.26f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0.03f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Color3f(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0.2f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0.26f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0.03f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Color3f(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0.1f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0.11f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Color3f(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0.4f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0.73f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0.9f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Material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gray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gray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gray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gray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0.9f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Material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Color3f(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0.10f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0.08f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0.10f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Color3f(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0.10f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0.08f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0.10f</w:t>
      </w:r>
      <w:proofErr w:type="gramStart"/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gram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Color3f(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0.25f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0.03f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Color3f(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0.45f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0.15f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0.00f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0.9f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materialGates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materialGates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materialGates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materialGates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materialGates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SimpleUniverse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universe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Canvas3D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canvas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myView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BranchGroup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sceneRoot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TransformGroup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mainTransformGroup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Transform3D 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mainTransform3D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angle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rotate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canvas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Canvas3D(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SimpleUniverse.</w:t>
      </w:r>
      <w:r w:rsidRPr="00044B0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getPreferredConfiguration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canvas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setDefaultCloseOperation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WindowConstants.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setSize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setLocationRelativeTo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setVisible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canvas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.addKeyListener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KeyAdapter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044B0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044B01">
        <w:rPr>
          <w:rFonts w:ascii="Courier New" w:eastAsia="Times New Roman" w:hAnsi="Courier New" w:cs="Courier New"/>
          <w:color w:val="BBB529"/>
          <w:sz w:val="20"/>
          <w:szCs w:val="20"/>
        </w:rPr>
        <w:t>Override</w:t>
      </w:r>
      <w:proofErr w:type="spellEnd"/>
      <w:r w:rsidRPr="00044B0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FFC66D"/>
          <w:sz w:val="20"/>
          <w:szCs w:val="20"/>
        </w:rPr>
        <w:t>keyPressed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KeyEvent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e.getKeyCode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KeyEvent.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VK_LEFT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rotate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= -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e.getKeyCode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KeyEvent.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VK_RIGHT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rotate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= +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</w:t>
      </w:r>
      <w:r w:rsidRPr="00044B0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044B01">
        <w:rPr>
          <w:rFonts w:ascii="Courier New" w:eastAsia="Times New Roman" w:hAnsi="Courier New" w:cs="Courier New"/>
          <w:color w:val="BBB529"/>
          <w:sz w:val="20"/>
          <w:szCs w:val="20"/>
        </w:rPr>
        <w:t>Override</w:t>
      </w:r>
      <w:proofErr w:type="spellEnd"/>
      <w:r w:rsidRPr="00044B0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FFC66D"/>
          <w:sz w:val="20"/>
          <w:szCs w:val="20"/>
        </w:rPr>
        <w:t>keyReleased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KeyEvent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e.getKeyCode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KeyEvent.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VK_LEFT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rotate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== -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rotate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e.getKeyCode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KeyEvent.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VK_RIGHT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rotate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== +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rotate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Timer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(e) -&gt;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angle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0.005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rotate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mainTransform3D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.rotZ(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angle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mainTransformGroup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.setTransform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mainTransform3D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}).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FFC66D"/>
          <w:sz w:val="20"/>
          <w:szCs w:val="20"/>
        </w:rPr>
        <w:t>createBackground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TextureLoader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TextureLoader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4B01">
        <w:rPr>
          <w:rFonts w:ascii="Courier New" w:eastAsia="Times New Roman" w:hAnsi="Courier New" w:cs="Courier New"/>
          <w:color w:val="6A8759"/>
          <w:sz w:val="20"/>
          <w:szCs w:val="20"/>
        </w:rPr>
        <w:t>"sky.png"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canvas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Background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background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Background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t.getImage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background.setImageScaleMode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Background.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SCALE_FIT_ALL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BoundingSphere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bounds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BoundingSphere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Point3d(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background.setApplicationBounds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bounds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background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FFC66D"/>
          <w:sz w:val="20"/>
          <w:szCs w:val="20"/>
        </w:rPr>
        <w:t>init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Loader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lw3dLoader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Lw3dLoader(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Loader.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LOAD_ALL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Scene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loaderScene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loaderScene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lw3dLoader.load(</w:t>
      </w:r>
      <w:r w:rsidRPr="00044B0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44B01">
        <w:rPr>
          <w:rFonts w:ascii="Courier New" w:eastAsia="Times New Roman" w:hAnsi="Courier New" w:cs="Courier New"/>
          <w:color w:val="6A8759"/>
          <w:sz w:val="20"/>
          <w:szCs w:val="20"/>
        </w:rPr>
        <w:t>scene.lws</w:t>
      </w:r>
      <w:proofErr w:type="spellEnd"/>
      <w:r w:rsidRPr="00044B0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Exception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44B0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sceneRoot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BranchGroup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universe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SimpleUniverse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canvas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myView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universe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.getViewer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getView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myView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.setBackClipDistance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50000f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loaderScene.getSceneGroup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TransformGroup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viewGroups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loaderScene.getViewGroups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Transform3D t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Transform3D()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viewGroups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getTransform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(t)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Matrix4d m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Matrix4d()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t.get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(m)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m.invert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t.set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(m)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TransformGroup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tg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TransformGroup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(t)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mainTransform3D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Transform3D()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tg.addChild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loaderScene.getSceneGroup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mainTransformGroup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TransformGroup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mainTransform3D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mainTransformGroup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.addChild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createBackground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mainTransformGroup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.addChild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tg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mainTransformGroup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.setCapability(TransformGroup.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ALLOW_TRANSFORM_WRITE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proceedGroup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sceneRoot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.addChild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mainTransformGroup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universe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.addBranchGraph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sceneRoot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materialCounter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FFC66D"/>
          <w:sz w:val="20"/>
          <w:szCs w:val="20"/>
        </w:rPr>
        <w:t>proceedGroup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tg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tg.numChildren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&gt;=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--i)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tg.getChild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proceedGroup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Group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Shape3D)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TextureLoader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TextureLoader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4B01">
        <w:rPr>
          <w:rFonts w:ascii="Courier New" w:eastAsia="Times New Roman" w:hAnsi="Courier New" w:cs="Courier New"/>
          <w:color w:val="6A8759"/>
          <w:sz w:val="20"/>
          <w:szCs w:val="20"/>
        </w:rPr>
        <w:t>"sky.png"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A8759"/>
          <w:sz w:val="20"/>
          <w:szCs w:val="20"/>
        </w:rPr>
        <w:t>"LUMINANCE"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canvas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tl.getTexture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texture.setBoundaryModeS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WRAP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texture.setBoundaryModeT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WRAP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texture.setBoundaryColor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Color4f(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1.0f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TextureAttributes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texAttr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TextureAttributes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texAttr.setTextureMode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TextureAttributes.</w:t>
      </w:r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MODULATE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Appearance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ap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Appearance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ap.setTexture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texture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ap.setTextureAttributes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texAttr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ap.setMaterial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materialCounter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materialCounter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materialCounter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materials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44B01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materialCounter</w:t>
      </w:r>
      <w:proofErr w:type="spellEnd"/>
      <w:r w:rsidRPr="00044B0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gram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  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((Shape3D)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node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setAppearance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ap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proofErr w:type="spellEnd"/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Exception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44B0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proofErr w:type="spellEnd"/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4B0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4B0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}</w:t>
      </w:r>
      <w:r w:rsidRPr="00044B0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A1556" w:rsidRDefault="001A1556" w:rsidP="007F59C4">
      <w:pP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</w:p>
    <w:p w:rsidR="00044B01" w:rsidRDefault="00044B01" w:rsidP="007F59C4">
      <w:pP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</w:p>
    <w:p w:rsidR="00044B01" w:rsidRDefault="00044B01" w:rsidP="007F59C4">
      <w:pP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</w:p>
    <w:p w:rsidR="00044B01" w:rsidRDefault="00044B01" w:rsidP="007F59C4">
      <w:pP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</w:p>
    <w:p w:rsidR="00044B01" w:rsidRDefault="00044B01" w:rsidP="007F59C4">
      <w:pP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</w:p>
    <w:p w:rsidR="00044B01" w:rsidRDefault="00044B01" w:rsidP="007F59C4">
      <w:pP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</w:p>
    <w:p w:rsidR="00044B01" w:rsidRDefault="00044B01" w:rsidP="007F59C4">
      <w:pP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</w:p>
    <w:p w:rsidR="00044B01" w:rsidRPr="007F59C4" w:rsidRDefault="00044B01" w:rsidP="007F59C4">
      <w:pPr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en-US"/>
        </w:rPr>
      </w:pPr>
    </w:p>
    <w:p w:rsidR="001A1556" w:rsidRDefault="001A1556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lastRenderedPageBreak/>
        <w:t>Малюнки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анімації</w:t>
      </w:r>
      <w:proofErr w:type="spellEnd"/>
    </w:p>
    <w:p w:rsidR="001A1556" w:rsidRDefault="00044B01" w:rsidP="001A1556">
      <w:pPr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uk-UA"/>
        </w:rPr>
      </w:pPr>
      <w:r w:rsidRPr="00044B01">
        <w:rPr>
          <w:rFonts w:ascii="Times New Roman" w:eastAsia="Times New Roman" w:hAnsi="Times New Roman" w:cs="Times New Roman"/>
          <w:b/>
          <w:color w:val="000000"/>
          <w:sz w:val="34"/>
          <w:szCs w:val="34"/>
          <w:lang w:val="uk-UA"/>
        </w:rPr>
        <w:drawing>
          <wp:inline distT="0" distB="0" distL="0" distR="0" wp14:anchorId="5EDBA893" wp14:editId="3CAE8602">
            <wp:extent cx="5940425" cy="426602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556" w:rsidRPr="001A1556" w:rsidRDefault="001A1556" w:rsidP="001A1556">
      <w:pPr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val="uk-UA"/>
        </w:rPr>
        <w:t>Рис1. Малюнок</w:t>
      </w:r>
    </w:p>
    <w:p w:rsidR="001A1556" w:rsidRDefault="001A1556" w:rsidP="001A1556">
      <w:pPr>
        <w:jc w:val="center"/>
        <w:rPr>
          <w:rFonts w:ascii="Times New Roman" w:hAnsi="Times New Roman" w:cs="Times New Roman"/>
          <w:b/>
          <w:lang w:val="uk-UA"/>
        </w:rPr>
      </w:pPr>
    </w:p>
    <w:p w:rsidR="001A1556" w:rsidRPr="001A1556" w:rsidRDefault="001A1556" w:rsidP="001A1556">
      <w:pPr>
        <w:jc w:val="center"/>
        <w:rPr>
          <w:rFonts w:ascii="Times New Roman" w:hAnsi="Times New Roman" w:cs="Times New Roman"/>
          <w:sz w:val="34"/>
          <w:szCs w:val="34"/>
          <w:lang w:val="uk-UA"/>
        </w:rPr>
      </w:pPr>
    </w:p>
    <w:sectPr w:rsidR="001A1556" w:rsidRPr="001A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56"/>
    <w:rsid w:val="00044B01"/>
    <w:rsid w:val="00190CFE"/>
    <w:rsid w:val="001A1556"/>
    <w:rsid w:val="007F59C4"/>
    <w:rsid w:val="00B63BF7"/>
    <w:rsid w:val="00B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A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1556"/>
  </w:style>
  <w:style w:type="paragraph" w:styleId="HTML">
    <w:name w:val="HTML Preformatted"/>
    <w:basedOn w:val="a"/>
    <w:link w:val="HTML0"/>
    <w:uiPriority w:val="99"/>
    <w:semiHidden/>
    <w:unhideWhenUsed/>
    <w:rsid w:val="001A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55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A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A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A1556"/>
  </w:style>
  <w:style w:type="paragraph" w:styleId="HTML">
    <w:name w:val="HTML Preformatted"/>
    <w:basedOn w:val="a"/>
    <w:link w:val="HTML0"/>
    <w:uiPriority w:val="99"/>
    <w:semiHidden/>
    <w:unhideWhenUsed/>
    <w:rsid w:val="001A1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55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A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Ваня</cp:lastModifiedBy>
  <cp:revision>2</cp:revision>
  <dcterms:created xsi:type="dcterms:W3CDTF">2020-04-26T20:19:00Z</dcterms:created>
  <dcterms:modified xsi:type="dcterms:W3CDTF">2020-04-26T20:19:00Z</dcterms:modified>
</cp:coreProperties>
</file>