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96" w:rsidRDefault="00F1306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МІНІСТЕРСТВО ОСВІТИ І НАУКИ УКРАЇНИ</w:t>
      </w:r>
    </w:p>
    <w:p w:rsidR="007E5396" w:rsidRDefault="00F1306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НАЦІОНАЛЬНИЙ ТЕХНІЧНИЙ УНІВЕРСИТЕТ УКРАЇНИ “КИЇВСЬКИЙ ПОЛІТЕХНІЧНИЙ ІНСТИТУТ ІМЕНІ ІГОРЯ СІКОРСЬКОГО”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̈ математики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КУРСОВИЙ ПРОЕКТ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 дисципліни “Бази даних”</w:t>
      </w: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 121 – Програмна інженерія</w:t>
      </w:r>
    </w:p>
    <w:p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1E5816" w:rsidRPr="001D5002">
        <w:rPr>
          <w:rFonts w:ascii="Times New Roman" w:hAnsi="Times New Roman" w:cs="Times New Roman"/>
          <w:b/>
          <w:sz w:val="28"/>
          <w:lang w:val="uk-UA"/>
        </w:rPr>
        <w:t>Моніторингова система кліматичних показників довкілля</w:t>
      </w:r>
    </w:p>
    <w:p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Студент</w:t>
      </w:r>
    </w:p>
    <w:p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КП-71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</w:t>
      </w:r>
      <w:r w:rsidR="00141B8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Пилипенко Іван Олександрович</w:t>
      </w:r>
      <w:r w:rsidR="00141B88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_________                         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(ПІБ)                                                     (підпис)</w:t>
      </w:r>
    </w:p>
    <w:p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Викладач</w:t>
      </w:r>
    </w:p>
    <w:p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, доцент кафедри</w:t>
      </w:r>
    </w:p>
    <w:p w:rsidR="007E5396" w:rsidRDefault="00F130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СПіСКС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Петрашенко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А.В.                             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_________</w:t>
      </w:r>
    </w:p>
    <w:p w:rsidR="007E5396" w:rsidRDefault="00F130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(підпис)</w:t>
      </w:r>
    </w:p>
    <w:p w:rsidR="007E5396" w:rsidRDefault="007E5396">
      <w:pPr>
        <w:spacing w:before="240" w:after="2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7E5396" w:rsidRDefault="00F1306C">
      <w:pPr>
        <w:spacing w:before="240" w:after="240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Захищено з оцінкою  _____________________</w:t>
      </w:r>
    </w:p>
    <w:p w:rsidR="007E5396" w:rsidRDefault="007E5396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E5816" w:rsidRPr="001E5816" w:rsidRDefault="001E5816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Київ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2020</w:t>
      </w: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9jyhzqr5uf10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Анотація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Метою розробки даного курсового проекту є набуття практичних навичок розробки сучасного програмного забезпечення, що взаємодіє з пост реляційними базами даних, а також здобуття навичок оформлення відповідного текстового, програмного та ілюстративного матер</w:t>
      </w:r>
      <w:r>
        <w:rPr>
          <w:rFonts w:ascii="Times New Roman" w:eastAsia="Times New Roman" w:hAnsi="Times New Roman" w:cs="Times New Roman"/>
          <w:sz w:val="28"/>
          <w:szCs w:val="28"/>
        </w:rPr>
        <w:t>іалу у формі проектної документації. У результаті виконання курсового проекту було опановано навик розробляти програмне забезпечення для пост реляційних баз даних, володіння основами використання СУБД, а також інструментальними засобами аналізу великих обс</w:t>
      </w:r>
      <w:r>
        <w:rPr>
          <w:rFonts w:ascii="Times New Roman" w:eastAsia="Times New Roman" w:hAnsi="Times New Roman" w:cs="Times New Roman"/>
          <w:sz w:val="28"/>
          <w:szCs w:val="28"/>
        </w:rPr>
        <w:t>ягів даних.</w:t>
      </w:r>
    </w:p>
    <w:p w:rsidR="007E5396" w:rsidRPr="006F55D8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Темою даного курсового проекту є створення моніторингової системи </w:t>
      </w:r>
      <w:r w:rsidR="006F55D8" w:rsidRPr="006F55D8">
        <w:rPr>
          <w:rFonts w:ascii="Times New Roman" w:hAnsi="Times New Roman" w:cs="Times New Roman"/>
          <w:sz w:val="28"/>
          <w:lang w:val="uk-UA"/>
        </w:rPr>
        <w:t>кліматичних показників довкілля</w:t>
      </w:r>
      <w:r>
        <w:rPr>
          <w:rFonts w:ascii="Times New Roman" w:eastAsia="Times New Roman" w:hAnsi="Times New Roman" w:cs="Times New Roman"/>
          <w:sz w:val="28"/>
          <w:szCs w:val="28"/>
        </w:rPr>
        <w:t>. У документі викладена актуальність та проблематика аналізу великого обсягу даних, аналіз використаного інструментарію (опис мови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грамування, використаних бібліотек та СУБД), описана структура бази даних, опис розробленого програмного забезпечення (загальний, опис модулів </w:t>
      </w:r>
      <w:r w:rsidR="006F55D8">
        <w:rPr>
          <w:rFonts w:ascii="Times New Roman" w:eastAsia="Times New Roman" w:hAnsi="Times New Roman" w:cs="Times New Roman"/>
          <w:sz w:val="28"/>
          <w:szCs w:val="28"/>
        </w:rPr>
        <w:t>та основних алгоритмів роботи)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E5396" w:rsidRPr="006F55D8" w:rsidRDefault="00F1306C" w:rsidP="006F55D8">
      <w:pPr>
        <w:spacing w:before="240" w:after="180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7E5396" w:rsidRPr="006F55D8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даного проекту стали діаграми та графіки, що зображають результати дослідження 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>кліматичних показників</w:t>
      </w:r>
      <w:r w:rsidR="006F55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9fz3c6l1rrjs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Зм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іст</w:t>
      </w:r>
    </w:p>
    <w:p w:rsidR="007E5396" w:rsidRDefault="007E5396">
      <w:pPr>
        <w:rPr>
          <w:rFonts w:ascii="Times New Roman" w:eastAsia="Times New Roman" w:hAnsi="Times New Roman" w:cs="Times New Roman"/>
          <w:b/>
          <w:color w:val="00000A"/>
        </w:rPr>
      </w:pPr>
    </w:p>
    <w:sdt>
      <w:sdtPr>
        <w:id w:val="-943153879"/>
        <w:docPartObj>
          <w:docPartGallery w:val="Table of Contents"/>
          <w:docPartUnique/>
        </w:docPartObj>
      </w:sdtPr>
      <w:sdtEndPr/>
      <w:sdtContent>
        <w:p w:rsidR="007E5396" w:rsidRDefault="00F1306C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jyhzqr5uf1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Анотація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_9jyhzqr5uf10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9fz3c6l1rrj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Зміст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_9fz3c6l1rrjs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2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2q4b2t7er08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Вступ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_2q4b2t7er08g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bbv7sji0a10g">
            <w:r>
              <w:rPr>
                <w:rFonts w:ascii="Times New Roman" w:eastAsia="Times New Roman" w:hAnsi="Times New Roman" w:cs="Times New Roman"/>
                <w:b/>
              </w:rPr>
              <w:t>Аналіз інструментарію для виконання курсового проект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_bbv7sji0a10g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mgeezdf7zi82">
            <w:r>
              <w:rPr>
                <w:rFonts w:ascii="Times New Roman" w:eastAsia="Times New Roman" w:hAnsi="Times New Roman" w:cs="Times New Roman"/>
                <w:color w:val="000000"/>
              </w:rPr>
              <w:t>Аналіз СКБД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_mgeezdf7zi82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6jkiqf6aq67n">
            <w:r>
              <w:rPr>
                <w:rFonts w:ascii="Times New Roman" w:eastAsia="Times New Roman" w:hAnsi="Times New Roman" w:cs="Times New Roman"/>
                <w:color w:val="000000"/>
              </w:rPr>
              <w:t>Обґрунтування вибору мови програмування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_6jkiqf6aq67n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6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9vu3crz2ezw8">
            <w:r>
              <w:rPr>
                <w:rFonts w:ascii="Times New Roman" w:eastAsia="Times New Roman" w:hAnsi="Times New Roman" w:cs="Times New Roman"/>
                <w:color w:val="000000"/>
              </w:rPr>
              <w:t>Обґрунтування вибору бібліотек і фреймворків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_9vu3crz2ezw8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6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1cxrfnlbyfo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Структура бази даних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_1cxrfnlbyfoi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7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oizgttm5cizj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Аналіз функціонування засобів масштабування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_oizgttm5cizj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8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yhfxaezfflf1">
            <w:r>
              <w:rPr>
                <w:rFonts w:ascii="Times New Roman" w:eastAsia="Times New Roman" w:hAnsi="Times New Roman" w:cs="Times New Roman"/>
                <w:color w:val="000000"/>
              </w:rPr>
              <w:t>Загальний алгоритм додавання нового кластеру шардингу, який складається з кількох серверів реплікації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_yhfxaezfflf1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9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slv5ncz55s9">
            <w:r>
              <w:rPr>
                <w:rFonts w:ascii="Times New Roman" w:eastAsia="Times New Roman" w:hAnsi="Times New Roman" w:cs="Times New Roman"/>
                <w:color w:val="000000"/>
              </w:rPr>
              <w:t>Загальний алгоритм додавання нового вузла реплікації серверів конфігурації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_slv5ncz55s9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10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30c5e5f98af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Опис результатів аналізу предметної галузі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_30c5e5f98af0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10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7cwogsamug9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Висновки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_7cwogsamug9e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11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ymmlg1w3cux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Література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_ymmlg1w3cuxn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11</w:t>
          </w:r>
          <w:r>
            <w:fldChar w:fldCharType="end"/>
          </w:r>
        </w:p>
        <w:p w:rsidR="007E5396" w:rsidRDefault="00F1306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jl5on67udgk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Додаток А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_jl5on67udgk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12</w:t>
          </w:r>
          <w:r>
            <w:fldChar w:fldCharType="end"/>
          </w:r>
        </w:p>
        <w:p w:rsidR="007E5396" w:rsidRPr="006F55D8" w:rsidRDefault="00F1306C" w:rsidP="006F55D8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  <w:sectPr w:rsidR="007E5396" w:rsidRPr="006F55D8">
              <w:pgSz w:w="11909" w:h="16834"/>
              <w:pgMar w:top="1440" w:right="1440" w:bottom="1440" w:left="1440" w:header="720" w:footer="720" w:gutter="0"/>
              <w:cols w:space="720" w:equalWidth="0">
                <w:col w:w="9360"/>
              </w:cols>
            </w:sectPr>
          </w:pPr>
          <w:hyperlink w:anchor="_psx5t0c5f5s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Додаток Б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_psx5t0c5f5s5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:rsidR="007E5396" w:rsidRDefault="00F1306C" w:rsidP="006F55D8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2q4b2t7er08g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Вступ</w:t>
      </w:r>
    </w:p>
    <w:p w:rsidR="007E5396" w:rsidRPr="00E64C62" w:rsidRDefault="001E5816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 виконання проекту було створено систему моніторингу погоди. Всі данні було отримано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сайту</w:t>
      </w:r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pen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eather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пропонує можливість безкоштовного доступу до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погодою</w:t>
      </w:r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E5396" w:rsidRPr="00E64C62" w:rsidRDefault="00E64C62" w:rsidP="00E64C62">
      <w:pPr>
        <w:spacing w:before="200" w:after="20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Актуальність</w:t>
      </w:r>
    </w:p>
    <w:p w:rsidR="007E5396" w:rsidRPr="00E64C62" w:rsidRDefault="00F1306C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сьогоднішній день 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користується сайтами з погодою, для того щоб знати що сьогодні вдягти, яка погода буде завтра або на вихідних. Сайти з погодою є досить корисними на даний час, хоча погода часто змінюється і прогнози погоди часто є хибними, нам все одно хочеться знати </w:t>
      </w:r>
      <w:proofErr w:type="spellStart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хочаб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приблизну погоду.</w:t>
      </w:r>
    </w:p>
    <w:p w:rsidR="007E5396" w:rsidRPr="00AA2523" w:rsidRDefault="00E64C6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збирає дані з 15 різних міст України 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і зберігає данні про температуру, вологість, тиск та швидкість вітру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проект вираховує моду і медіану показників, та будує графік залежності температури від вологості.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 розробки: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програмного забезпечення, що забезпечує роботу наведених далі пунктів: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Попередня обробка даних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Засоби генерації даних. 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Підключення до </w:t>
      </w:r>
      <w:r w:rsidR="00AA252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AA2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сайту з погодою для </w:t>
      </w:r>
      <w:r w:rsidR="00AA2523" w:rsidRP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отримання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для різних міст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Pr="000314E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Засоби фільтрації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</w:t>
      </w:r>
      <w:r>
        <w:rPr>
          <w:rFonts w:ascii="Times New Roman" w:eastAsia="Times New Roman" w:hAnsi="Times New Roman" w:cs="Times New Roman"/>
          <w:sz w:val="28"/>
          <w:szCs w:val="28"/>
        </w:rPr>
        <w:t>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даних. 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Розроблено ПЗ, що фільтрує данні, отримані з </w:t>
      </w:r>
      <w:r w:rsidR="000314E6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314E6" w:rsidRPr="00031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>та залишає лише потрібні, також переводить різні системи вимірювань даних.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Основний модуль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процесу. </w:t>
      </w:r>
      <w:r w:rsidR="000314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зібрання даних клімату </w:t>
      </w:r>
      <w:proofErr w:type="gramStart"/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gramEnd"/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>ізних міст України, побудова деяких графіків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Дані для аналізу були запозичені із відкритого API за посиланням </w:t>
      </w:r>
      <w:hyperlink r:id="rId10" w:history="1">
        <w:r w:rsidR="000314E6" w:rsidRPr="006D4AAC">
          <w:rPr>
            <w:rStyle w:val="ae"/>
            <w:rFonts w:ascii="Times New Roman" w:hAnsi="Times New Roman" w:cs="Times New Roman"/>
            <w:sz w:val="28"/>
          </w:rPr>
          <w:t>https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://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openweathermap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.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org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/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cur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r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1306C" w:rsidP="006F55D8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m0ao89yb2vs5" w:colFirst="0" w:colLast="0"/>
      <w:bookmarkEnd w:id="3"/>
      <w:r>
        <w:br w:type="page"/>
      </w: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bbv7sji0a10g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Аналіз інструментарію для виконання курсового проект</w:t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mgeezdf7zi82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Аналіз СКБД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процесі виконання цього курсового проекту перед нами встала потреба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кешувати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зберігати дані про вакансії між запусками аналізатора. Кожного разу читати дані із CSV - файлів є 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дорогою операцією, тож було прийняте рішення використати СКБД. В якості СКБД були розглянуті варіанти: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 порівняльною характеристикою цих СУБД можна ознайомитися в таблиці 1.</w:t>
      </w:r>
    </w:p>
    <w:p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E5396" w:rsidRDefault="00F1306C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таблиця 1. Порівняльна характеристика СКБД</w:t>
      </w: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2153"/>
        <w:gridCol w:w="2437"/>
        <w:gridCol w:w="2542"/>
      </w:tblGrid>
      <w:tr w:rsidR="007E5396" w:rsidRPr="006F55D8" w:rsidTr="006F55D8">
        <w:trPr>
          <w:trHeight w:val="48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 w:rsidP="006F55D8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Критерій порівняння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Назва СКБД</w:t>
            </w:r>
          </w:p>
        </w:tc>
      </w:tr>
      <w:tr w:rsidR="007E5396" w:rsidRPr="006F55D8" w:rsidTr="006F55D8">
        <w:trPr>
          <w:trHeight w:val="480"/>
        </w:trPr>
        <w:tc>
          <w:tcPr>
            <w:tcW w:w="1898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7E5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CassandraDB</w:t>
            </w:r>
            <w:proofErr w:type="spellEnd"/>
          </w:p>
        </w:tc>
      </w:tr>
      <w:tr w:rsidR="007E5396" w:rsidRPr="006F55D8" w:rsidTr="006F55D8">
        <w:trPr>
          <w:trHeight w:val="75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Реляційні дані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  <w:t>ні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Схема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динамічна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статична і динамічна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статична і динамічна</w:t>
            </w:r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Підтримка ієрархічних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ні</w:t>
            </w:r>
          </w:p>
        </w:tc>
      </w:tr>
      <w:tr w:rsidR="007E5396" w:rsidRPr="006F55D8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Має відкритий вихідний код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Транзакції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ні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>
        <w:trPr>
          <w:trHeight w:val="75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Атомарність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операцій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всередині документа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по всій БД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всередині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партиції</w:t>
            </w:r>
            <w:proofErr w:type="spellEnd"/>
          </w:p>
        </w:tc>
      </w:tr>
      <w:tr w:rsidR="007E5396" w:rsidRPr="006F55D8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t>Мова запитів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JSON/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SQL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CQL</w:t>
            </w:r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Найлегший спосіб масштабування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горизонтальний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вертикальний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горизонтальний</w:t>
            </w:r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Підтримка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шардингів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 ( важка конфігурація)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так (може зберігати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партиції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на різних машинах)</w:t>
            </w:r>
          </w:p>
        </w:tc>
      </w:tr>
      <w:tr w:rsidR="007E5396" w:rsidRPr="006F55D8">
        <w:trPr>
          <w:trHeight w:val="268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Приклад використання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Великі дані (мільярди записів) з великою кількістю паралельних оновлень, де цілісність і узгодженість даних не потрібно.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Транзакційні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і операційні програми, виг</w:t>
            </w: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ода яких в нормалізованому формі, об'єднаннях, обмеження даних і підтримки транзакцій.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Багато запитів на запис/читання у одиницю часу, до даних можна задіяти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партиціювання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за ключем, дані мають лише первинні індекси</w:t>
            </w:r>
          </w:p>
        </w:tc>
      </w:tr>
      <w:tr w:rsidR="007E5396" w:rsidRPr="006F55D8">
        <w:trPr>
          <w:trHeight w:val="159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Наявність бібліотек для мови програмування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Node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12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Підтримка реплікації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так, автоматичне переобрання головного процесу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За принципом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master-slave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так, через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партиціювання</w:t>
            </w:r>
            <w:proofErr w:type="spellEnd"/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Засіб збереження та відновлення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mongodump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pg_dump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не має окремого доданка, виконується засобами CQL</w:t>
            </w:r>
          </w:p>
        </w:tc>
      </w:tr>
      <w:tr w:rsidR="007E5396" w:rsidRPr="006F55D8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Форма збереження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документы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JSON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таблиця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таблиця</w:t>
            </w:r>
          </w:p>
        </w:tc>
      </w:tr>
    </w:tbl>
    <w:p w:rsidR="007E5396" w:rsidRDefault="00F1306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результатами порівнянні цих СУБД було прийнято рішення зупинитися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рішеннях. Оскільки вона чудово поєднує в собі переваги неструктурованих баз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eastAsia="Times New Roman" w:hAnsi="Times New Roman" w:cs="Times New Roman"/>
          <w:sz w:val="28"/>
          <w:szCs w:val="28"/>
        </w:rPr>
        <w:t>. Крім цього класичним прикладом використа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є системи збору та аналізу даних, до яких можна застосувати індексування за первинними та вторинними ключами. 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Ця база даних є об’єктно орієнтованою та дозволяє зберігати великі масиви неструктурованих даних. На відміну від SQL баз даних ми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можемо зберігати дані у “сирому” об’єктному вигляді, який використовується програмою  та є більш близьким за структурою до моделі даних, яку буде використовувати ПЗ написане з використанням 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Це пришвидшить збір, збереження та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отримання даних програмним забезпеченням. Оскільки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є представником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баз даних, вона не потребує жорсткої схеми даних, що дозволяє пришвидшити процес розробки та зробити його більш гнучким. Окрім цього дана СУБД підтримує горизонтальне масштабу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вання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шардингу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метою зменшення навантаження на кожен окремий вузол шляхом розподілення  навантаження між ними всіма.</w:t>
      </w:r>
    </w:p>
    <w:p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наведено перелік основних переваг:</w:t>
      </w:r>
    </w:p>
    <w:p w:rsidR="007E5396" w:rsidRDefault="00F130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Динамічна схема</w:t>
      </w:r>
    </w:p>
    <w:p w:rsidR="007E5396" w:rsidRDefault="00F130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Швидкість запису у колекцію</w:t>
      </w:r>
    </w:p>
    <w:p w:rsidR="007E5396" w:rsidRPr="006F55D8" w:rsidRDefault="00F1306C" w:rsidP="006F55D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Швидкість читання із колекції</w:t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2bdemlgw19cc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6jkiqf6aq67n" w:colFirst="0" w:colLast="0"/>
      <w:bookmarkEnd w:id="7"/>
      <w:r>
        <w:br w:type="page"/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s546ps61mebn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lastRenderedPageBreak/>
        <w:t>Обґрунтування вибору мови програмування</w:t>
      </w:r>
    </w:p>
    <w:p w:rsidR="007E5396" w:rsidRPr="00FE6884" w:rsidRDefault="00F1306C" w:rsidP="00FE688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884">
        <w:rPr>
          <w:rFonts w:ascii="Times New Roman" w:eastAsia="Times New Roman" w:hAnsi="Times New Roman" w:cs="Times New Roman"/>
        </w:rPr>
        <w:t xml:space="preserve">      </w:t>
      </w:r>
      <w:r w:rsidRPr="00FE6884">
        <w:rPr>
          <w:rFonts w:ascii="Times New Roman" w:eastAsia="Times New Roman" w:hAnsi="Times New Roman" w:cs="Times New Roman"/>
        </w:rPr>
        <w:tab/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Мовою програмування для ПЗ було обрано </w:t>
      </w: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</w:t>
      </w:r>
      <w:proofErr w:type="spellStart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js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FE6884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це </w:t>
      </w:r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динамічна, </w:t>
      </w:r>
      <w:hyperlink r:id="rId11" w:tooltip="Об'єктно-орієнтоване програмування" w:history="1">
        <w:r w:rsidR="006F55D8" w:rsidRPr="00FE6884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об'єктно-орієнтована</w:t>
        </w:r>
      </w:hyperlink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Start"/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"https://uk.wikipedia.org/wiki/%D0%9F%D1%80%D0%BE%D1%82%D0%BE%D1%82%D0%B8%D0%BF%D0%BD%D0%B5_%D0%BF%D1%80%D0%BE%D0%B3%D1%80%D0%B0%D0%BC%D1%83%D0%B2%D0%B0%D0%BD%D0%BD%D1%8F" \o "Прототипне програмування" </w:instrText>
      </w:r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F55D8" w:rsidRPr="00FE6884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прототипна</w:t>
      </w:r>
      <w:proofErr w:type="spellEnd"/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2" w:tooltip="Мова програмування" w:history="1">
        <w:r w:rsidR="006F55D8" w:rsidRPr="00FE6884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мова програмування</w:t>
        </w:r>
      </w:hyperlink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гнучку систему</w:t>
      </w:r>
      <w:r w:rsidR="00FE68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спрошує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розробку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подальше розширення програми.</w:t>
      </w:r>
    </w:p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</w:p>
    <w:p w:rsidR="007E5396" w:rsidRDefault="007E53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mrvx9z19uc5m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9vu3crz2ezw8" w:colFirst="0" w:colLast="0"/>
      <w:bookmarkEnd w:id="10"/>
      <w:r>
        <w:br w:type="page"/>
      </w:r>
    </w:p>
    <w:p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n7gferg0vwls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Обґрунтування вибору бібліотек і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фреймворків</w:t>
      </w:r>
      <w:proofErr w:type="spellEnd"/>
    </w:p>
    <w:p w:rsidR="007E5396" w:rsidRDefault="00F130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Використані бібліотеки:</w:t>
      </w:r>
    </w:p>
    <w:p w:rsidR="007E5396" w:rsidRDefault="00FE688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</w:rPr>
        <w:t>Charts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FE6884">
        <w:rPr>
          <w:rFonts w:ascii="Times New Roman" w:eastAsia="Times New Roman" w:hAnsi="Times New Roman" w:cs="Times New Roman"/>
          <w:sz w:val="28"/>
          <w:szCs w:val="28"/>
        </w:rPr>
        <w:t>багатофункціональний набір інструментів для візуалізації даних. За допомогою нього можна відносно легко будувати графіки та діаграми на сайті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створена для взаємодії з базами даних включаючи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simple-statistics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реалізує статистичні методи. Вона допомагає програмістам використовувати силу статистики, а статистики розуміють код.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вичерпно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задокументована, написана у простому та доброзичливому стилі та рете</w:t>
      </w:r>
      <w:r>
        <w:rPr>
          <w:rFonts w:ascii="Times New Roman" w:eastAsia="Times New Roman" w:hAnsi="Times New Roman" w:cs="Times New Roman"/>
          <w:sz w:val="28"/>
          <w:szCs w:val="28"/>
        </w:rPr>
        <w:t>льно перевірена</w:t>
      </w:r>
    </w:p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Express — програмний каркас розробки серверної частини веб-застосунків для Node.js, реалізований як вільне і відкрите програмне забезпечення під ліцензією MIT. Він спроектований для створення веб-застосунків і API. 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-факто є стандартним каркасом для Node.js. Автор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Holowaychuk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описує його як створений на основі написаного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каркаса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Sinatra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маючи на увазі, що він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мінімалістичний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має велику кількість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плагінів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підключаються.</w:t>
      </w:r>
    </w:p>
    <w:p w:rsidR="007E5396" w:rsidRDefault="007E5396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2" w:name="_1cxrfnlbyfoi" w:colFirst="0" w:colLast="0"/>
      <w:bookmarkEnd w:id="12"/>
      <w:r>
        <w:br w:type="page"/>
      </w: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3" w:name="_ecbpywowol39" w:colFirst="0" w:colLast="0"/>
      <w:bookmarkEnd w:id="1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Структу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ра бази даних</w:t>
      </w:r>
    </w:p>
    <w:p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даних складається з однієї колекції, в якій зберігаються відомості 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міста з кліматичними показниками</w:t>
      </w:r>
      <w:r>
        <w:rPr>
          <w:rFonts w:ascii="Times New Roman" w:eastAsia="Times New Roman" w:hAnsi="Times New Roman" w:cs="Times New Roman"/>
          <w:sz w:val="28"/>
          <w:szCs w:val="28"/>
        </w:rPr>
        <w:t>. Загальна структура документа в базі даних приведена у таблиці 2.</w:t>
      </w:r>
    </w:p>
    <w:p w:rsidR="007E5396" w:rsidRDefault="00F1306C">
      <w:pPr>
        <w:spacing w:before="240" w:after="240"/>
        <w:ind w:firstLine="72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таблиця 2. Опис властивостей документа у базі даних</w:t>
      </w:r>
    </w:p>
    <w:tbl>
      <w:tblPr>
        <w:tblStyle w:val="a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2063"/>
        <w:gridCol w:w="3842"/>
      </w:tblGrid>
      <w:tr w:rsidR="007E5396" w:rsidTr="00FE6884">
        <w:trPr>
          <w:trHeight w:val="480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 вла</w:t>
            </w:r>
            <w:r>
              <w:rPr>
                <w:rFonts w:ascii="Times New Roman" w:eastAsia="Times New Roman" w:hAnsi="Times New Roman" w:cs="Times New Roman"/>
              </w:rPr>
              <w:t>стивості</w:t>
            </w:r>
          </w:p>
        </w:tc>
        <w:tc>
          <w:tcPr>
            <w:tcW w:w="2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3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</w:t>
            </w:r>
          </w:p>
        </w:tc>
      </w:tr>
      <w:tr w:rsidR="007E5396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Ідентифікатор запису</w:t>
            </w:r>
          </w:p>
        </w:tc>
      </w:tr>
      <w:tr w:rsidR="007E5396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Pr="00FE6884" w:rsidRDefault="00FE6884" w:rsidP="00FE6884">
            <w:pPr>
              <w:spacing w:before="240" w:after="240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</w:rPr>
              <w:t>Назва міста</w:t>
            </w:r>
          </w:p>
        </w:tc>
      </w:tr>
      <w:tr w:rsidR="007E5396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396" w:rsidRDefault="00F1306C" w:rsidP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</w:rPr>
              <w:t>виміру</w:t>
            </w:r>
          </w:p>
        </w:tc>
      </w:tr>
      <w:tr w:rsidR="00FE6884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temperature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Температура</w:t>
            </w:r>
          </w:p>
        </w:tc>
      </w:tr>
      <w:tr w:rsidR="00FE6884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Тиск</w:t>
            </w:r>
          </w:p>
        </w:tc>
      </w:tr>
      <w:tr w:rsidR="00FE6884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humidity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Вологість</w:t>
            </w:r>
          </w:p>
        </w:tc>
      </w:tr>
      <w:tr w:rsidR="00FE6884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6884" w:rsidRPr="00FE6884" w:rsidRDefault="00FE6884" w:rsidP="00FE6884">
            <w:pPr>
              <w:pStyle w:val="af0"/>
              <w:rPr>
                <w:rFonts w:ascii="Times New Roman" w:hAnsi="Times New Roman" w:cs="Times New Roman"/>
                <w:color w:val="D4D4D4"/>
                <w:lang w:val="ru-RU"/>
              </w:rPr>
            </w:pPr>
            <w:proofErr w:type="spellStart"/>
            <w:r w:rsidRPr="00FE6884">
              <w:rPr>
                <w:rFonts w:ascii="Times New Roman" w:hAnsi="Times New Roman" w:cs="Times New Roman"/>
                <w:lang w:val="ru-RU"/>
              </w:rPr>
              <w:t>windSpeed</w:t>
            </w:r>
            <w:proofErr w:type="spellEnd"/>
          </w:p>
          <w:p w:rsidR="00FE6884" w:rsidRDefault="00FE6884" w:rsidP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84" w:rsidRP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Швидкість вітру</w:t>
            </w:r>
          </w:p>
        </w:tc>
      </w:tr>
    </w:tbl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bookmarkStart w:id="14" w:name="_4eecs5lqjfi7" w:colFirst="0" w:colLast="0"/>
      <w:bookmarkEnd w:id="14"/>
      <w:r>
        <w:br w:type="page"/>
      </w:r>
    </w:p>
    <w:p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Опис результатів аналізу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предметноі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̈ галузі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результаті виконання курсового проекту було проаналізовано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кліматичні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дані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містах України. Було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виконано наступне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E5396" w:rsidRDefault="00F1306C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Проаналізована залежність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температури повітря від вологості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Складена таблиця міст України з показниками атмосферних параметрів;</w:t>
      </w:r>
    </w:p>
    <w:p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Знайдені мода та медіана атмосферних параметрів;</w:t>
      </w:r>
    </w:p>
    <w:p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Розроблений графічний інтерфейс для візуалізації отриманих даних;</w:t>
      </w:r>
    </w:p>
    <w:p w:rsidR="007E5396" w:rsidRDefault="00F1306C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Додана функція експорту та імпорту бази даних.</w:t>
      </w:r>
    </w:p>
    <w:p w:rsidR="007E5396" w:rsidRDefault="007E53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5396" w:rsidRDefault="00F1306C">
      <w:pPr>
        <w:spacing w:before="240" w:after="24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E5396" w:rsidRDefault="00F1306C">
      <w:pPr>
        <w:pStyle w:val="2"/>
        <w:keepNext w:val="0"/>
        <w:keepLines w:val="0"/>
        <w:spacing w:after="80"/>
        <w:ind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7cwogsamug9e" w:colFirst="0" w:colLast="0"/>
      <w:bookmarkEnd w:id="15"/>
      <w:r>
        <w:br w:type="page"/>
      </w:r>
    </w:p>
    <w:p w:rsidR="007E5396" w:rsidRDefault="00F1306C">
      <w:pPr>
        <w:pStyle w:val="2"/>
        <w:keepNext w:val="0"/>
        <w:keepLines w:val="0"/>
        <w:spacing w:after="80"/>
        <w:ind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6" w:name="_wucq7v8ejio3" w:colFirst="0" w:colLast="0"/>
      <w:bookmarkEnd w:id="16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Висновки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Ході роботи було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отримано практичні навички обробки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роботи з </w:t>
      </w:r>
      <w:proofErr w:type="spellStart"/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данними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було отримано нові навички роботи з певними бібліотеками, які спрощують та покращують роботу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JsavaScript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. Було складено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порівняння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. На основі цих даних було обрано в якості СУБД </w:t>
      </w:r>
      <w:proofErr w:type="spellStart"/>
      <w:r w:rsidR="00F1306C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рішенн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="00F1306C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основі зібраних даних було </w:t>
      </w:r>
      <w:r w:rsidR="00FC1CA4"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побудовано таблиці та графіки.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Дані аналізу приведені у Додатку </w:t>
      </w:r>
      <w:r w:rsidR="00FC1CA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396" w:rsidRPr="00257B2E" w:rsidRDefault="00F1306C">
      <w:pPr>
        <w:spacing w:before="240" w:after="18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ході виконання даного курсового проекту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було набуто практичних навичок розробки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програмного забезпечення, що взаємодіє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базою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даних, а також були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покращені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оформлення відповідного текстового,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ограмного та ілюстративного матеріалу у формі проектної документації.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було набуто навиків в роботі з бібліотеками для побудови графічної частини роботи.</w:t>
      </w: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257B2E" w:rsidRDefault="00257B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257B2E" w:rsidRPr="00FC1CA4" w:rsidRDefault="00257B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E5396" w:rsidRDefault="00F1306C">
      <w:pPr>
        <w:pStyle w:val="2"/>
        <w:keepNext w:val="0"/>
        <w:keepLines w:val="0"/>
        <w:spacing w:after="80"/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7" w:name="_ymmlg1w3cuxn" w:colFirst="0" w:colLast="0"/>
      <w:bookmarkEnd w:id="17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Література</w:t>
      </w:r>
    </w:p>
    <w:p w:rsidR="007E5396" w:rsidRPr="00671570" w:rsidRDefault="00F1306C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</w:rPr>
        <w:t>PostgreSQL</w:t>
      </w:r>
      <w:proofErr w:type="spellEnd"/>
      <w:r w:rsidRPr="0067157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71570"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vs</w:t>
      </w:r>
      <w:r w:rsidRPr="0067157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</w:rPr>
        <w:t>MongoDB</w:t>
      </w:r>
      <w:proofErr w:type="spellEnd"/>
      <w:r w:rsidRPr="00671570">
        <w:rPr>
          <w:rFonts w:ascii="Times New Roman" w:hAnsi="Times New Roman" w:cs="Times New Roman"/>
          <w:sz w:val="28"/>
          <w:szCs w:val="24"/>
        </w:rPr>
        <w:fldChar w:fldCharType="begin"/>
      </w:r>
      <w:r w:rsidRPr="00671570">
        <w:rPr>
          <w:rFonts w:ascii="Times New Roman" w:hAnsi="Times New Roman" w:cs="Times New Roman"/>
          <w:sz w:val="28"/>
          <w:szCs w:val="24"/>
        </w:rPr>
        <w:instrText xml:space="preserve"> HYPERLINK "https://habr.com/post/272735/" \h </w:instrText>
      </w:r>
      <w:r w:rsidRPr="00671570">
        <w:rPr>
          <w:rFonts w:ascii="Times New Roman" w:hAnsi="Times New Roman" w:cs="Times New Roman"/>
          <w:sz w:val="28"/>
          <w:szCs w:val="24"/>
        </w:rPr>
        <w:fldChar w:fldCharType="separate"/>
      </w:r>
      <w:r w:rsidRPr="00671570">
        <w:rPr>
          <w:rFonts w:ascii="Times New Roman" w:eastAsia="Times New Roman" w:hAnsi="Times New Roman" w:cs="Times New Roman"/>
          <w:color w:val="1155CC"/>
          <w:sz w:val="28"/>
          <w:szCs w:val="24"/>
        </w:rPr>
        <w:t xml:space="preserve"> </w:t>
      </w:r>
      <w:r w:rsidRPr="00671570">
        <w:rPr>
          <w:rFonts w:ascii="Times New Roman" w:eastAsia="Times New Roman" w:hAnsi="Times New Roman" w:cs="Times New Roman"/>
          <w:color w:val="1155CC"/>
          <w:sz w:val="28"/>
          <w:szCs w:val="24"/>
        </w:rPr>
        <w:fldChar w:fldCharType="end"/>
      </w:r>
      <w:hyperlink r:id="rId13">
        <w:r w:rsidRPr="00671570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https://habr.com/post/272735/</w:t>
        </w:r>
      </w:hyperlink>
      <w:r w:rsidRPr="00671570"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  <w:t>;</w:t>
      </w:r>
    </w:p>
    <w:p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r w:rsidRPr="00671570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изуализация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</w:t>
      </w:r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с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Google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Chart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Tools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API</w:t>
      </w:r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  <w:lang w:val="uk-UA"/>
        </w:rPr>
        <w:t xml:space="preserve"> </w:t>
      </w:r>
      <w:hyperlink r:id="rId14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https://habr.com/ru/post/304296/</w:t>
        </w:r>
      </w:hyperlink>
    </w:p>
    <w:p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Mongodb</w:t>
      </w:r>
      <w:proofErr w:type="spellEnd"/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hyperlink r:id="rId15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https://docs.mongodb.com/</w:t>
        </w:r>
      </w:hyperlink>
    </w:p>
    <w:p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hyperlink r:id="rId16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https://www.jetbrains.com/help/phpstorm/viewing-javascript-reference.html?gclid=Cj0KCQjwirz3BRD_ARIsAImf7LOHP8rqF-M7XZyl8hxRoDFd0Ta74D6cXVM3tT1jlHxOe3NAIa39JRwaAvfoEALw_wcB</w:t>
        </w:r>
      </w:hyperlink>
    </w:p>
    <w:p w:rsidR="00257B2E" w:rsidRDefault="00257B2E">
      <w:pPr>
        <w:pStyle w:val="2"/>
        <w:keepNext w:val="0"/>
        <w:keepLines w:val="0"/>
        <w:spacing w:after="80"/>
        <w:jc w:val="center"/>
        <w:rPr>
          <w:lang w:val="uk-UA"/>
        </w:rPr>
      </w:pPr>
      <w:bookmarkStart w:id="18" w:name="_jl5on67udgk" w:colFirst="0" w:colLast="0"/>
      <w:bookmarkEnd w:id="18"/>
    </w:p>
    <w:p w:rsidR="00257B2E" w:rsidRDefault="00257B2E">
      <w:pPr>
        <w:pStyle w:val="2"/>
        <w:keepNext w:val="0"/>
        <w:keepLines w:val="0"/>
        <w:spacing w:after="80"/>
        <w:jc w:val="center"/>
        <w:rPr>
          <w:lang w:val="uk-UA"/>
        </w:rPr>
      </w:pPr>
    </w:p>
    <w:p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br w:type="page"/>
      </w:r>
    </w:p>
    <w:p w:rsidR="007E5396" w:rsidRPr="00257B2E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bookmarkStart w:id="19" w:name="_63urpeajgw57" w:colFirst="0" w:colLast="0"/>
      <w:bookmarkStart w:id="20" w:name="_psx5t0c5f5s5" w:colFirst="0" w:colLast="0"/>
      <w:bookmarkStart w:id="21" w:name="_kzc7fqrptn9r" w:colFirst="0" w:colLast="0"/>
      <w:bookmarkEnd w:id="19"/>
      <w:bookmarkEnd w:id="20"/>
      <w:bookmarkEnd w:id="21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Д</w:t>
      </w:r>
      <w:r w:rsidR="00257B2E">
        <w:rPr>
          <w:rFonts w:ascii="Times New Roman" w:eastAsia="Times New Roman" w:hAnsi="Times New Roman" w:cs="Times New Roman"/>
          <w:b/>
          <w:sz w:val="34"/>
          <w:szCs w:val="34"/>
        </w:rPr>
        <w:t xml:space="preserve">одаток </w:t>
      </w:r>
      <w:r w:rsidR="00257B2E">
        <w:rPr>
          <w:rFonts w:ascii="Times New Roman" w:eastAsia="Times New Roman" w:hAnsi="Times New Roman" w:cs="Times New Roman"/>
          <w:b/>
          <w:sz w:val="34"/>
          <w:szCs w:val="34"/>
          <w:lang w:val="uk-UA"/>
        </w:rPr>
        <w:t>А</w:t>
      </w:r>
    </w:p>
    <w:p w:rsidR="007E5396" w:rsidRDefault="00E521D8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E521D8">
        <w:rPr>
          <w:rFonts w:ascii="Times New Roman" w:eastAsia="Times New Roman" w:hAnsi="Times New Roman" w:cs="Times New Roman"/>
          <w:i/>
        </w:rPr>
        <w:drawing>
          <wp:inline distT="0" distB="0" distL="0" distR="0" wp14:anchorId="0E075E58" wp14:editId="31B50A21">
            <wp:extent cx="5733415" cy="2774213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96" w:rsidRDefault="00E521D8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 xml:space="preserve">Рис.1 – таблиця </w:t>
      </w:r>
      <w:r w:rsidR="004B583D">
        <w:rPr>
          <w:rFonts w:ascii="Times New Roman" w:eastAsia="Times New Roman" w:hAnsi="Times New Roman" w:cs="Times New Roman"/>
          <w:lang w:val="uk-UA"/>
        </w:rPr>
        <w:t>з кліматичними даними</w:t>
      </w:r>
    </w:p>
    <w:p w:rsidR="004B583D" w:rsidRDefault="004B583D">
      <w:pPr>
        <w:rPr>
          <w:rFonts w:ascii="Times New Roman" w:eastAsia="Times New Roman" w:hAnsi="Times New Roman" w:cs="Times New Roman"/>
          <w:lang w:val="uk-UA"/>
        </w:rPr>
      </w:pPr>
      <w:r w:rsidRPr="004B583D">
        <w:rPr>
          <w:rFonts w:ascii="Times New Roman" w:eastAsia="Times New Roman" w:hAnsi="Times New Roman" w:cs="Times New Roman"/>
          <w:lang w:val="uk-UA"/>
        </w:rPr>
        <w:drawing>
          <wp:inline distT="0" distB="0" distL="0" distR="0" wp14:anchorId="19F29F87" wp14:editId="7C71E8C6">
            <wp:extent cx="5733415" cy="1807618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uk-UA"/>
        </w:rPr>
        <w:t>\</w:t>
      </w:r>
    </w:p>
    <w:p w:rsidR="004B583D" w:rsidRDefault="004B583D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>Рис.2 – мода та медіана показників</w:t>
      </w:r>
    </w:p>
    <w:p w:rsidR="004B583D" w:rsidRDefault="004B583D">
      <w:pPr>
        <w:rPr>
          <w:rFonts w:ascii="Times New Roman" w:eastAsia="Times New Roman" w:hAnsi="Times New Roman" w:cs="Times New Roman"/>
          <w:lang w:val="uk-UA"/>
        </w:rPr>
      </w:pPr>
      <w:r w:rsidRPr="004B583D">
        <w:rPr>
          <w:rFonts w:ascii="Times New Roman" w:eastAsia="Times New Roman" w:hAnsi="Times New Roman" w:cs="Times New Roman"/>
          <w:lang w:val="uk-UA"/>
        </w:rPr>
        <w:drawing>
          <wp:inline distT="0" distB="0" distL="0" distR="0" wp14:anchorId="3B42C24E" wp14:editId="4945006F">
            <wp:extent cx="5733415" cy="2017721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3D" w:rsidRPr="00E521D8" w:rsidRDefault="004B583D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>Рис.3 – залежність вологості від температури</w:t>
      </w:r>
      <w:bookmarkStart w:id="22" w:name="_GoBack"/>
      <w:bookmarkEnd w:id="22"/>
    </w:p>
    <w:sectPr w:rsidR="004B583D" w:rsidRPr="00E521D8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6C" w:rsidRDefault="00F1306C">
      <w:pPr>
        <w:spacing w:line="240" w:lineRule="auto"/>
      </w:pPr>
      <w:r>
        <w:separator/>
      </w:r>
    </w:p>
  </w:endnote>
  <w:endnote w:type="continuationSeparator" w:id="0">
    <w:p w:rsidR="00F1306C" w:rsidRDefault="00F13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96" w:rsidRDefault="00F1306C">
    <w:pPr>
      <w:jc w:val="right"/>
    </w:pPr>
    <w:r>
      <w:fldChar w:fldCharType="begin"/>
    </w:r>
    <w:r>
      <w:instrText>PAGE</w:instrText>
    </w:r>
    <w:r w:rsidR="00141B88">
      <w:fldChar w:fldCharType="separate"/>
    </w:r>
    <w:r w:rsidR="004B583D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96" w:rsidRDefault="007E53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6C" w:rsidRDefault="00F1306C">
      <w:pPr>
        <w:spacing w:line="240" w:lineRule="auto"/>
      </w:pPr>
      <w:r>
        <w:separator/>
      </w:r>
    </w:p>
  </w:footnote>
  <w:footnote w:type="continuationSeparator" w:id="0">
    <w:p w:rsidR="00F1306C" w:rsidRDefault="00F130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00B"/>
    <w:multiLevelType w:val="multilevel"/>
    <w:tmpl w:val="726E7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4E4113"/>
    <w:multiLevelType w:val="multilevel"/>
    <w:tmpl w:val="91F03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71210CF"/>
    <w:multiLevelType w:val="multilevel"/>
    <w:tmpl w:val="F174A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0A494D"/>
    <w:multiLevelType w:val="hybridMultilevel"/>
    <w:tmpl w:val="0B04D560"/>
    <w:lvl w:ilvl="0" w:tplc="FD3231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D06E75"/>
    <w:multiLevelType w:val="multilevel"/>
    <w:tmpl w:val="A84632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5396"/>
    <w:rsid w:val="000314E6"/>
    <w:rsid w:val="00141B88"/>
    <w:rsid w:val="001E5816"/>
    <w:rsid w:val="00257B2E"/>
    <w:rsid w:val="004B583D"/>
    <w:rsid w:val="00671570"/>
    <w:rsid w:val="006F55D8"/>
    <w:rsid w:val="007E5396"/>
    <w:rsid w:val="00AA2523"/>
    <w:rsid w:val="00E521D8"/>
    <w:rsid w:val="00E64C62"/>
    <w:rsid w:val="00F1306C"/>
    <w:rsid w:val="00FC1CA4"/>
    <w:rsid w:val="00F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E5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5816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0314E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314E6"/>
    <w:rPr>
      <w:color w:val="800080" w:themeColor="followedHyperlink"/>
      <w:u w:val="single"/>
    </w:rPr>
  </w:style>
  <w:style w:type="paragraph" w:styleId="af0">
    <w:name w:val="No Spacing"/>
    <w:uiPriority w:val="1"/>
    <w:qFormat/>
    <w:rsid w:val="00FE6884"/>
    <w:pPr>
      <w:spacing w:line="240" w:lineRule="auto"/>
    </w:pPr>
  </w:style>
  <w:style w:type="paragraph" w:styleId="af1">
    <w:name w:val="List Paragraph"/>
    <w:basedOn w:val="a"/>
    <w:uiPriority w:val="34"/>
    <w:qFormat/>
    <w:rsid w:val="0067157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71570"/>
    <w:rPr>
      <w:sz w:val="40"/>
      <w:szCs w:val="40"/>
    </w:rPr>
  </w:style>
  <w:style w:type="character" w:customStyle="1" w:styleId="posttitle-text">
    <w:name w:val="post__title-text"/>
    <w:basedOn w:val="a0"/>
    <w:rsid w:val="00671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E5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5816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0314E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314E6"/>
    <w:rPr>
      <w:color w:val="800080" w:themeColor="followedHyperlink"/>
      <w:u w:val="single"/>
    </w:rPr>
  </w:style>
  <w:style w:type="paragraph" w:styleId="af0">
    <w:name w:val="No Spacing"/>
    <w:uiPriority w:val="1"/>
    <w:qFormat/>
    <w:rsid w:val="00FE6884"/>
    <w:pPr>
      <w:spacing w:line="240" w:lineRule="auto"/>
    </w:pPr>
  </w:style>
  <w:style w:type="paragraph" w:styleId="af1">
    <w:name w:val="List Paragraph"/>
    <w:basedOn w:val="a"/>
    <w:uiPriority w:val="34"/>
    <w:qFormat/>
    <w:rsid w:val="0067157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71570"/>
    <w:rPr>
      <w:sz w:val="40"/>
      <w:szCs w:val="40"/>
    </w:rPr>
  </w:style>
  <w:style w:type="character" w:customStyle="1" w:styleId="posttitle-text">
    <w:name w:val="post__title-text"/>
    <w:basedOn w:val="a0"/>
    <w:rsid w:val="0067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post/272735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C%D0%BE%D0%B2%D0%B0_%D0%BF%D1%80%D0%BE%D0%B3%D1%80%D0%B0%D0%BC%D1%83%D0%B2%D0%B0%D0%BD%D0%BD%D1%8F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jetbrains.com/help/phpstorm/viewing-javascript-reference.html?gclid=Cj0KCQjwirz3BRD_ARIsAImf7LOHP8rqF-M7XZyl8hxRoDFd0Ta74D6cXVM3tT1jlHxOe3NAIa39JRwaAvfoEALw_wc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" TargetMode="External"/><Relationship Id="rId10" Type="http://schemas.openxmlformats.org/officeDocument/2006/relationships/hyperlink" Target="https://openweathermap.org/curren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habr.com/ru/post/3042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2020-06-21T13:37:00Z</dcterms:created>
  <dcterms:modified xsi:type="dcterms:W3CDTF">2020-06-21T15:05:00Z</dcterms:modified>
</cp:coreProperties>
</file>