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747A9" w14:textId="15EF37E2" w:rsidR="00867F29" w:rsidRDefault="00867F29" w:rsidP="00867F29">
      <w:pPr>
        <w:jc w:val="center"/>
      </w:pPr>
      <w:r>
        <w:t xml:space="preserve">Project 2 </w:t>
      </w:r>
    </w:p>
    <w:p w14:paraId="153F932D" w14:textId="15020BB7" w:rsidR="00867F29" w:rsidRPr="00867F29" w:rsidRDefault="00867F29" w:rsidP="00867F29">
      <w:pPr>
        <w:rPr>
          <w:b/>
        </w:rPr>
      </w:pPr>
      <w:r w:rsidRPr="00867F29">
        <w:rPr>
          <w:b/>
        </w:rPr>
        <w:t>Task 1:</w:t>
      </w:r>
    </w:p>
    <w:p w14:paraId="0A8822DB" w14:textId="324CD0AF" w:rsidR="00867F29" w:rsidRDefault="00867F29" w:rsidP="00867F29">
      <w:r>
        <w:t>Running the command: ‘</w:t>
      </w:r>
      <w:proofErr w:type="spellStart"/>
      <w:r w:rsidRPr="00867F29">
        <w:t>openssl</w:t>
      </w:r>
      <w:proofErr w:type="spellEnd"/>
      <w:r w:rsidRPr="00867F29">
        <w:t xml:space="preserve"> </w:t>
      </w:r>
      <w:proofErr w:type="spellStart"/>
      <w:r w:rsidRPr="00867F29">
        <w:t>req</w:t>
      </w:r>
      <w:proofErr w:type="spellEnd"/>
      <w:r w:rsidRPr="00867F29">
        <w:t xml:space="preserve"> -new -x509 -</w:t>
      </w:r>
      <w:proofErr w:type="spellStart"/>
      <w:r w:rsidRPr="00867F29">
        <w:t>keyout</w:t>
      </w:r>
      <w:proofErr w:type="spellEnd"/>
      <w:r w:rsidRPr="00867F29">
        <w:t xml:space="preserve"> </w:t>
      </w:r>
      <w:proofErr w:type="spellStart"/>
      <w:r w:rsidRPr="00867F29">
        <w:t>ca.key</w:t>
      </w:r>
      <w:proofErr w:type="spellEnd"/>
      <w:r w:rsidRPr="00867F29">
        <w:t xml:space="preserve"> -out ca.crt -config </w:t>
      </w:r>
      <w:proofErr w:type="spellStart"/>
      <w:r w:rsidRPr="00867F29">
        <w:t>openssl.cnf</w:t>
      </w:r>
      <w:proofErr w:type="spellEnd"/>
      <w:r>
        <w:t>’</w:t>
      </w:r>
    </w:p>
    <w:p w14:paraId="47EE8777" w14:textId="42C8A5C0" w:rsidR="00867F29" w:rsidRDefault="00867F29" w:rsidP="00867F29">
      <w:r>
        <w:t xml:space="preserve">This command created the ca.crt, </w:t>
      </w:r>
      <w:proofErr w:type="spellStart"/>
      <w:r>
        <w:t>ca.key</w:t>
      </w:r>
      <w:proofErr w:type="spellEnd"/>
      <w:r>
        <w:t xml:space="preserve"> files. The command uses the </w:t>
      </w:r>
      <w:proofErr w:type="spellStart"/>
      <w:r>
        <w:t>openssl.cnf</w:t>
      </w:r>
      <w:proofErr w:type="spellEnd"/>
      <w:r>
        <w:t xml:space="preserve"> copied from </w:t>
      </w:r>
      <w:r w:rsidRPr="00867F29">
        <w:t>/</w:t>
      </w:r>
      <w:proofErr w:type="spellStart"/>
      <w:r w:rsidRPr="00867F29">
        <w:t>usr</w:t>
      </w:r>
      <w:proofErr w:type="spellEnd"/>
      <w:r w:rsidRPr="00867F29">
        <w:t>/lib/</w:t>
      </w:r>
      <w:proofErr w:type="spellStart"/>
      <w:r w:rsidRPr="00867F29">
        <w:t>ssl</w:t>
      </w:r>
      <w:proofErr w:type="spellEnd"/>
      <w:r w:rsidRPr="00867F29">
        <w:t>/</w:t>
      </w:r>
      <w:proofErr w:type="spellStart"/>
      <w:r w:rsidRPr="00867F29">
        <w:t>openssl.cnf</w:t>
      </w:r>
      <w:proofErr w:type="spellEnd"/>
      <w:r>
        <w:t>.</w:t>
      </w:r>
    </w:p>
    <w:p w14:paraId="45DE3ABF" w14:textId="598A4AF1" w:rsidR="00867F29" w:rsidRDefault="00867F29" w:rsidP="00867F29">
      <w:pPr>
        <w:rPr>
          <w:b/>
        </w:rPr>
      </w:pPr>
      <w:r w:rsidRPr="00867F29">
        <w:rPr>
          <w:b/>
        </w:rPr>
        <w:t xml:space="preserve">Task 2: </w:t>
      </w:r>
    </w:p>
    <w:p w14:paraId="2969DABD" w14:textId="743C160D" w:rsidR="00867F29" w:rsidRDefault="00867F29" w:rsidP="00867F29">
      <w:r>
        <w:t>Running the command: ‘</w:t>
      </w:r>
      <w:proofErr w:type="spellStart"/>
      <w:r w:rsidRPr="00867F29">
        <w:t>openssl</w:t>
      </w:r>
      <w:proofErr w:type="spellEnd"/>
      <w:r w:rsidRPr="00867F29">
        <w:t xml:space="preserve"> </w:t>
      </w:r>
      <w:proofErr w:type="spellStart"/>
      <w:r w:rsidRPr="00867F29">
        <w:t>genrsa</w:t>
      </w:r>
      <w:proofErr w:type="spellEnd"/>
      <w:r w:rsidRPr="00867F29">
        <w:t xml:space="preserve"> -aes128 -out </w:t>
      </w:r>
      <w:proofErr w:type="spellStart"/>
      <w:r w:rsidRPr="00867F29">
        <w:t>server.key</w:t>
      </w:r>
      <w:proofErr w:type="spellEnd"/>
      <w:r w:rsidRPr="00867F29">
        <w:t xml:space="preserve"> 1024</w:t>
      </w:r>
      <w:r>
        <w:t>’</w:t>
      </w:r>
    </w:p>
    <w:p w14:paraId="4026D3B4" w14:textId="268B8F3E" w:rsidR="00867F29" w:rsidRDefault="00867F29" w:rsidP="00867F29">
      <w:r>
        <w:t xml:space="preserve">This command creates the </w:t>
      </w:r>
      <w:proofErr w:type="spellStart"/>
      <w:r>
        <w:t>server.key</w:t>
      </w:r>
      <w:proofErr w:type="spellEnd"/>
      <w:r>
        <w:t xml:space="preserve"> file in the root directory of our folder.</w:t>
      </w:r>
    </w:p>
    <w:p w14:paraId="530304DB" w14:textId="3E96AC0E" w:rsidR="00867F29" w:rsidRDefault="00867F29" w:rsidP="00867F29">
      <w:r>
        <w:t>We then ran the command: ‘</w:t>
      </w:r>
      <w:proofErr w:type="spellStart"/>
      <w:r w:rsidRPr="00867F29">
        <w:t>openssl</w:t>
      </w:r>
      <w:proofErr w:type="spellEnd"/>
      <w:r w:rsidRPr="00867F29">
        <w:t xml:space="preserve"> </w:t>
      </w:r>
      <w:proofErr w:type="spellStart"/>
      <w:r w:rsidRPr="00867F29">
        <w:t>rsa</w:t>
      </w:r>
      <w:proofErr w:type="spellEnd"/>
      <w:r w:rsidRPr="00867F29">
        <w:t xml:space="preserve"> -in </w:t>
      </w:r>
      <w:proofErr w:type="spellStart"/>
      <w:r w:rsidRPr="00867F29">
        <w:t>server.key</w:t>
      </w:r>
      <w:proofErr w:type="spellEnd"/>
      <w:r w:rsidRPr="00867F29">
        <w:t xml:space="preserve"> -text</w:t>
      </w:r>
      <w:r>
        <w:t>’</w:t>
      </w:r>
    </w:p>
    <w:p w14:paraId="355371FF" w14:textId="7408BBF5" w:rsidR="00867F29" w:rsidRDefault="00867F29" w:rsidP="00867F29">
      <w:r>
        <w:t xml:space="preserve">Showing us the </w:t>
      </w:r>
      <w:proofErr w:type="spellStart"/>
      <w:r>
        <w:t>server.key</w:t>
      </w:r>
      <w:proofErr w:type="spellEnd"/>
      <w:r>
        <w:t xml:space="preserve"> file was created successfully.</w:t>
      </w:r>
    </w:p>
    <w:p w14:paraId="0E1FA2C3" w14:textId="5C96D872" w:rsidR="00867F29" w:rsidRDefault="00FE042A" w:rsidP="00867F29">
      <w:r>
        <w:rPr>
          <w:noProof/>
        </w:rPr>
        <w:drawing>
          <wp:inline distT="0" distB="0" distL="0" distR="0" wp14:anchorId="21FA65FB" wp14:editId="0F3DB46D">
            <wp:extent cx="5600988" cy="34609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key tex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35E" w14:textId="4D7EE092" w:rsidR="00867F29" w:rsidRDefault="00FE042A" w:rsidP="00867F29">
      <w:r>
        <w:t>We then ran the command: ‘</w:t>
      </w:r>
      <w:proofErr w:type="spellStart"/>
      <w:r w:rsidRPr="00FE042A">
        <w:t>openssl</w:t>
      </w:r>
      <w:proofErr w:type="spellEnd"/>
      <w:r w:rsidRPr="00FE042A">
        <w:t xml:space="preserve"> </w:t>
      </w:r>
      <w:proofErr w:type="spellStart"/>
      <w:r w:rsidRPr="00FE042A">
        <w:t>req</w:t>
      </w:r>
      <w:proofErr w:type="spellEnd"/>
      <w:r w:rsidRPr="00FE042A">
        <w:t xml:space="preserve"> -new -key </w:t>
      </w:r>
      <w:proofErr w:type="spellStart"/>
      <w:r w:rsidRPr="00FE042A">
        <w:t>server.key</w:t>
      </w:r>
      <w:proofErr w:type="spellEnd"/>
      <w:r w:rsidRPr="00FE042A">
        <w:t xml:space="preserve"> -out </w:t>
      </w:r>
      <w:proofErr w:type="spellStart"/>
      <w:r w:rsidRPr="00FE042A">
        <w:t>server.csr</w:t>
      </w:r>
      <w:proofErr w:type="spellEnd"/>
      <w:r w:rsidRPr="00FE042A">
        <w:t xml:space="preserve"> -config </w:t>
      </w:r>
      <w:proofErr w:type="spellStart"/>
      <w:r w:rsidRPr="00FE042A">
        <w:t>openssl.cnf</w:t>
      </w:r>
      <w:proofErr w:type="spellEnd"/>
      <w:r>
        <w:t>’</w:t>
      </w:r>
    </w:p>
    <w:p w14:paraId="177A2020" w14:textId="1298A2CC" w:rsidR="00FE042A" w:rsidRDefault="00FE042A" w:rsidP="00867F29">
      <w:r>
        <w:t xml:space="preserve">This generated the </w:t>
      </w:r>
      <w:r w:rsidRPr="00FE042A">
        <w:t>Generate a Certificate Signing Request (CSR)</w:t>
      </w:r>
      <w:r>
        <w:t xml:space="preserve">. This contains the </w:t>
      </w:r>
      <w:r w:rsidRPr="00FE042A">
        <w:t>company’s public key</w:t>
      </w:r>
      <w:r>
        <w:t xml:space="preserve">. </w:t>
      </w:r>
    </w:p>
    <w:p w14:paraId="16C72ADE" w14:textId="042E96E6" w:rsidR="00FE042A" w:rsidRDefault="00FE042A" w:rsidP="00867F29">
      <w:r>
        <w:t>Next, we needed to generate the X509 certificate file using the command: ‘</w:t>
      </w:r>
      <w:proofErr w:type="spellStart"/>
      <w:r w:rsidRPr="00FE042A">
        <w:t>openssl</w:t>
      </w:r>
      <w:proofErr w:type="spellEnd"/>
      <w:r w:rsidRPr="00FE042A">
        <w:t xml:space="preserve"> ca -in </w:t>
      </w:r>
      <w:proofErr w:type="spellStart"/>
      <w:r w:rsidRPr="00FE042A">
        <w:t>server.csr</w:t>
      </w:r>
      <w:proofErr w:type="spellEnd"/>
      <w:r w:rsidRPr="00FE042A">
        <w:t xml:space="preserve"> -out server.crt -cert ca.crt -</w:t>
      </w:r>
      <w:proofErr w:type="spellStart"/>
      <w:r w:rsidRPr="00FE042A">
        <w:t>keyfile</w:t>
      </w:r>
      <w:proofErr w:type="spellEnd"/>
      <w:r w:rsidRPr="00FE042A">
        <w:t xml:space="preserve"> </w:t>
      </w:r>
      <w:proofErr w:type="spellStart"/>
      <w:r w:rsidRPr="00FE042A">
        <w:t>ca.key</w:t>
      </w:r>
      <w:proofErr w:type="spellEnd"/>
      <w:r w:rsidRPr="00FE042A">
        <w:t xml:space="preserve"> \ -config </w:t>
      </w:r>
      <w:proofErr w:type="spellStart"/>
      <w:r w:rsidRPr="00FE042A">
        <w:t>openssl.cnf</w:t>
      </w:r>
      <w:proofErr w:type="spellEnd"/>
      <w:r>
        <w:t>’</w:t>
      </w:r>
    </w:p>
    <w:p w14:paraId="0155BE2B" w14:textId="115813B6" w:rsidR="00FE042A" w:rsidRDefault="00FE042A" w:rsidP="00867F29">
      <w:r>
        <w:t xml:space="preserve">When making this file you need to make sure that all the fields from the </w:t>
      </w:r>
      <w:proofErr w:type="spellStart"/>
      <w:r>
        <w:t>server.key</w:t>
      </w:r>
      <w:proofErr w:type="spellEnd"/>
      <w:r>
        <w:t xml:space="preserve"> file command. However, if you don’t you can bypass the check for matching fields with the </w:t>
      </w:r>
      <w:r w:rsidRPr="00FE042A">
        <w:t xml:space="preserve">"policy = </w:t>
      </w:r>
      <w:proofErr w:type="spellStart"/>
      <w:r w:rsidRPr="00FE042A">
        <w:t>policy_match</w:t>
      </w:r>
      <w:proofErr w:type="spellEnd"/>
      <w:r w:rsidRPr="00FE042A">
        <w:t xml:space="preserve">" change to "policy = </w:t>
      </w:r>
      <w:proofErr w:type="spellStart"/>
      <w:r w:rsidRPr="00FE042A">
        <w:t>policy_anything</w:t>
      </w:r>
      <w:proofErr w:type="spellEnd"/>
      <w:r w:rsidRPr="00FE042A">
        <w:t>".</w:t>
      </w:r>
      <w:r>
        <w:t xml:space="preserve"> This option is located in the </w:t>
      </w:r>
      <w:proofErr w:type="spellStart"/>
      <w:proofErr w:type="gramStart"/>
      <w:r>
        <w:t>openssl.conf</w:t>
      </w:r>
      <w:proofErr w:type="spellEnd"/>
      <w:proofErr w:type="gramEnd"/>
      <w:r>
        <w:t xml:space="preserve"> in the current directory. </w:t>
      </w:r>
    </w:p>
    <w:p w14:paraId="7AF8E649" w14:textId="348E4C48" w:rsidR="00FE042A" w:rsidRDefault="00FE042A" w:rsidP="00867F29">
      <w:r>
        <w:t>This is what our current working directory looks like now with all the files we have generated:</w:t>
      </w:r>
    </w:p>
    <w:p w14:paraId="1101D036" w14:textId="6A7A0558" w:rsidR="00FE042A" w:rsidRDefault="00FE042A" w:rsidP="00867F29">
      <w:r>
        <w:rPr>
          <w:noProof/>
        </w:rPr>
        <w:lastRenderedPageBreak/>
        <w:drawing>
          <wp:inline distT="0" distB="0" distL="0" distR="0" wp14:anchorId="662BE7C5" wp14:editId="5F296CB8">
            <wp:extent cx="5626389" cy="367048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rrent director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85D7" w14:textId="77777777" w:rsidR="002655C7" w:rsidRDefault="002655C7">
      <w:pPr>
        <w:rPr>
          <w:b/>
        </w:rPr>
      </w:pPr>
      <w:r>
        <w:rPr>
          <w:b/>
        </w:rPr>
        <w:t>Task 3:</w:t>
      </w:r>
    </w:p>
    <w:p w14:paraId="455BFCA4" w14:textId="77777777" w:rsidR="002655C7" w:rsidRDefault="002655C7">
      <w:r>
        <w:t xml:space="preserve">For the next part to work, we needed to add SEEDPKILab2018.com to the hosts file on </w:t>
      </w:r>
      <w:proofErr w:type="spellStart"/>
      <w:r>
        <w:t>linux</w:t>
      </w:r>
      <w:proofErr w:type="spellEnd"/>
      <w:r>
        <w:t>. This is located at /</w:t>
      </w:r>
      <w:proofErr w:type="spellStart"/>
      <w:r>
        <w:t>etc</w:t>
      </w:r>
      <w:proofErr w:type="spellEnd"/>
      <w:r>
        <w:t xml:space="preserve">/hosts. </w:t>
      </w:r>
    </w:p>
    <w:p w14:paraId="5FEA6DFF" w14:textId="77777777" w:rsidR="002655C7" w:rsidRDefault="002655C7">
      <w:pPr>
        <w:rPr>
          <w:b/>
        </w:rPr>
      </w:pPr>
      <w:r>
        <w:rPr>
          <w:b/>
          <w:noProof/>
        </w:rPr>
        <w:drawing>
          <wp:inline distT="0" distB="0" distL="0" distR="0" wp14:anchorId="3A1B65AA" wp14:editId="63F63FBD">
            <wp:extent cx="3803845" cy="1949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stfile_task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8746" w14:textId="387DE6C9" w:rsidR="002655C7" w:rsidRDefault="002655C7">
      <w:r>
        <w:t xml:space="preserve">This makes it so if you enter SEEDPKILab2018.com into the browser, it will redirect you to 127.0.0.1 or localhost. </w:t>
      </w:r>
    </w:p>
    <w:p w14:paraId="510B82E3" w14:textId="7228136B" w:rsidR="002655C7" w:rsidRDefault="002655C7">
      <w:r>
        <w:t xml:space="preserve">We make </w:t>
      </w:r>
      <w:proofErr w:type="gramStart"/>
      <w:r>
        <w:t>the .</w:t>
      </w:r>
      <w:proofErr w:type="spellStart"/>
      <w:r>
        <w:t>pem</w:t>
      </w:r>
      <w:proofErr w:type="spellEnd"/>
      <w:proofErr w:type="gramEnd"/>
      <w:r>
        <w:t xml:space="preserve"> files for the server using the commands: ‘</w:t>
      </w:r>
      <w:proofErr w:type="spellStart"/>
      <w:r w:rsidRPr="002655C7">
        <w:t>cp</w:t>
      </w:r>
      <w:proofErr w:type="spellEnd"/>
      <w:r w:rsidRPr="002655C7">
        <w:t xml:space="preserve"> </w:t>
      </w:r>
      <w:proofErr w:type="spellStart"/>
      <w:r w:rsidRPr="002655C7">
        <w:t>server.key</w:t>
      </w:r>
      <w:proofErr w:type="spellEnd"/>
      <w:r w:rsidRPr="002655C7">
        <w:t xml:space="preserve"> </w:t>
      </w:r>
      <w:proofErr w:type="spellStart"/>
      <w:r w:rsidRPr="002655C7">
        <w:t>server.pem</w:t>
      </w:r>
      <w:proofErr w:type="spellEnd"/>
      <w:r>
        <w:t>’ and ‘</w:t>
      </w:r>
      <w:r w:rsidRPr="002655C7">
        <w:t xml:space="preserve">cat server.crt &gt;&gt; </w:t>
      </w:r>
      <w:proofErr w:type="spellStart"/>
      <w:r w:rsidRPr="002655C7">
        <w:t>server.pem</w:t>
      </w:r>
      <w:proofErr w:type="spellEnd"/>
      <w:r>
        <w:t>’</w:t>
      </w:r>
    </w:p>
    <w:p w14:paraId="55685F70" w14:textId="575867EF" w:rsidR="002655C7" w:rsidRDefault="002655C7">
      <w:r>
        <w:t xml:space="preserve">This combines both the </w:t>
      </w:r>
      <w:proofErr w:type="spellStart"/>
      <w:r>
        <w:t>server.key</w:t>
      </w:r>
      <w:proofErr w:type="spellEnd"/>
      <w:r>
        <w:t xml:space="preserve"> and </w:t>
      </w:r>
      <w:proofErr w:type="spellStart"/>
      <w:r>
        <w:t>server.pem</w:t>
      </w:r>
      <w:proofErr w:type="spellEnd"/>
      <w:r>
        <w:t xml:space="preserve"> files into one file called </w:t>
      </w:r>
      <w:proofErr w:type="spellStart"/>
      <w:r>
        <w:t>server.pem</w:t>
      </w:r>
      <w:proofErr w:type="spellEnd"/>
      <w:r>
        <w:t>.</w:t>
      </w:r>
    </w:p>
    <w:p w14:paraId="75980FF7" w14:textId="590638DD" w:rsidR="002655C7" w:rsidRDefault="002655C7">
      <w:proofErr w:type="gramStart"/>
      <w:r>
        <w:t>Next</w:t>
      </w:r>
      <w:proofErr w:type="gramEnd"/>
      <w:r>
        <w:t xml:space="preserve"> we opened the </w:t>
      </w:r>
      <w:proofErr w:type="spellStart"/>
      <w:r>
        <w:t>openssl</w:t>
      </w:r>
      <w:proofErr w:type="spellEnd"/>
      <w:r>
        <w:t xml:space="preserve"> server using the command: ‘</w:t>
      </w:r>
      <w:proofErr w:type="spellStart"/>
      <w:r w:rsidRPr="002655C7">
        <w:t>openssl</w:t>
      </w:r>
      <w:proofErr w:type="spellEnd"/>
      <w:r w:rsidRPr="002655C7">
        <w:t xml:space="preserve"> </w:t>
      </w:r>
      <w:proofErr w:type="spellStart"/>
      <w:r w:rsidRPr="002655C7">
        <w:t>s_server</w:t>
      </w:r>
      <w:proofErr w:type="spellEnd"/>
      <w:r w:rsidRPr="002655C7">
        <w:t xml:space="preserve"> -cert </w:t>
      </w:r>
      <w:proofErr w:type="spellStart"/>
      <w:r w:rsidRPr="002655C7">
        <w:t>server.pem</w:t>
      </w:r>
      <w:proofErr w:type="spellEnd"/>
      <w:r w:rsidRPr="002655C7">
        <w:t xml:space="preserve"> -www</w:t>
      </w:r>
      <w:r>
        <w:t>’</w:t>
      </w:r>
    </w:p>
    <w:p w14:paraId="5EC05EBC" w14:textId="13D09E53" w:rsidR="002655C7" w:rsidRDefault="002655C7">
      <w:r>
        <w:lastRenderedPageBreak/>
        <w:t xml:space="preserve">Navigating to </w:t>
      </w:r>
      <w:hyperlink r:id="rId7" w:history="1">
        <w:r w:rsidRPr="0049776F">
          <w:rPr>
            <w:rStyle w:val="Hyperlink"/>
          </w:rPr>
          <w:t>http://seedpkilab2018.com:4433</w:t>
        </w:r>
      </w:hyperlink>
      <w:r>
        <w:t xml:space="preserve"> gave the following output</w:t>
      </w:r>
      <w:r>
        <w:rPr>
          <w:noProof/>
        </w:rPr>
        <w:drawing>
          <wp:inline distT="0" distB="0" distL="0" distR="0" wp14:anchorId="0F296DF0" wp14:editId="3AEC571C">
            <wp:extent cx="5943600" cy="486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4D47" w14:textId="5FA91BBC" w:rsidR="00FE042A" w:rsidRDefault="002655C7" w:rsidP="00867F29">
      <w:r>
        <w:t xml:space="preserve">The command line shows that the browser is accepting out certificate files. </w:t>
      </w:r>
    </w:p>
    <w:p w14:paraId="7599E2B2" w14:textId="08D772C2" w:rsidR="002655C7" w:rsidRDefault="002655C7" w:rsidP="00867F29">
      <w:r>
        <w:rPr>
          <w:noProof/>
        </w:rPr>
        <w:drawing>
          <wp:inline distT="0" distB="0" distL="0" distR="0" wp14:anchorId="6AA14541" wp14:editId="6287A525">
            <wp:extent cx="5943600" cy="143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28AF" w14:textId="7EF62A6D" w:rsidR="002655C7" w:rsidRDefault="002655C7" w:rsidP="00867F29">
      <w:r>
        <w:t>This will not work until we add the ca.crt file to Firefox, because otherwise the browser will not accept self-signed certificates.</w:t>
      </w:r>
    </w:p>
    <w:p w14:paraId="44C6A690" w14:textId="49B0BB1D" w:rsidR="002655C7" w:rsidRDefault="00565F6E" w:rsidP="00867F29">
      <w:r>
        <w:t xml:space="preserve">Navigating to </w:t>
      </w:r>
      <w:hyperlink r:id="rId10" w:history="1">
        <w:r w:rsidRPr="0049776F">
          <w:rPr>
            <w:rStyle w:val="Hyperlink"/>
          </w:rPr>
          <w:t>https://localhost:4433</w:t>
        </w:r>
      </w:hyperlink>
      <w:r>
        <w:t xml:space="preserve"> gives the same output.</w:t>
      </w:r>
    </w:p>
    <w:p w14:paraId="1C073382" w14:textId="33C521E8" w:rsidR="00565F6E" w:rsidRDefault="00565F6E" w:rsidP="00867F29">
      <w:r>
        <w:t xml:space="preserve">IF we were to modify the </w:t>
      </w:r>
      <w:proofErr w:type="spellStart"/>
      <w:r>
        <w:t>server.pem</w:t>
      </w:r>
      <w:proofErr w:type="spellEnd"/>
      <w:r>
        <w:t xml:space="preserve"> file the server would not start and </w:t>
      </w:r>
      <w:proofErr w:type="spellStart"/>
      <w:r>
        <w:t>openssl</w:t>
      </w:r>
      <w:proofErr w:type="spellEnd"/>
      <w:r>
        <w:t xml:space="preserve"> would throw errors about the validity of the certificate. </w:t>
      </w:r>
    </w:p>
    <w:p w14:paraId="62917505" w14:textId="2CB2871E" w:rsidR="00565F6E" w:rsidRDefault="00565F6E" w:rsidP="00867F29">
      <w:r>
        <w:rPr>
          <w:noProof/>
        </w:rPr>
        <w:drawing>
          <wp:inline distT="0" distB="0" distL="0" distR="0" wp14:anchorId="2D4E0A69" wp14:editId="5F5BED0D">
            <wp:extent cx="5943600" cy="94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4876" w14:textId="7CCFEAFD" w:rsidR="00565F6E" w:rsidRDefault="00565F6E" w:rsidP="00867F29">
      <w:r>
        <w:t xml:space="preserve">Changing the modification to the file makes the server accept the file again. </w:t>
      </w:r>
    </w:p>
    <w:p w14:paraId="4F76DCD4" w14:textId="349EA2C2" w:rsidR="00565F6E" w:rsidRDefault="00565F6E" w:rsidP="00867F29">
      <w:pPr>
        <w:rPr>
          <w:b/>
        </w:rPr>
      </w:pPr>
      <w:r>
        <w:rPr>
          <w:b/>
        </w:rPr>
        <w:t>Task 4:</w:t>
      </w:r>
    </w:p>
    <w:p w14:paraId="5B1DC269" w14:textId="77777777" w:rsidR="00565F6E" w:rsidRDefault="00565F6E" w:rsidP="00867F29">
      <w:r>
        <w:t>The file 000-</w:t>
      </w:r>
      <w:proofErr w:type="gramStart"/>
      <w:r>
        <w:t>default.conf</w:t>
      </w:r>
      <w:proofErr w:type="gramEnd"/>
      <w:r>
        <w:t xml:space="preserve"> file is used to modify the configuration of the non-secure sites for the apache2 server. Here is our config for seedpkilab2018.com:</w:t>
      </w:r>
    </w:p>
    <w:p w14:paraId="44D6C737" w14:textId="115F9A32" w:rsidR="00565F6E" w:rsidRDefault="00565F6E" w:rsidP="00867F29">
      <w:r>
        <w:rPr>
          <w:noProof/>
        </w:rPr>
        <w:drawing>
          <wp:inline distT="0" distB="0" distL="0" distR="0" wp14:anchorId="097E5A34" wp14:editId="4F572F2B">
            <wp:extent cx="380047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89587" w14:textId="6305AFAB" w:rsidR="00565F6E" w:rsidRDefault="00565F6E" w:rsidP="00565F6E">
      <w:r>
        <w:t>The file default-</w:t>
      </w:r>
      <w:proofErr w:type="spellStart"/>
      <w:proofErr w:type="gramStart"/>
      <w:r>
        <w:t>ssl.conf</w:t>
      </w:r>
      <w:proofErr w:type="spellEnd"/>
      <w:proofErr w:type="gramEnd"/>
      <w:r>
        <w:t xml:space="preserve"> file is used to modify the configuration of the secure sites (using port 443) for the apache2 server. Here is our config for seedpkilab2018.com:</w:t>
      </w:r>
    </w:p>
    <w:p w14:paraId="6C312383" w14:textId="47CABC6C" w:rsidR="003D2E3C" w:rsidRDefault="003D2E3C" w:rsidP="00565F6E">
      <w:r>
        <w:rPr>
          <w:noProof/>
        </w:rPr>
        <w:drawing>
          <wp:inline distT="0" distB="0" distL="0" distR="0" wp14:anchorId="47AB4C4F" wp14:editId="119B3AB5">
            <wp:extent cx="540067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00BE" w14:textId="77777777" w:rsidR="00407AE8" w:rsidRDefault="00407AE8" w:rsidP="00867F29">
      <w:r>
        <w:t>After checking the apache configuration with the command: ‘</w:t>
      </w:r>
      <w:proofErr w:type="spellStart"/>
      <w:r w:rsidRPr="00407AE8">
        <w:t>sudo</w:t>
      </w:r>
      <w:proofErr w:type="spellEnd"/>
      <w:r w:rsidRPr="00407AE8">
        <w:t xml:space="preserve"> </w:t>
      </w:r>
      <w:proofErr w:type="spellStart"/>
      <w:r w:rsidRPr="00407AE8">
        <w:t>apachectl</w:t>
      </w:r>
      <w:proofErr w:type="spellEnd"/>
      <w:r w:rsidRPr="00407AE8">
        <w:t xml:space="preserve"> </w:t>
      </w:r>
      <w:proofErr w:type="spellStart"/>
      <w:r w:rsidRPr="00407AE8">
        <w:t>configtest</w:t>
      </w:r>
      <w:proofErr w:type="spellEnd"/>
      <w:r>
        <w:t xml:space="preserve">’ then enabling the sites and </w:t>
      </w:r>
      <w:proofErr w:type="spellStart"/>
      <w:r>
        <w:t>ssl</w:t>
      </w:r>
      <w:proofErr w:type="spellEnd"/>
      <w:r>
        <w:t xml:space="preserve"> we restarted the server using the command: ‘</w:t>
      </w:r>
      <w:proofErr w:type="spellStart"/>
      <w:r w:rsidRPr="00407AE8">
        <w:t>sudo</w:t>
      </w:r>
      <w:proofErr w:type="spellEnd"/>
      <w:r w:rsidRPr="00407AE8">
        <w:t xml:space="preserve"> service apache2 restart</w:t>
      </w:r>
      <w:r>
        <w:t xml:space="preserve">’. </w:t>
      </w:r>
    </w:p>
    <w:p w14:paraId="61C2E364" w14:textId="2DA7D556" w:rsidR="00407AE8" w:rsidRDefault="00407AE8" w:rsidP="00867F29">
      <w:r>
        <w:t xml:space="preserve">Going to the browser and entering seedpkilab2018.com or </w:t>
      </w:r>
      <w:hyperlink r:id="rId14" w:history="1">
        <w:r w:rsidRPr="00F44884">
          <w:rPr>
            <w:rStyle w:val="Hyperlink"/>
          </w:rPr>
          <w:t>https://seedpkilab2018.com</w:t>
        </w:r>
      </w:hyperlink>
      <w:r>
        <w:t xml:space="preserve"> returns this website now:</w:t>
      </w:r>
      <w:r>
        <w:rPr>
          <w:noProof/>
        </w:rPr>
        <w:drawing>
          <wp:inline distT="0" distB="0" distL="0" distR="0" wp14:anchorId="344FE821" wp14:editId="0B7EF45F">
            <wp:extent cx="5219700" cy="3342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126" cy="334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BB68" w14:textId="1AB002F6" w:rsidR="00407AE8" w:rsidRDefault="00407AE8" w:rsidP="00867F29">
      <w:r>
        <w:t>We don’t see the apache default page because we created a new directory for the seedplikab2018.com website under in /</w:t>
      </w:r>
      <w:proofErr w:type="spellStart"/>
      <w:r>
        <w:t>var</w:t>
      </w:r>
      <w:proofErr w:type="spellEnd"/>
      <w:r>
        <w:t>/www/seed. Here we just added a new index.html file that had Test Message in a paragraph tag.</w:t>
      </w:r>
    </w:p>
    <w:p w14:paraId="6D6E4C1D" w14:textId="079DC3A2" w:rsidR="00407AE8" w:rsidRPr="00407AE8" w:rsidRDefault="00407AE8" w:rsidP="00867F29">
      <w:pPr>
        <w:rPr>
          <w:b/>
        </w:rPr>
      </w:pPr>
      <w:r w:rsidRPr="00407AE8">
        <w:rPr>
          <w:b/>
        </w:rPr>
        <w:t>Task 5</w:t>
      </w:r>
      <w:r>
        <w:rPr>
          <w:b/>
        </w:rPr>
        <w:t>:</w:t>
      </w:r>
    </w:p>
    <w:p w14:paraId="58C28AB8" w14:textId="77777777" w:rsidR="00407AE8" w:rsidRDefault="00407AE8" w:rsidP="00867F29">
      <w:r>
        <w:t xml:space="preserve">Now we needed to redirect users to our index.html file, even if they were trying to go to a different website. We decided to redirect users going to facebook.com. </w:t>
      </w:r>
      <w:proofErr w:type="gramStart"/>
      <w:r>
        <w:t>First</w:t>
      </w:r>
      <w:proofErr w:type="gramEnd"/>
      <w:r>
        <w:t xml:space="preserve"> we needed to add facebook.com to our hosts file. </w:t>
      </w:r>
    </w:p>
    <w:p w14:paraId="12AF750B" w14:textId="77777777" w:rsidR="00407AE8" w:rsidRDefault="00407AE8" w:rsidP="00867F29">
      <w:r>
        <w:rPr>
          <w:noProof/>
        </w:rPr>
        <w:drawing>
          <wp:inline distT="0" distB="0" distL="0" distR="0" wp14:anchorId="49B893BB" wp14:editId="49084D24">
            <wp:extent cx="5191125" cy="3114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C4F" w14:textId="54E0221A" w:rsidR="00EA7D66" w:rsidRDefault="00407AE8" w:rsidP="00867F29">
      <w:r>
        <w:t xml:space="preserve">Then we added </w:t>
      </w:r>
      <w:r w:rsidR="00EA7D66">
        <w:t>Facebook</w:t>
      </w:r>
      <w:r>
        <w:t xml:space="preserve"> to both the </w:t>
      </w:r>
      <w:r w:rsidR="00EA7D66">
        <w:t xml:space="preserve">port 80 </w:t>
      </w:r>
      <w:r w:rsidR="00EA7D66">
        <w:t xml:space="preserve">config </w:t>
      </w:r>
      <w:r w:rsidR="00EA7D66">
        <w:t>and the port 443 config in apache2.</w:t>
      </w:r>
    </w:p>
    <w:p w14:paraId="53168DEA" w14:textId="62A88BAA" w:rsidR="00407AE8" w:rsidRDefault="00407AE8" w:rsidP="00867F29">
      <w:r>
        <w:t xml:space="preserve"> </w:t>
      </w:r>
      <w:r w:rsidR="00EA7D66">
        <w:rPr>
          <w:noProof/>
        </w:rPr>
        <w:drawing>
          <wp:inline distT="0" distB="0" distL="0" distR="0" wp14:anchorId="7DD20A77" wp14:editId="38C11753">
            <wp:extent cx="5943600" cy="612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E1A8" w14:textId="0AD11F2D" w:rsidR="00EA7D66" w:rsidRDefault="00EA7D66" w:rsidP="00867F29">
      <w:r>
        <w:rPr>
          <w:noProof/>
        </w:rPr>
        <w:drawing>
          <wp:inline distT="0" distB="0" distL="0" distR="0" wp14:anchorId="27850A54" wp14:editId="4A75231E">
            <wp:extent cx="5943600" cy="6036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BCB2" w14:textId="20E6FC0F" w:rsidR="00EA7D66" w:rsidRDefault="00EA7D66" w:rsidP="00867F29">
      <w:r>
        <w:t>We are redirecting the user to the directory /</w:t>
      </w:r>
      <w:proofErr w:type="spellStart"/>
      <w:r>
        <w:t>var</w:t>
      </w:r>
      <w:proofErr w:type="spellEnd"/>
      <w:r>
        <w:t xml:space="preserve">/www/seed if they enter facebook.com in the browser now. </w:t>
      </w:r>
    </w:p>
    <w:p w14:paraId="58608AEA" w14:textId="7601DED8" w:rsidR="00EA7D66" w:rsidRDefault="00EA7D66" w:rsidP="00867F29">
      <w:r>
        <w:rPr>
          <w:noProof/>
        </w:rPr>
        <w:drawing>
          <wp:inline distT="0" distB="0" distL="0" distR="0" wp14:anchorId="7C81F22C" wp14:editId="7CAC3889">
            <wp:extent cx="5943600" cy="3801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0712" w14:textId="0A9A59AC" w:rsidR="00EA7D66" w:rsidRDefault="00EA7D66" w:rsidP="00867F29">
      <w:r>
        <w:rPr>
          <w:noProof/>
        </w:rPr>
        <w:drawing>
          <wp:inline distT="0" distB="0" distL="0" distR="0" wp14:anchorId="64118AA5" wp14:editId="1000D28E">
            <wp:extent cx="3952875" cy="1943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4EB" w14:textId="40FD8E64" w:rsidR="00EA7D66" w:rsidRDefault="00EA7D66" w:rsidP="00867F29">
      <w:pPr>
        <w:rPr>
          <w:b/>
        </w:rPr>
      </w:pPr>
      <w:r w:rsidRPr="00EA7D66">
        <w:rPr>
          <w:b/>
        </w:rPr>
        <w:t>Task 6:</w:t>
      </w:r>
    </w:p>
    <w:p w14:paraId="5A4C73F5" w14:textId="532EBE34" w:rsidR="00EA7D66" w:rsidRPr="00EA7D66" w:rsidRDefault="00EA7D66" w:rsidP="00867F29">
      <w:r>
        <w:t>We had tried to create new certificates Facebook.com so the browser would raise no suspicion, but it looks as if Firefox is smart enough to know that these certificates are self-signed and not to be trusted for websites already in its database. So, it would not be possible to launch a man in the middle attack using a fake website.</w:t>
      </w:r>
      <w:bookmarkStart w:id="0" w:name="_GoBack"/>
      <w:bookmarkEnd w:id="0"/>
    </w:p>
    <w:sectPr w:rsidR="00EA7D66" w:rsidRPr="00EA7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9E"/>
    <w:rsid w:val="002655C7"/>
    <w:rsid w:val="003D2E3C"/>
    <w:rsid w:val="00407AE8"/>
    <w:rsid w:val="00565F6E"/>
    <w:rsid w:val="005D2F9E"/>
    <w:rsid w:val="007E599A"/>
    <w:rsid w:val="00867F29"/>
    <w:rsid w:val="00A06B4F"/>
    <w:rsid w:val="00EA7D66"/>
    <w:rsid w:val="00FC1B7C"/>
    <w:rsid w:val="00FE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C5E6"/>
  <w15:chartTrackingRefBased/>
  <w15:docId w15:val="{EBF9977D-1D7C-472F-9AEE-E9AD09D3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55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5C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seedpkilab2018.com:4433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localhost:4433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seedpkilab2018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Rukab</dc:creator>
  <cp:keywords/>
  <dc:description/>
  <cp:lastModifiedBy>Rukab, Francis</cp:lastModifiedBy>
  <cp:revision>3</cp:revision>
  <dcterms:created xsi:type="dcterms:W3CDTF">2018-11-29T17:16:00Z</dcterms:created>
  <dcterms:modified xsi:type="dcterms:W3CDTF">2018-11-30T13:58:00Z</dcterms:modified>
</cp:coreProperties>
</file>