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5B" w:rsidRDefault="0065555B" w:rsidP="0065555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实现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复用的传统方法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poll</w:t>
      </w:r>
      <w:r>
        <w:rPr>
          <w:rFonts w:ascii="Arial" w:hAnsi="Arial" w:cs="Arial"/>
          <w:color w:val="333333"/>
          <w:sz w:val="21"/>
          <w:szCs w:val="21"/>
        </w:rPr>
        <w:t>，但是性能不满意，因此有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333333"/>
          <w:sz w:val="21"/>
          <w:szCs w:val="21"/>
        </w:rPr>
        <w:instrText>HYPERLINK "http://lib.csdn.net/base/linux" \o "Linux</w:instrText>
      </w:r>
      <w:r>
        <w:rPr>
          <w:rFonts w:ascii="Arial" w:hAnsi="Arial" w:cs="Arial" w:hint="eastAsia"/>
          <w:color w:val="333333"/>
          <w:sz w:val="21"/>
          <w:szCs w:val="21"/>
        </w:rPr>
        <w:instrText>知识库</w:instrText>
      </w:r>
      <w:r>
        <w:rPr>
          <w:rFonts w:ascii="Arial" w:hAnsi="Arial" w:cs="Arial" w:hint="eastAsia"/>
          <w:color w:val="333333"/>
          <w:sz w:val="21"/>
          <w:szCs w:val="21"/>
        </w:rPr>
        <w:instrText>" \t "_blank"</w:instrText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color w:val="DF3434"/>
          <w:sz w:val="21"/>
          <w:szCs w:val="21"/>
          <w:u w:val="none"/>
        </w:rPr>
        <w:t>Linux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BSD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kqueue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Solaris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/dev/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poll,Windows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IOCP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5555B" w:rsidRDefault="0065555B" w:rsidP="0065555B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如，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不适合以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端开发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为主流的现代开发环境。</w:t>
      </w:r>
    </w:p>
    <w:p w:rsidR="0065555B" w:rsidRDefault="0065555B" w:rsidP="0065555B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调用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后常见的</w:t>
      </w:r>
      <w:r w:rsidRPr="00EB7B61">
        <w:rPr>
          <w:rFonts w:ascii="Arial" w:hAnsi="Arial" w:cs="Arial"/>
          <w:color w:val="333333"/>
          <w:sz w:val="21"/>
          <w:szCs w:val="21"/>
          <w:highlight w:val="yellow"/>
        </w:rPr>
        <w:t>针对所有文件描述符的循环语句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5555B" w:rsidRDefault="0065555B" w:rsidP="0065555B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r>
        <w:rPr>
          <w:rFonts w:ascii="Arial" w:hAnsi="Arial" w:cs="Arial"/>
          <w:color w:val="333333"/>
          <w:sz w:val="21"/>
          <w:szCs w:val="21"/>
        </w:rPr>
        <w:t>每次调用</w:t>
      </w:r>
      <w:r w:rsidRPr="00817981">
        <w:rPr>
          <w:rFonts w:ascii="Arial" w:hAnsi="Arial" w:cs="Arial"/>
          <w:color w:val="333333"/>
          <w:sz w:val="21"/>
          <w:szCs w:val="21"/>
          <w:highlight w:val="yellow"/>
        </w:rPr>
        <w:t>select</w:t>
      </w:r>
      <w:r w:rsidRPr="00817981">
        <w:rPr>
          <w:rFonts w:ascii="Arial" w:hAnsi="Arial" w:cs="Arial"/>
          <w:color w:val="333333"/>
          <w:sz w:val="21"/>
          <w:szCs w:val="21"/>
          <w:highlight w:val="yellow"/>
        </w:rPr>
        <w:t>函数时都需要向函数传递监视对象信息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65555B" w:rsidRDefault="0065555B" w:rsidP="0065555B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—— </w:t>
      </w:r>
      <w:r>
        <w:rPr>
          <w:rFonts w:ascii="Arial" w:hAnsi="Arial" w:cs="Arial"/>
          <w:color w:val="333333"/>
          <w:sz w:val="21"/>
          <w:szCs w:val="21"/>
        </w:rPr>
        <w:t>致命弱点</w:t>
      </w:r>
    </w:p>
    <w:p w:rsidR="0065555B" w:rsidRDefault="0065555B" w:rsidP="0065555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65555B" w:rsidRDefault="0065555B" w:rsidP="0065555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select</w:t>
      </w:r>
      <w:r>
        <w:rPr>
          <w:rFonts w:ascii="Arial" w:hAnsi="Arial" w:cs="Arial"/>
          <w:color w:val="333333"/>
          <w:sz w:val="21"/>
          <w:szCs w:val="21"/>
        </w:rPr>
        <w:t>的优点：</w:t>
      </w:r>
    </w:p>
    <w:p w:rsidR="0065555B" w:rsidRDefault="0065555B" w:rsidP="0065555B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程序具有兼容性；</w:t>
      </w:r>
    </w:p>
    <w:p w:rsidR="0065555B" w:rsidRDefault="0065555B" w:rsidP="0065555B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r>
        <w:rPr>
          <w:rFonts w:ascii="Arial" w:hAnsi="Arial" w:cs="Arial"/>
          <w:color w:val="333333"/>
          <w:sz w:val="21"/>
          <w:szCs w:val="21"/>
        </w:rPr>
        <w:t>服务器端接入者少。</w:t>
      </w:r>
    </w:p>
    <w:p w:rsidR="0065555B" w:rsidRDefault="0065555B" w:rsidP="0065555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CF40D7" w:rsidRDefault="0065555B" w:rsidP="0065555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可以克服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的缺点。</w:t>
      </w:r>
    </w:p>
    <w:p w:rsidR="0065555B" w:rsidRDefault="0065555B" w:rsidP="0065555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服务器端用到的三个函数</w:t>
      </w:r>
    </w:p>
    <w:p w:rsidR="0065555B" w:rsidRDefault="0065555B" w:rsidP="0065555B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epoll_create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：创建保存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文件描述符的空间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对应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fd_set</w:t>
      </w:r>
      <w:proofErr w:type="spellEnd"/>
    </w:p>
    <w:p w:rsidR="0065555B" w:rsidRDefault="0065555B" w:rsidP="0065555B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epoll_ctl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：向空间</w:t>
      </w:r>
      <w:r w:rsidR="00E30840">
        <w:rPr>
          <w:rFonts w:ascii="Arial" w:hAnsi="Arial" w:cs="Arial" w:hint="eastAsia"/>
          <w:color w:val="333333"/>
          <w:sz w:val="21"/>
          <w:szCs w:val="21"/>
        </w:rPr>
        <w:t>（位数组）</w:t>
      </w:r>
      <w:r>
        <w:rPr>
          <w:rFonts w:ascii="Arial" w:hAnsi="Arial" w:cs="Arial"/>
          <w:color w:val="333333"/>
          <w:sz w:val="21"/>
          <w:szCs w:val="21"/>
        </w:rPr>
        <w:t>注册并注销文件描述符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对应</w:t>
      </w:r>
      <w:r>
        <w:rPr>
          <w:rFonts w:ascii="Arial" w:hAnsi="Arial" w:cs="Arial"/>
          <w:color w:val="333333"/>
          <w:sz w:val="21"/>
          <w:szCs w:val="21"/>
        </w:rPr>
        <w:t>FD_SET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FD_CLR</w:t>
      </w:r>
    </w:p>
    <w:p w:rsidR="0065555B" w:rsidRDefault="0065555B" w:rsidP="0065555B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epoll_wait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：等待文件描述符发生变化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对应</w:t>
      </w:r>
      <w:r>
        <w:rPr>
          <w:rFonts w:ascii="Arial" w:hAnsi="Arial" w:cs="Arial"/>
          <w:color w:val="333333"/>
          <w:sz w:val="21"/>
          <w:szCs w:val="21"/>
        </w:rPr>
        <w:t>select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944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E944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将发生事件的文件描述符集中在一起，放在</w:t>
      </w:r>
      <w:proofErr w:type="spellStart"/>
      <w:r w:rsidRPr="00E944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E944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结构体中</w:t>
      </w: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944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__uint32_t events;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epoll_data_t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944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4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union</w:t>
      </w: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epoll_data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44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9440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__uint32_t u32;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__uint64_t u64;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epoll_data_t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D11" w:rsidRDefault="00C13D11"/>
    <w:p w:rsidR="00382844" w:rsidRDefault="00382844"/>
    <w:p w:rsidR="00382844" w:rsidRDefault="0038284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4.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epoll_create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函数</w:t>
      </w:r>
    </w:p>
    <w:p w:rsidR="00382844" w:rsidRDefault="003828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82844" w:rsidRPr="00382844" w:rsidRDefault="00382844" w:rsidP="00E43C0B">
      <w:pPr>
        <w:widowControl/>
        <w:shd w:val="clear" w:color="auto" w:fill="FFFFFF"/>
        <w:spacing w:before="100" w:beforeAutospacing="1" w:after="100" w:afterAutospacing="1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2844">
        <w:rPr>
          <w:rFonts w:ascii="Arial" w:eastAsia="宋体" w:hAnsi="Arial" w:cs="Arial"/>
          <w:color w:val="333333"/>
          <w:kern w:val="0"/>
          <w:szCs w:val="21"/>
        </w:rPr>
        <w:t>调用</w:t>
      </w:r>
      <w:proofErr w:type="spellStart"/>
      <w:r w:rsidRPr="00382844">
        <w:rPr>
          <w:rFonts w:ascii="Arial" w:eastAsia="宋体" w:hAnsi="Arial" w:cs="Arial"/>
          <w:color w:val="333333"/>
          <w:kern w:val="0"/>
          <w:szCs w:val="21"/>
        </w:rPr>
        <w:t>epoll_create</w:t>
      </w:r>
      <w:proofErr w:type="spellEnd"/>
      <w:r w:rsidRPr="00382844">
        <w:rPr>
          <w:rFonts w:ascii="Arial" w:eastAsia="宋体" w:hAnsi="Arial" w:cs="Arial"/>
          <w:color w:val="333333"/>
          <w:kern w:val="0"/>
          <w:szCs w:val="21"/>
        </w:rPr>
        <w:t>函数时创建的文件描述符保存空间称为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382844">
        <w:rPr>
          <w:rFonts w:ascii="Arial" w:eastAsia="宋体" w:hAnsi="Arial" w:cs="Arial"/>
          <w:color w:val="333333"/>
          <w:kern w:val="0"/>
          <w:szCs w:val="21"/>
        </w:rPr>
        <w:t>epoll</w:t>
      </w:r>
      <w:proofErr w:type="spellEnd"/>
      <w:r w:rsidRPr="00382844">
        <w:rPr>
          <w:rFonts w:ascii="Arial" w:eastAsia="宋体" w:hAnsi="Arial" w:cs="Arial"/>
          <w:color w:val="333333"/>
          <w:kern w:val="0"/>
          <w:szCs w:val="21"/>
        </w:rPr>
        <w:t>例程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t>size</w:t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t>只是建议</w:t>
      </w:r>
      <w:proofErr w:type="spellStart"/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t>epoll</w:t>
      </w:r>
      <w:proofErr w:type="spellEnd"/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t>例程大小，实际大小由</w:t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fldChar w:fldCharType="begin"/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instrText xml:space="preserve"> </w:instrText>
      </w:r>
      <w:r w:rsidRPr="00382844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instrText>HYPERLINK "http://lib.csdn.net/base/operatingsystem" \o "</w:instrText>
      </w:r>
      <w:r w:rsidRPr="00382844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instrText>操作系统知识库</w:instrText>
      </w:r>
      <w:r w:rsidRPr="00382844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instrText>" \t "_blank"</w:instrText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instrText xml:space="preserve"> </w:instrText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fldChar w:fldCharType="separate"/>
      </w:r>
      <w:r w:rsidRPr="00382844">
        <w:rPr>
          <w:rFonts w:ascii="Arial" w:eastAsia="宋体" w:hAnsi="Arial" w:cs="Arial"/>
          <w:b/>
          <w:bCs/>
          <w:color w:val="DF3434"/>
          <w:kern w:val="0"/>
          <w:szCs w:val="21"/>
          <w:highlight w:val="yellow"/>
        </w:rPr>
        <w:t>操作系统</w:t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fldChar w:fldCharType="end"/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t>决定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82844" w:rsidRPr="00382844" w:rsidRDefault="00382844" w:rsidP="0038284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2844">
        <w:rPr>
          <w:rFonts w:ascii="Arial" w:eastAsia="宋体" w:hAnsi="Arial" w:cs="Arial"/>
          <w:color w:val="333333"/>
          <w:kern w:val="0"/>
          <w:szCs w:val="21"/>
        </w:rPr>
        <w:t>Linux2.6.8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之后，内核忽略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参数，会根据情况自动调整。</w:t>
      </w:r>
    </w:p>
    <w:p w:rsidR="00382844" w:rsidRPr="00382844" w:rsidRDefault="00382844" w:rsidP="0038284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82844">
        <w:rPr>
          <w:rFonts w:ascii="Arial" w:eastAsia="宋体" w:hAnsi="Arial" w:cs="Arial"/>
          <w:color w:val="333333"/>
          <w:kern w:val="0"/>
          <w:szCs w:val="21"/>
        </w:rPr>
        <w:t>epoll_create</w:t>
      </w:r>
      <w:proofErr w:type="spellEnd"/>
      <w:r w:rsidRPr="00382844">
        <w:rPr>
          <w:rFonts w:ascii="Arial" w:eastAsia="宋体" w:hAnsi="Arial" w:cs="Arial"/>
          <w:color w:val="333333"/>
          <w:kern w:val="0"/>
          <w:szCs w:val="21"/>
        </w:rPr>
        <w:t>函数创建的资源与套接字相同，由操作系统管理，终止时要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close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 xml:space="preserve">            </w:t>
      </w:r>
    </w:p>
    <w:p w:rsidR="00DF6E91" w:rsidRPr="00DF6E91" w:rsidRDefault="00DF6E91" w:rsidP="00DF6E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E9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DF6E9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epoll.h</w:t>
      </w:r>
      <w:proofErr w:type="spellEnd"/>
      <w:r w:rsidRPr="00DF6E9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6E91" w:rsidRPr="00DF6E91" w:rsidRDefault="00DF6E91" w:rsidP="00DF6E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6E91" w:rsidRPr="00DF6E91" w:rsidRDefault="00DF6E91" w:rsidP="00DF6E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F6E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epoll_create</w:t>
      </w:r>
      <w:proofErr w:type="spellEnd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F6E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size)  </w:t>
      </w:r>
    </w:p>
    <w:p w:rsidR="00DF6E91" w:rsidRPr="00DF6E91" w:rsidRDefault="00DF6E91" w:rsidP="00DF6E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6E91" w:rsidRPr="00DF6E91" w:rsidRDefault="00DF6E91" w:rsidP="00DF6E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</w:t>
      </w:r>
      <w:proofErr w:type="spellStart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文件描述符，失败返回</w:t>
      </w: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DF6E91" w:rsidRPr="00DF6E91" w:rsidRDefault="00DF6E91" w:rsidP="00DF6E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6E91" w:rsidRPr="00DF6E91" w:rsidRDefault="00DF6E91" w:rsidP="00DF6E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 </w:t>
      </w:r>
      <w:proofErr w:type="spellStart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实例的大小</w:t>
      </w: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2844" w:rsidRDefault="003828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F6E91" w:rsidRDefault="00E32FF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epoll_ctl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函数</w:t>
      </w:r>
    </w:p>
    <w:p w:rsidR="00E32FF5" w:rsidRDefault="00E32FF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1A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epoll_ctl(</w:t>
      </w:r>
      <w:r w:rsidRPr="00E621A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epfd, </w:t>
      </w:r>
      <w:r w:rsidRPr="00E621A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op, </w:t>
      </w:r>
      <w:r w:rsidRPr="00E621A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fd, </w:t>
      </w:r>
      <w:r w:rsidRPr="00E621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epoll_event *event)  </w:t>
      </w: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</w:t>
      </w:r>
      <w:proofErr w:type="spellEnd"/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：用于注册监视对象的</w:t>
      </w:r>
      <w:proofErr w:type="spellStart"/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例程</w:t>
      </w:r>
      <w:r w:rsidR="00A866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（事件发生的监视范围）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的文件描述符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：用于指定监视对象的添加、删除或更改</w:t>
      </w:r>
      <w:r w:rsidRPr="00E621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//EPOLL_CTL_ADD,EPOLL_CTL_DEL,EPOLL_CTL_MOD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：需要注册的监视对象文件描述符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：监视对象事件类型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2FF5" w:rsidRDefault="00E32FF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2F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event;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event.events</w:t>
      </w:r>
      <w:proofErr w:type="spellEnd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EPOLLIN; </w:t>
      </w:r>
      <w:r w:rsidRPr="004A2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event.data.fd</w:t>
      </w:r>
      <w:proofErr w:type="spellEnd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epoll_ctl</w:t>
      </w:r>
      <w:proofErr w:type="spellEnd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(epfd,EPOLL_CTL_ADD,</w:t>
      </w:r>
      <w:proofErr w:type="spellStart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,&amp;event);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events 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成员：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EPOLLIN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：需要读取数据的情况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EPOLLOUT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：输出缓冲为空，可以立即发送数据的情况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EPOLLPRI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：受到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OOB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数据情况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EPOLLRDHUP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：断开连接或半关闭的情况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EPOLLERR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：发生错误的情况；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EPOLLET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：以边缘触发的方式得到事件通知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EPOLLONESHOT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：发生一次事件后，相应的文件描述符不再受到事件通知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Default="004A2FF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A6453" w:rsidRDefault="005A645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A6453" w:rsidRPr="005A6453" w:rsidRDefault="005A6453" w:rsidP="005A6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45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6. </w:t>
      </w:r>
      <w:proofErr w:type="spellStart"/>
      <w:r w:rsidRPr="005A645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epoll_wait</w:t>
      </w:r>
      <w:proofErr w:type="spellEnd"/>
      <w:r w:rsidRPr="005A645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</w:t>
      </w:r>
    </w:p>
    <w:p w:rsidR="005A6453" w:rsidRDefault="005A645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64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epoll_wait(</w:t>
      </w:r>
      <w:r w:rsidRPr="005A64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epfd,</w:t>
      </w:r>
      <w:r w:rsidRPr="005A64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epoll_event * events,</w:t>
      </w:r>
      <w:r w:rsidRPr="005A64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maxevents,</w:t>
      </w:r>
      <w:r w:rsidRPr="005A64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timeout)  </w:t>
      </w: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成功时返回事件的文件描述符数，失败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</w:t>
      </w:r>
      <w:proofErr w:type="spellEnd"/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：事件发生监视范围</w:t>
      </w:r>
      <w:proofErr w:type="spellStart"/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例程的文件描述符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events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：保存发生事件的文件描述符集合的结构体地址值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maxevents</w:t>
      </w:r>
      <w:proofErr w:type="spellEnd"/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：第二个参数中可以保存的最大事件数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timeout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：以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1/1000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秒为单位等待时间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6453" w:rsidRDefault="005A645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530A8" w:rsidRPr="00B530A8" w:rsidRDefault="00B530A8" w:rsidP="00B530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0A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7. </w:t>
      </w:r>
      <w:proofErr w:type="spellStart"/>
      <w:r w:rsidRPr="00B530A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epoll</w:t>
      </w:r>
      <w:proofErr w:type="spellEnd"/>
      <w:r w:rsidRPr="00B530A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实现的</w:t>
      </w:r>
      <w:r w:rsidRPr="00B530A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echo</w:t>
      </w:r>
      <w:r w:rsidRPr="00B530A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服务器</w:t>
      </w:r>
    </w:p>
    <w:p w:rsidR="00B530A8" w:rsidRDefault="00B530A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epoll.h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100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EPOLL_SIZE  50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serv_sock,clnt_sock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socklen_t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adr_sz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str_len,i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epfd,event_cnt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2){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&lt;port&gt;\n"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socket(PF_INET,SOCK_STREAM,0);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 error"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(INADDR_ANY);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(bind(serv_sock,(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sockaddr*)&amp;serv_adr,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 == -1){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"bind() error"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(listen(serv_sock,5) == -1){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"listen() error"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epoll_create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(EPOLL_SIZE);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malloc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)*EPOLL_SIZE);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EPOLLIN;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event.data.fd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epoll_ctl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epfd,EPOLL_CTL_ADD,serv_sock,&amp;event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event_cnt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epoll_wait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(epfd,ep_events,EPOLL_SIZE,-1);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event_cnt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== -1){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puts(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wait error"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event_cnt;i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adr_sz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clnt_sock = accept(serv_sock,(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*)&amp;clnt_adr,&amp;adr_sz);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EPOLLIN;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event.data.fd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epoll_ctl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epfd,EPOLL_CTL_ADD,clnt_sock,&amp;event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 client : %d \n"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  <w:r w:rsidRPr="004D61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//read message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read(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data.fd,buf,BUF_SIZE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0){   </w:t>
      </w:r>
      <w:r w:rsidRPr="004D61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//close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epoll_ctl(epfd,EPOLL_CTL_DEL,ep_events[i].data.fd,NULL);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close(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"closed client %d \n"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,ep_events[i].data.fd);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data.fd,buf,str_len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  <w:r w:rsidRPr="004D61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//echo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 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6150" w:rsidRDefault="004D615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737A5" w:rsidRDefault="007737A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737A5" w:rsidRPr="005A6453" w:rsidRDefault="007737A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7737A5" w:rsidRPr="005A6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64AB"/>
    <w:multiLevelType w:val="multilevel"/>
    <w:tmpl w:val="8398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D4115"/>
    <w:multiLevelType w:val="multilevel"/>
    <w:tmpl w:val="F792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C0AF4"/>
    <w:multiLevelType w:val="multilevel"/>
    <w:tmpl w:val="CD2A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44A91"/>
    <w:multiLevelType w:val="multilevel"/>
    <w:tmpl w:val="BBF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25AC0"/>
    <w:multiLevelType w:val="multilevel"/>
    <w:tmpl w:val="7D5E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E1E97"/>
    <w:multiLevelType w:val="multilevel"/>
    <w:tmpl w:val="9208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40"/>
    <w:rsid w:val="001D3B40"/>
    <w:rsid w:val="00382844"/>
    <w:rsid w:val="004A2FF9"/>
    <w:rsid w:val="004D6150"/>
    <w:rsid w:val="005A6453"/>
    <w:rsid w:val="0065555B"/>
    <w:rsid w:val="007737A5"/>
    <w:rsid w:val="00817981"/>
    <w:rsid w:val="00A86642"/>
    <w:rsid w:val="00B530A8"/>
    <w:rsid w:val="00C13D11"/>
    <w:rsid w:val="00CF40D7"/>
    <w:rsid w:val="00DF6E91"/>
    <w:rsid w:val="00E30840"/>
    <w:rsid w:val="00E32FF5"/>
    <w:rsid w:val="00E43C0B"/>
    <w:rsid w:val="00E621AA"/>
    <w:rsid w:val="00E94405"/>
    <w:rsid w:val="00E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03565-B818-4252-A2AA-6BA623FE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5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5555B"/>
    <w:rPr>
      <w:color w:val="0000FF"/>
      <w:u w:val="single"/>
    </w:rPr>
  </w:style>
  <w:style w:type="character" w:customStyle="1" w:styleId="comment">
    <w:name w:val="comment"/>
    <w:basedOn w:val="a0"/>
    <w:rsid w:val="00E94405"/>
  </w:style>
  <w:style w:type="character" w:customStyle="1" w:styleId="keyword">
    <w:name w:val="keyword"/>
    <w:basedOn w:val="a0"/>
    <w:rsid w:val="00E94405"/>
  </w:style>
  <w:style w:type="character" w:customStyle="1" w:styleId="datatypes">
    <w:name w:val="datatypes"/>
    <w:basedOn w:val="a0"/>
    <w:rsid w:val="00E94405"/>
  </w:style>
  <w:style w:type="character" w:customStyle="1" w:styleId="preprocessor">
    <w:name w:val="preprocessor"/>
    <w:basedOn w:val="a0"/>
    <w:rsid w:val="00DF6E91"/>
  </w:style>
  <w:style w:type="character" w:customStyle="1" w:styleId="string">
    <w:name w:val="string"/>
    <w:basedOn w:val="a0"/>
    <w:rsid w:val="00E6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694</Words>
  <Characters>3961</Characters>
  <Application>Microsoft Office Word</Application>
  <DocSecurity>0</DocSecurity>
  <Lines>33</Lines>
  <Paragraphs>9</Paragraphs>
  <ScaleCrop>false</ScaleCrop>
  <Company>NEU</Company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20</cp:revision>
  <dcterms:created xsi:type="dcterms:W3CDTF">2017-08-04T14:23:00Z</dcterms:created>
  <dcterms:modified xsi:type="dcterms:W3CDTF">2017-08-05T02:28:00Z</dcterms:modified>
</cp:coreProperties>
</file>