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Weekly Status Report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0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40"/>
        <w:gridCol w:w="5360"/>
        <w:tblGridChange w:id="0">
          <w:tblGrid>
            <w:gridCol w:w="2740"/>
            <w:gridCol w:w="536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Team Name: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Group 7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Day, Date &amp; Time: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Tuesday, 10/24</w:t>
            </w:r>
            <w:r w:rsidDel="00000000" w:rsidR="00000000" w:rsidRPr="00000000">
              <w:rPr>
                <w:rtl w:val="0"/>
              </w:rPr>
              <w:t xml:space="preserve">/2023, 12:30pm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Attendees: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TG</w:t>
            </w:r>
            <w:r w:rsidDel="00000000" w:rsidR="00000000" w:rsidRPr="00000000">
              <w:rPr>
                <w:rtl w:val="0"/>
              </w:rPr>
              <w:t xml:space="preserve"> Akoi,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Absentees: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Jozy Winans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rtl w:val="0"/>
        </w:rPr>
        <w:t xml:space="preserve">Weekly Project Summary:</w:t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This week we will be getting our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CSS styles and responsive design completed. This includes layouts for desktop, tablet, and mobile with the use of media queries and/or grid layouts.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rtl w:val="0"/>
        </w:rPr>
        <w:t xml:space="preserve">Reports for The Past Week:</w:t>
      </w:r>
      <w:r w:rsidDel="00000000" w:rsidR="00000000" w:rsidRPr="00000000">
        <w:rPr>
          <w:rtl w:val="0"/>
        </w:rPr>
      </w:r>
    </w:p>
    <w:tbl>
      <w:tblPr>
        <w:tblStyle w:val="Table2"/>
        <w:tblW w:w="820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58"/>
        <w:gridCol w:w="2250"/>
        <w:tblGridChange w:id="0">
          <w:tblGrid>
            <w:gridCol w:w="5958"/>
            <w:gridCol w:w="225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Team Member Name</w:t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171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Last week I added html content to our sites about page and contact page.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171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TG Akoi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171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Last week I focused on adding content to home page and event 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171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171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171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171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171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Action Items for Next Week:</w:t>
      </w:r>
    </w:p>
    <w:tbl>
      <w:tblPr>
        <w:tblStyle w:val="Table3"/>
        <w:tblW w:w="1045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58"/>
        <w:gridCol w:w="2250"/>
        <w:gridCol w:w="2250"/>
        <w:tblGridChange w:id="0">
          <w:tblGrid>
            <w:gridCol w:w="5958"/>
            <w:gridCol w:w="2250"/>
            <w:gridCol w:w="225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Team Member Name Assigned To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Due Date</w:t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171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week we will be adding css styles to our site and media queries. I’ll focus more on the styles of the about page and contact page.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171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TG Akoi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171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10/26/2023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171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 will be focusing on adding styles within css within the home and event page for this week.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171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Leo Wills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171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10/26/2023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171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171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171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171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171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171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semiHidden w:val="1"/>
    <w:rsid w:val="002E3753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semiHidden w:val="1"/>
    <w:rsid w:val="002E375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aO0gmBR8ShED5orwi53Cro7DAQ==">CgMxLjAyCGguZ2pkZ3hzOAByITF1a1B1NEdvNklzRUl3bTljS2NZQVcwbFIweklqaVNTMw==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2019-09-16T18:47:00Z</dcterms:created>
  <dc:creator>IT Department</dc:creator>
</cp:coreProperties>
</file>