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1E9E0D" w14:textId="768B0F47" w:rsidR="002A19EA" w:rsidRPr="00E346AE" w:rsidRDefault="002A19EA" w:rsidP="00E346AE">
      <w:pPr>
        <w:spacing w:after="0" w:line="240" w:lineRule="auto"/>
        <w:rPr>
          <w:b/>
          <w:bCs/>
          <w:sz w:val="32"/>
          <w:szCs w:val="32"/>
        </w:rPr>
      </w:pPr>
      <w:r w:rsidRPr="002A19EA">
        <w:rPr>
          <w:b/>
          <w:bCs/>
          <w:sz w:val="32"/>
          <w:szCs w:val="32"/>
        </w:rPr>
        <w:t>BrightSprout Landscaping</w:t>
      </w:r>
      <w:r w:rsidR="00E346AE" w:rsidRPr="00E346AE">
        <w:rPr>
          <w:b/>
          <w:bCs/>
          <w:sz w:val="32"/>
          <w:szCs w:val="32"/>
        </w:rPr>
        <w:t xml:space="preserve"> </w:t>
      </w:r>
    </w:p>
    <w:p w14:paraId="65FA0F5A" w14:textId="77777777" w:rsidR="002A19EA" w:rsidRDefault="002A19EA" w:rsidP="00E346AE">
      <w:pPr>
        <w:spacing w:after="0" w:line="240" w:lineRule="auto"/>
      </w:pPr>
      <w:r w:rsidRPr="002A19EA">
        <w:t>“Growing beauty, one yard at a time.”</w:t>
      </w:r>
    </w:p>
    <w:p w14:paraId="4313E3AE" w14:textId="77777777" w:rsidR="00A15846" w:rsidRPr="002A19EA" w:rsidRDefault="00A15846" w:rsidP="00E346AE">
      <w:pPr>
        <w:spacing w:after="0" w:line="240" w:lineRule="auto"/>
      </w:pPr>
    </w:p>
    <w:p w14:paraId="452BE183" w14:textId="77777777" w:rsidR="002A19EA" w:rsidRPr="002A19EA" w:rsidRDefault="002A19EA" w:rsidP="00E346AE">
      <w:pPr>
        <w:spacing w:after="0" w:line="240" w:lineRule="auto"/>
        <w:rPr>
          <w:b/>
          <w:bCs/>
        </w:rPr>
      </w:pPr>
      <w:r w:rsidRPr="002A19EA">
        <w:rPr>
          <w:b/>
          <w:bCs/>
        </w:rPr>
        <w:t>Overview</w:t>
      </w:r>
    </w:p>
    <w:p w14:paraId="3F77350F" w14:textId="77777777" w:rsidR="002A19EA" w:rsidRDefault="002A19EA" w:rsidP="00E346AE">
      <w:pPr>
        <w:spacing w:after="0" w:line="240" w:lineRule="auto"/>
      </w:pPr>
      <w:r w:rsidRPr="002A19EA">
        <w:t>BrightSprout Landscaping is a local, eco-friendly landscaping company that designs, installs, and maintains outdoor spaces for homes and small businesses. We focus on sustainable plants, water-conscious irrigation, and creative garden design.</w:t>
      </w:r>
    </w:p>
    <w:p w14:paraId="76195271" w14:textId="77777777" w:rsidR="00A15846" w:rsidRPr="002A19EA" w:rsidRDefault="00A15846" w:rsidP="00E346AE">
      <w:pPr>
        <w:spacing w:after="0" w:line="240" w:lineRule="auto"/>
      </w:pPr>
    </w:p>
    <w:p w14:paraId="5B3B4B73" w14:textId="77777777" w:rsidR="002A19EA" w:rsidRPr="002A19EA" w:rsidRDefault="002A19EA" w:rsidP="00E346AE">
      <w:pPr>
        <w:spacing w:after="0" w:line="240" w:lineRule="auto"/>
        <w:rPr>
          <w:b/>
          <w:bCs/>
        </w:rPr>
      </w:pPr>
      <w:r w:rsidRPr="002A19EA">
        <w:rPr>
          <w:b/>
          <w:bCs/>
        </w:rPr>
        <w:t>Branding</w:t>
      </w:r>
    </w:p>
    <w:p w14:paraId="0CCA742A" w14:textId="4E9A303F" w:rsidR="002A19EA" w:rsidRPr="002A19EA" w:rsidRDefault="002A19EA" w:rsidP="00E346AE">
      <w:pPr>
        <w:numPr>
          <w:ilvl w:val="0"/>
          <w:numId w:val="1"/>
        </w:numPr>
        <w:spacing w:after="0" w:line="240" w:lineRule="auto"/>
      </w:pPr>
      <w:r w:rsidRPr="002A19EA">
        <w:rPr>
          <w:b/>
          <w:bCs/>
        </w:rPr>
        <w:t>Color palette:</w:t>
      </w:r>
      <w:r w:rsidRPr="002A19EA">
        <w:t xml:space="preserve"> Leaf green, Earth brown, Sky blue, beige</w:t>
      </w:r>
      <w:r w:rsidR="00A15846">
        <w:t>s</w:t>
      </w:r>
    </w:p>
    <w:p w14:paraId="13C29182" w14:textId="03A2CB29" w:rsidR="002A19EA" w:rsidRPr="002A19EA" w:rsidRDefault="00000000" w:rsidP="00E346AE">
      <w:pPr>
        <w:spacing w:after="0" w:line="240" w:lineRule="auto"/>
      </w:pPr>
      <w:r>
        <w:pict w14:anchorId="5D5690CE">
          <v:rect id="_x0000_i1025" style="width:0;height:1.5pt" o:hralign="center" o:hrstd="t" o:hr="t" fillcolor="#a0a0a0" stroked="f"/>
        </w:pict>
      </w:r>
      <w:r w:rsidR="002A19EA" w:rsidRPr="002A19EA">
        <w:br/>
        <w:t>BrightSprout Landscaping combines sustainable practices with local expertise. Whether you’re looking for stunning garden designs or efficient irrigation systems, we transform outdoor spaces into thriving green retreats.</w:t>
      </w:r>
    </w:p>
    <w:p w14:paraId="286F6E27" w14:textId="77777777" w:rsidR="002A19EA" w:rsidRPr="002A19EA" w:rsidRDefault="00000000" w:rsidP="00E346AE">
      <w:pPr>
        <w:spacing w:after="0" w:line="240" w:lineRule="auto"/>
      </w:pPr>
      <w:r>
        <w:pict w14:anchorId="5CFE1E67">
          <v:rect id="_x0000_i1026" style="width:0;height:1.5pt" o:hralign="center" o:hrstd="t" o:hr="t" fillcolor="#a0a0a0" stroked="f"/>
        </w:pict>
      </w:r>
    </w:p>
    <w:p w14:paraId="392B9A67" w14:textId="345E6E2D" w:rsidR="002A19EA" w:rsidRPr="002A19EA" w:rsidRDefault="002A19EA" w:rsidP="00E346AE">
      <w:pPr>
        <w:spacing w:after="0" w:line="240" w:lineRule="auto"/>
      </w:pPr>
      <w:r w:rsidRPr="002A19EA">
        <w:rPr>
          <w:b/>
          <w:bCs/>
        </w:rPr>
        <w:t>Service List &amp; Descriptions</w:t>
      </w:r>
      <w:r w:rsidR="00E346AE">
        <w:rPr>
          <w:b/>
          <w:bCs/>
        </w:rPr>
        <w:t xml:space="preserve"> (see additional page)</w:t>
      </w:r>
      <w:r w:rsidRPr="002A19EA">
        <w:rPr>
          <w:b/>
          <w:bCs/>
        </w:rPr>
        <w:t>:</w:t>
      </w:r>
    </w:p>
    <w:p w14:paraId="58CF3C14" w14:textId="77777777" w:rsidR="002A19EA" w:rsidRPr="002A19EA" w:rsidRDefault="002A19EA" w:rsidP="00E346AE">
      <w:pPr>
        <w:numPr>
          <w:ilvl w:val="0"/>
          <w:numId w:val="7"/>
        </w:numPr>
        <w:spacing w:after="0" w:line="240" w:lineRule="auto"/>
      </w:pPr>
      <w:r w:rsidRPr="002A19EA">
        <w:rPr>
          <w:b/>
          <w:bCs/>
        </w:rPr>
        <w:t>Garden Design</w:t>
      </w:r>
      <w:r w:rsidRPr="002A19EA">
        <w:br/>
        <w:t>Thoughtful layout plans with native, low-water plants for long-term beauty.</w:t>
      </w:r>
    </w:p>
    <w:p w14:paraId="2140C33A" w14:textId="77777777" w:rsidR="002A19EA" w:rsidRPr="002A19EA" w:rsidRDefault="002A19EA" w:rsidP="00E346AE">
      <w:pPr>
        <w:numPr>
          <w:ilvl w:val="0"/>
          <w:numId w:val="7"/>
        </w:numPr>
        <w:spacing w:after="0" w:line="240" w:lineRule="auto"/>
      </w:pPr>
      <w:r w:rsidRPr="002A19EA">
        <w:rPr>
          <w:b/>
          <w:bCs/>
        </w:rPr>
        <w:t>Lawn Installation &amp; Maintenance</w:t>
      </w:r>
      <w:r w:rsidRPr="002A19EA">
        <w:br/>
        <w:t>Eco-conscious turf with organic treatments and ongoing care plans.</w:t>
      </w:r>
    </w:p>
    <w:p w14:paraId="4C8E5A7E" w14:textId="77777777" w:rsidR="002A19EA" w:rsidRPr="002A19EA" w:rsidRDefault="002A19EA" w:rsidP="00E346AE">
      <w:pPr>
        <w:numPr>
          <w:ilvl w:val="0"/>
          <w:numId w:val="7"/>
        </w:numPr>
        <w:spacing w:after="0" w:line="240" w:lineRule="auto"/>
      </w:pPr>
      <w:r w:rsidRPr="002A19EA">
        <w:rPr>
          <w:b/>
          <w:bCs/>
        </w:rPr>
        <w:t>Eco-Irrigation Systems</w:t>
      </w:r>
      <w:r w:rsidRPr="002A19EA">
        <w:br/>
        <w:t>Smart drip systems and rainwater harvesting to drastically reduce water usage.</w:t>
      </w:r>
    </w:p>
    <w:p w14:paraId="0C326620" w14:textId="77777777" w:rsidR="002A19EA" w:rsidRPr="002A19EA" w:rsidRDefault="002A19EA" w:rsidP="00E346AE">
      <w:pPr>
        <w:numPr>
          <w:ilvl w:val="0"/>
          <w:numId w:val="7"/>
        </w:numPr>
        <w:spacing w:after="0" w:line="240" w:lineRule="auto"/>
      </w:pPr>
      <w:r w:rsidRPr="002A19EA">
        <w:rPr>
          <w:b/>
          <w:bCs/>
        </w:rPr>
        <w:t>Seasonal Clean-Up</w:t>
      </w:r>
      <w:r w:rsidRPr="002A19EA">
        <w:br/>
        <w:t>Full-service yard preparation and cleanup to streamline seasonal transitions.</w:t>
      </w:r>
    </w:p>
    <w:p w14:paraId="69FB2913" w14:textId="77777777" w:rsidR="002A19EA" w:rsidRPr="002A19EA" w:rsidRDefault="00000000" w:rsidP="00E346AE">
      <w:pPr>
        <w:spacing w:after="0" w:line="240" w:lineRule="auto"/>
      </w:pPr>
      <w:r>
        <w:pict w14:anchorId="1BE14104">
          <v:rect id="_x0000_i1027" style="width:0;height:1.5pt" o:hralign="center" o:hrstd="t" o:hr="t" fillcolor="#a0a0a0" stroked="f"/>
        </w:pict>
      </w:r>
    </w:p>
    <w:p w14:paraId="464E98B5" w14:textId="2F1B8136" w:rsidR="002A19EA" w:rsidRPr="002A19EA" w:rsidRDefault="002A19EA" w:rsidP="00E346AE">
      <w:pPr>
        <w:spacing w:after="0" w:line="240" w:lineRule="auto"/>
      </w:pPr>
      <w:r w:rsidRPr="002A19EA">
        <w:rPr>
          <w:b/>
          <w:bCs/>
        </w:rPr>
        <w:t>Gallery</w:t>
      </w:r>
      <w:r w:rsidRPr="002A19EA">
        <w:br/>
        <w:t>Browse BrightSprout's transformations—each project highlights our creative, sustainable approach.</w:t>
      </w:r>
    </w:p>
    <w:p w14:paraId="300BB0DE" w14:textId="77777777" w:rsidR="002A19EA" w:rsidRPr="002A19EA" w:rsidRDefault="00000000" w:rsidP="00E346AE">
      <w:pPr>
        <w:spacing w:after="0" w:line="240" w:lineRule="auto"/>
      </w:pPr>
      <w:r>
        <w:pict w14:anchorId="2B880A00">
          <v:rect id="_x0000_i1028" style="width:0;height:1.5pt" o:hralign="center" o:hrstd="t" o:hr="t" fillcolor="#a0a0a0" stroked="f"/>
        </w:pict>
      </w:r>
    </w:p>
    <w:p w14:paraId="50F25CA2" w14:textId="77777777" w:rsidR="00E346AE" w:rsidRPr="00E346AE" w:rsidRDefault="00E346AE" w:rsidP="00E346AE">
      <w:pPr>
        <w:spacing w:after="0" w:line="240" w:lineRule="auto"/>
      </w:pPr>
      <w:r w:rsidRPr="00E346AE">
        <w:rPr>
          <w:b/>
          <w:bCs/>
        </w:rPr>
        <w:t>Company Story:</w:t>
      </w:r>
      <w:r w:rsidRPr="00E346AE">
        <w:rPr>
          <w:b/>
          <w:bCs/>
        </w:rPr>
        <w:br/>
      </w:r>
      <w:r w:rsidRPr="00E346AE">
        <w:t>Founded in 2018 by passionate horticulturist Jamie Rivers, BrightSprout Landscaping was born from a vision: to create outdoor spaces that are not only stunning but also environmentally responsible. What started as a small design studio in Missouri has grown into a dedicated team of landscaping professionals, each bringing unique skills and creativity to every project.</w:t>
      </w:r>
    </w:p>
    <w:p w14:paraId="7CD8984D" w14:textId="77777777" w:rsidR="00E346AE" w:rsidRPr="00E346AE" w:rsidRDefault="00E346AE" w:rsidP="00E346AE">
      <w:pPr>
        <w:spacing w:after="0" w:line="240" w:lineRule="auto"/>
      </w:pPr>
      <w:r w:rsidRPr="00E346AE">
        <w:t>At BrightSprout, we believe that a landscape should do more than just look beautiful—it should work in harmony with nature. By combining expert design with sustainable practices, we craft outdoor spaces that thrive year-round, support local ecosystems, and reflect the unique character of each property. Whether it’s a cozy backyard garden, a sprawling lawn, or a vibrant commercial property, our designs are tailored to enhance the beauty and functionality of every space we touch.</w:t>
      </w:r>
    </w:p>
    <w:p w14:paraId="66B4EE2C" w14:textId="77777777" w:rsidR="00A15846" w:rsidRDefault="00A15846" w:rsidP="00E346AE">
      <w:pPr>
        <w:spacing w:after="0" w:line="240" w:lineRule="auto"/>
        <w:rPr>
          <w:b/>
          <w:bCs/>
        </w:rPr>
      </w:pPr>
    </w:p>
    <w:p w14:paraId="200C0134" w14:textId="77777777" w:rsidR="00A15846" w:rsidRDefault="00A15846" w:rsidP="00E346AE">
      <w:pPr>
        <w:spacing w:after="0" w:line="240" w:lineRule="auto"/>
        <w:rPr>
          <w:b/>
          <w:bCs/>
        </w:rPr>
      </w:pPr>
    </w:p>
    <w:p w14:paraId="1C57BFEE" w14:textId="4621F6F5" w:rsidR="00E346AE" w:rsidRPr="00E346AE" w:rsidRDefault="00E346AE" w:rsidP="00E346AE">
      <w:pPr>
        <w:spacing w:after="0" w:line="240" w:lineRule="auto"/>
        <w:rPr>
          <w:b/>
          <w:bCs/>
        </w:rPr>
      </w:pPr>
      <w:r w:rsidRPr="00E346AE">
        <w:rPr>
          <w:b/>
          <w:bCs/>
        </w:rPr>
        <w:lastRenderedPageBreak/>
        <w:t>Meet Our Team:</w:t>
      </w:r>
    </w:p>
    <w:p w14:paraId="6D6ACDF9" w14:textId="77777777" w:rsidR="00E346AE" w:rsidRPr="00E346AE" w:rsidRDefault="00E346AE" w:rsidP="00E346AE">
      <w:pPr>
        <w:numPr>
          <w:ilvl w:val="0"/>
          <w:numId w:val="13"/>
        </w:numPr>
        <w:spacing w:after="0" w:line="240" w:lineRule="auto"/>
        <w:rPr>
          <w:b/>
          <w:bCs/>
        </w:rPr>
      </w:pPr>
      <w:r w:rsidRPr="00E346AE">
        <w:rPr>
          <w:b/>
          <w:bCs/>
        </w:rPr>
        <w:t>Jamie Rivers – Owner &amp; Designer</w:t>
      </w:r>
      <w:r w:rsidRPr="00E346AE">
        <w:rPr>
          <w:b/>
          <w:bCs/>
        </w:rPr>
        <w:br/>
      </w:r>
      <w:r w:rsidRPr="00E346AE">
        <w:rPr>
          <w:i/>
          <w:iCs/>
        </w:rPr>
        <w:t>"I believe a garden should be both beautiful and kind to the planet."</w:t>
      </w:r>
      <w:r w:rsidRPr="00E346AE">
        <w:br/>
        <w:t>Jamie’s expertise in horticulture and sustainable design guides every project. With a keen eye for detail and a deep respect for the natural environment, Jamie ensures each landscape is not only visually stunning but ecologically responsible.</w:t>
      </w:r>
    </w:p>
    <w:p w14:paraId="356CB25C" w14:textId="77777777" w:rsidR="00E346AE" w:rsidRPr="00E346AE" w:rsidRDefault="00E346AE" w:rsidP="00E346AE">
      <w:pPr>
        <w:numPr>
          <w:ilvl w:val="0"/>
          <w:numId w:val="13"/>
        </w:numPr>
        <w:spacing w:after="0" w:line="240" w:lineRule="auto"/>
      </w:pPr>
      <w:r w:rsidRPr="00E346AE">
        <w:rPr>
          <w:b/>
          <w:bCs/>
        </w:rPr>
        <w:t>Carlos Lopez – Irrigation Specialist</w:t>
      </w:r>
      <w:r w:rsidRPr="00E346AE">
        <w:rPr>
          <w:b/>
          <w:bCs/>
        </w:rPr>
        <w:br/>
      </w:r>
      <w:r w:rsidRPr="00E346AE">
        <w:t>Carlos is the wizard behind our water-efficient systems. His innovative irrigation solutions ensure your landscape flourishes while conserving one of our most precious resources.</w:t>
      </w:r>
    </w:p>
    <w:p w14:paraId="2603324A" w14:textId="77777777" w:rsidR="00E346AE" w:rsidRPr="00E346AE" w:rsidRDefault="00E346AE" w:rsidP="00E346AE">
      <w:pPr>
        <w:numPr>
          <w:ilvl w:val="0"/>
          <w:numId w:val="13"/>
        </w:numPr>
        <w:spacing w:after="0" w:line="240" w:lineRule="auto"/>
        <w:rPr>
          <w:b/>
          <w:bCs/>
        </w:rPr>
      </w:pPr>
      <w:r w:rsidRPr="00E346AE">
        <w:rPr>
          <w:b/>
          <w:bCs/>
        </w:rPr>
        <w:t>Mina Patel – Maintenance Lead</w:t>
      </w:r>
      <w:r w:rsidRPr="00E346AE">
        <w:rPr>
          <w:b/>
          <w:bCs/>
        </w:rPr>
        <w:br/>
      </w:r>
      <w:r w:rsidRPr="00E346AE">
        <w:t>Mina keeps every garden at its peak through all seasons. Her knowledge of plants, soils, and seasonal care routines ensures that your landscape continues to thrive long after installation.</w:t>
      </w:r>
    </w:p>
    <w:p w14:paraId="63AD0391" w14:textId="77777777" w:rsidR="00E346AE" w:rsidRDefault="00E346AE" w:rsidP="00E346AE">
      <w:pPr>
        <w:spacing w:after="0" w:line="240" w:lineRule="auto"/>
      </w:pPr>
      <w:r w:rsidRPr="00E346AE">
        <w:rPr>
          <w:b/>
          <w:bCs/>
        </w:rPr>
        <w:t>Our Mission:</w:t>
      </w:r>
      <w:r w:rsidRPr="00E346AE">
        <w:rPr>
          <w:b/>
          <w:bCs/>
        </w:rPr>
        <w:br/>
      </w:r>
      <w:r w:rsidRPr="00E346AE">
        <w:t>At BrightSprout Landscaping, we’re dedicated to creating outdoor spaces that benefit both your property and the environment. Sustainability isn’t just a practice—it’s our promise. From eco-friendly design choices to responsible maintenance practices, we strive to make a positive impact on the planet while delivering landscapes that inspire and delight.</w:t>
      </w:r>
    </w:p>
    <w:p w14:paraId="4C4C52CE" w14:textId="77777777" w:rsidR="00A15846" w:rsidRPr="00E346AE" w:rsidRDefault="00A15846" w:rsidP="00E346AE">
      <w:pPr>
        <w:spacing w:after="0" w:line="240" w:lineRule="auto"/>
      </w:pPr>
    </w:p>
    <w:p w14:paraId="7F6EC4D6" w14:textId="77777777" w:rsidR="00E346AE" w:rsidRPr="00E346AE" w:rsidRDefault="00E346AE" w:rsidP="00E346AE">
      <w:pPr>
        <w:spacing w:after="0" w:line="240" w:lineRule="auto"/>
        <w:rPr>
          <w:b/>
          <w:bCs/>
        </w:rPr>
      </w:pPr>
      <w:r w:rsidRPr="00E346AE">
        <w:rPr>
          <w:b/>
          <w:bCs/>
        </w:rPr>
        <w:t>Why Choose BrightSprout?</w:t>
      </w:r>
    </w:p>
    <w:p w14:paraId="57824CE9" w14:textId="77777777" w:rsidR="00E346AE" w:rsidRPr="00E346AE" w:rsidRDefault="00E346AE" w:rsidP="00E346AE">
      <w:pPr>
        <w:numPr>
          <w:ilvl w:val="0"/>
          <w:numId w:val="14"/>
        </w:numPr>
        <w:spacing w:after="0" w:line="240" w:lineRule="auto"/>
      </w:pPr>
      <w:r w:rsidRPr="00E346AE">
        <w:t>Locally-focused designs that suit Missouri’s climate and soil.</w:t>
      </w:r>
    </w:p>
    <w:p w14:paraId="3CCD7A8F" w14:textId="77777777" w:rsidR="00E346AE" w:rsidRPr="00E346AE" w:rsidRDefault="00E346AE" w:rsidP="00E346AE">
      <w:pPr>
        <w:numPr>
          <w:ilvl w:val="0"/>
          <w:numId w:val="14"/>
        </w:numPr>
        <w:spacing w:after="0" w:line="240" w:lineRule="auto"/>
      </w:pPr>
      <w:r w:rsidRPr="00E346AE">
        <w:t>Expert care from a team passionate about plants, beauty, and sustainability.</w:t>
      </w:r>
    </w:p>
    <w:p w14:paraId="31E399B7" w14:textId="77777777" w:rsidR="00E346AE" w:rsidRPr="00E346AE" w:rsidRDefault="00E346AE" w:rsidP="00E346AE">
      <w:pPr>
        <w:numPr>
          <w:ilvl w:val="0"/>
          <w:numId w:val="14"/>
        </w:numPr>
        <w:spacing w:after="0" w:line="240" w:lineRule="auto"/>
      </w:pPr>
      <w:r w:rsidRPr="00E346AE">
        <w:t>Innovative solutions that balance aesthetics with environmental responsibility.</w:t>
      </w:r>
    </w:p>
    <w:p w14:paraId="5AEF1EA1" w14:textId="77777777" w:rsidR="002A19EA" w:rsidRDefault="00000000" w:rsidP="00E346AE">
      <w:pPr>
        <w:spacing w:after="0" w:line="240" w:lineRule="auto"/>
      </w:pPr>
      <w:r>
        <w:pict w14:anchorId="1CF469C9">
          <v:rect id="_x0000_i1029" style="width:0;height:1.5pt" o:hralign="center" o:hrstd="t" o:hr="t" fillcolor="#a0a0a0" stroked="f"/>
        </w:pict>
      </w:r>
    </w:p>
    <w:p w14:paraId="6CD97B38" w14:textId="77777777" w:rsidR="00E346AE" w:rsidRDefault="00E346AE" w:rsidP="00E346AE">
      <w:pPr>
        <w:spacing w:after="0" w:line="240" w:lineRule="auto"/>
      </w:pPr>
    </w:p>
    <w:p w14:paraId="5C068F85" w14:textId="021D0E4F" w:rsidR="00E346AE" w:rsidRPr="00E346AE" w:rsidRDefault="00EB62E1" w:rsidP="00E346AE">
      <w:pPr>
        <w:spacing w:after="0" w:line="240" w:lineRule="auto"/>
        <w:rPr>
          <w:b/>
          <w:bCs/>
        </w:rPr>
      </w:pPr>
      <w:r>
        <w:rPr>
          <w:b/>
          <w:bCs/>
        </w:rPr>
        <w:t xml:space="preserve">Would like a </w:t>
      </w:r>
      <w:r w:rsidR="00E346AE" w:rsidRPr="00E346AE">
        <w:rPr>
          <w:b/>
          <w:bCs/>
        </w:rPr>
        <w:t>Blog / Tips Section</w:t>
      </w:r>
    </w:p>
    <w:p w14:paraId="02BCC427" w14:textId="77777777" w:rsidR="00E346AE" w:rsidRPr="00E346AE" w:rsidRDefault="00E346AE" w:rsidP="00E346AE">
      <w:pPr>
        <w:numPr>
          <w:ilvl w:val="0"/>
          <w:numId w:val="15"/>
        </w:numPr>
        <w:spacing w:after="0" w:line="240" w:lineRule="auto"/>
      </w:pPr>
      <w:r w:rsidRPr="00E346AE">
        <w:t>Articles on sustainable landscaping, gardening tips for Missouri climates, water conservation, seasonal maintenance guides.</w:t>
      </w:r>
    </w:p>
    <w:p w14:paraId="676CF4EA" w14:textId="689D7069" w:rsidR="00E346AE" w:rsidRPr="002A19EA" w:rsidRDefault="00000000" w:rsidP="00E346AE">
      <w:pPr>
        <w:spacing w:after="0" w:line="240" w:lineRule="auto"/>
      </w:pPr>
      <w:r>
        <w:pict w14:anchorId="4A097A16">
          <v:rect id="_x0000_i1030" style="width:0;height:1.5pt" o:hralign="center" o:hrstd="t" o:hr="t" fillcolor="#a0a0a0" stroked="f"/>
        </w:pict>
      </w:r>
    </w:p>
    <w:p w14:paraId="14E34898" w14:textId="77777777" w:rsidR="002A19EA" w:rsidRPr="002A19EA" w:rsidRDefault="002A19EA" w:rsidP="00E346AE">
      <w:pPr>
        <w:spacing w:after="0" w:line="240" w:lineRule="auto"/>
      </w:pPr>
      <w:r w:rsidRPr="002A19EA">
        <w:rPr>
          <w:b/>
          <w:bCs/>
        </w:rPr>
        <w:t>Contact Info:</w:t>
      </w:r>
    </w:p>
    <w:p w14:paraId="6E649967" w14:textId="77777777" w:rsidR="002A19EA" w:rsidRPr="002A19EA" w:rsidRDefault="002A19EA" w:rsidP="00E346AE">
      <w:pPr>
        <w:numPr>
          <w:ilvl w:val="0"/>
          <w:numId w:val="11"/>
        </w:numPr>
        <w:spacing w:after="0" w:line="240" w:lineRule="auto"/>
      </w:pPr>
      <w:r w:rsidRPr="002A19EA">
        <w:t>Phone: (555) 123-LAND</w:t>
      </w:r>
    </w:p>
    <w:p w14:paraId="245DE860" w14:textId="77777777" w:rsidR="002A19EA" w:rsidRPr="002A19EA" w:rsidRDefault="002A19EA" w:rsidP="00E346AE">
      <w:pPr>
        <w:numPr>
          <w:ilvl w:val="0"/>
          <w:numId w:val="11"/>
        </w:numPr>
        <w:spacing w:after="0" w:line="240" w:lineRule="auto"/>
      </w:pPr>
      <w:r w:rsidRPr="002A19EA">
        <w:t>Email: info@brightsprout.com</w:t>
      </w:r>
    </w:p>
    <w:p w14:paraId="4A5F61E3" w14:textId="22A94BD1" w:rsidR="007C6EFB" w:rsidRDefault="007C6EFB" w:rsidP="007C6EFB">
      <w:pPr>
        <w:spacing w:after="0" w:line="240" w:lineRule="auto"/>
      </w:pPr>
    </w:p>
    <w:p w14:paraId="79F2C0FE" w14:textId="77777777" w:rsidR="007C6EFB" w:rsidRDefault="007C6EFB" w:rsidP="007C6EFB">
      <w:pPr>
        <w:spacing w:after="0" w:line="240" w:lineRule="auto"/>
      </w:pPr>
    </w:p>
    <w:p w14:paraId="472E3809" w14:textId="63D0198D" w:rsidR="007C6EFB" w:rsidRDefault="007C6EFB" w:rsidP="007C6EFB">
      <w:pPr>
        <w:spacing w:after="0" w:line="240" w:lineRule="auto"/>
      </w:pPr>
      <w:r>
        <w:t>Customer Reviews:</w:t>
      </w:r>
    </w:p>
    <w:p w14:paraId="6818288B" w14:textId="77777777" w:rsidR="007C6EFB" w:rsidRPr="007C6EFB" w:rsidRDefault="007C6EFB" w:rsidP="007C6EFB">
      <w:pPr>
        <w:spacing w:after="0" w:line="240" w:lineRule="auto"/>
      </w:pPr>
      <w:r w:rsidRPr="007C6EFB">
        <w:rPr>
          <w:i/>
          <w:iCs/>
        </w:rPr>
        <w:t>"BrightSprout gave our front yard a whole new look with plants that don’t need much water. It’s easy to take care of, looks great, and even our neighbors noticed."</w:t>
      </w:r>
      <w:r w:rsidRPr="007C6EFB">
        <w:t xml:space="preserve"> – </w:t>
      </w:r>
      <w:r w:rsidRPr="007C6EFB">
        <w:rPr>
          <w:b/>
          <w:bCs/>
        </w:rPr>
        <w:t>Laura P.</w:t>
      </w:r>
    </w:p>
    <w:p w14:paraId="01D85D01" w14:textId="77777777" w:rsidR="007C6EFB" w:rsidRPr="007C6EFB" w:rsidRDefault="007C6EFB" w:rsidP="007C6EFB">
      <w:pPr>
        <w:spacing w:after="0" w:line="240" w:lineRule="auto"/>
      </w:pPr>
      <w:r w:rsidRPr="007C6EFB">
        <w:pict w14:anchorId="72EE2A2E">
          <v:rect id="_x0000_i1057" style="width:0;height:1.5pt" o:hralign="center" o:hrstd="t" o:hr="t" fillcolor="#a0a0a0" stroked="f"/>
        </w:pict>
      </w:r>
    </w:p>
    <w:p w14:paraId="66CC23FB" w14:textId="77777777" w:rsidR="007C6EFB" w:rsidRPr="007C6EFB" w:rsidRDefault="007C6EFB" w:rsidP="007C6EFB">
      <w:pPr>
        <w:spacing w:after="0" w:line="240" w:lineRule="auto"/>
      </w:pPr>
      <w:r w:rsidRPr="007C6EFB">
        <w:rPr>
          <w:i/>
          <w:iCs/>
        </w:rPr>
        <w:t>"Carlos set up a drip irrigation system for us, and it’s been awesome. The plants are healthier, and we’re paying less on our water bill. Simple and smart."</w:t>
      </w:r>
      <w:r w:rsidRPr="007C6EFB">
        <w:t xml:space="preserve"> – </w:t>
      </w:r>
      <w:r w:rsidRPr="007C6EFB">
        <w:rPr>
          <w:b/>
          <w:bCs/>
        </w:rPr>
        <w:t>Derek &amp; Monique H.</w:t>
      </w:r>
    </w:p>
    <w:p w14:paraId="408D3AE9" w14:textId="77777777" w:rsidR="007C6EFB" w:rsidRPr="007C6EFB" w:rsidRDefault="007C6EFB" w:rsidP="007C6EFB">
      <w:pPr>
        <w:spacing w:after="0" w:line="240" w:lineRule="auto"/>
      </w:pPr>
      <w:r w:rsidRPr="007C6EFB">
        <w:pict w14:anchorId="35D51502">
          <v:rect id="_x0000_i1058" style="width:0;height:1.5pt" o:hralign="center" o:hrstd="t" o:hr="t" fillcolor="#a0a0a0" stroked="f"/>
        </w:pict>
      </w:r>
    </w:p>
    <w:p w14:paraId="4B7142C7" w14:textId="77777777" w:rsidR="007C6EFB" w:rsidRPr="007C6EFB" w:rsidRDefault="007C6EFB" w:rsidP="007C6EFB">
      <w:pPr>
        <w:spacing w:after="0" w:line="240" w:lineRule="auto"/>
      </w:pPr>
      <w:r w:rsidRPr="007C6EFB">
        <w:rPr>
          <w:i/>
          <w:iCs/>
        </w:rPr>
        <w:t>"We had BrightSprout redo our backyard lawn, and it’s holding up really well. The turf is eco-friendly, and Mina’s team keeps it looking great with their regular visits."</w:t>
      </w:r>
      <w:r w:rsidRPr="007C6EFB">
        <w:t xml:space="preserve"> – </w:t>
      </w:r>
      <w:r w:rsidRPr="007C6EFB">
        <w:rPr>
          <w:b/>
          <w:bCs/>
        </w:rPr>
        <w:t>Evelyn R.</w:t>
      </w:r>
    </w:p>
    <w:p w14:paraId="531BB498" w14:textId="77777777" w:rsidR="007C6EFB" w:rsidRPr="007C6EFB" w:rsidRDefault="007C6EFB" w:rsidP="007C6EFB">
      <w:pPr>
        <w:spacing w:after="0" w:line="240" w:lineRule="auto"/>
      </w:pPr>
      <w:r w:rsidRPr="007C6EFB">
        <w:lastRenderedPageBreak/>
        <w:pict w14:anchorId="4A93AF97">
          <v:rect id="_x0000_i1059" style="width:0;height:1.5pt" o:hralign="center" o:hrstd="t" o:hr="t" fillcolor="#a0a0a0" stroked="f"/>
        </w:pict>
      </w:r>
    </w:p>
    <w:p w14:paraId="40A4EC78" w14:textId="77777777" w:rsidR="007C6EFB" w:rsidRPr="007C6EFB" w:rsidRDefault="007C6EFB" w:rsidP="007C6EFB">
      <w:pPr>
        <w:spacing w:after="0" w:line="240" w:lineRule="auto"/>
      </w:pPr>
      <w:r w:rsidRPr="007C6EFB">
        <w:rPr>
          <w:i/>
          <w:iCs/>
        </w:rPr>
        <w:t>"Fall cleanup used to take us forever, but BrightSprout handled it in no time. They cleared the leaves, mulched, and got everything ready for winter. Huge help."</w:t>
      </w:r>
      <w:r w:rsidRPr="007C6EFB">
        <w:t xml:space="preserve"> – </w:t>
      </w:r>
      <w:r w:rsidRPr="007C6EFB">
        <w:rPr>
          <w:b/>
          <w:bCs/>
        </w:rPr>
        <w:t>Matt B.</w:t>
      </w:r>
    </w:p>
    <w:p w14:paraId="12108167" w14:textId="77777777" w:rsidR="007C6EFB" w:rsidRPr="007C6EFB" w:rsidRDefault="007C6EFB" w:rsidP="007C6EFB">
      <w:pPr>
        <w:spacing w:after="0" w:line="240" w:lineRule="auto"/>
      </w:pPr>
      <w:r w:rsidRPr="007C6EFB">
        <w:pict w14:anchorId="1EC400BC">
          <v:rect id="_x0000_i1060" style="width:0;height:1.5pt" o:hralign="center" o:hrstd="t" o:hr="t" fillcolor="#a0a0a0" stroked="f"/>
        </w:pict>
      </w:r>
    </w:p>
    <w:p w14:paraId="3E2A2B6D" w14:textId="77777777" w:rsidR="007C6EFB" w:rsidRPr="007C6EFB" w:rsidRDefault="007C6EFB" w:rsidP="007C6EFB">
      <w:pPr>
        <w:spacing w:after="0" w:line="240" w:lineRule="auto"/>
      </w:pPr>
      <w:r w:rsidRPr="007C6EFB">
        <w:rPr>
          <w:i/>
          <w:iCs/>
        </w:rPr>
        <w:t>"Jamie and the team made our backyard into a relaxing space with flowers, paths, and even a rainwater system. You can tell they really care about what they do."</w:t>
      </w:r>
      <w:r w:rsidRPr="007C6EFB">
        <w:t xml:space="preserve"> – </w:t>
      </w:r>
      <w:r w:rsidRPr="007C6EFB">
        <w:rPr>
          <w:b/>
          <w:bCs/>
        </w:rPr>
        <w:t>Sophia &amp; Daniel K.</w:t>
      </w:r>
    </w:p>
    <w:p w14:paraId="2E5EAF7D" w14:textId="77777777" w:rsidR="007C6EFB" w:rsidRPr="002A19EA" w:rsidRDefault="007C6EFB" w:rsidP="007C6EFB">
      <w:pPr>
        <w:spacing w:after="0" w:line="240" w:lineRule="auto"/>
      </w:pPr>
    </w:p>
    <w:sectPr w:rsidR="007C6EFB" w:rsidRPr="002A19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32" style="width:0;height:1.5pt" o:hralign="center" o:bullet="t" o:hrstd="t" o:hr="t" fillcolor="#a0a0a0" stroked="f"/>
    </w:pict>
  </w:numPicBullet>
  <w:abstractNum w:abstractNumId="0" w15:restartNumberingAfterBreak="0">
    <w:nsid w:val="0437590F"/>
    <w:multiLevelType w:val="multilevel"/>
    <w:tmpl w:val="CF14B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03D08"/>
    <w:multiLevelType w:val="multilevel"/>
    <w:tmpl w:val="361C1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3D3681"/>
    <w:multiLevelType w:val="multilevel"/>
    <w:tmpl w:val="7318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918F1"/>
    <w:multiLevelType w:val="multilevel"/>
    <w:tmpl w:val="F07C8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583843"/>
    <w:multiLevelType w:val="multilevel"/>
    <w:tmpl w:val="45AE7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0829BF"/>
    <w:multiLevelType w:val="multilevel"/>
    <w:tmpl w:val="5C964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D87031"/>
    <w:multiLevelType w:val="multilevel"/>
    <w:tmpl w:val="93F81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D918CD"/>
    <w:multiLevelType w:val="multilevel"/>
    <w:tmpl w:val="6188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475BF9"/>
    <w:multiLevelType w:val="multilevel"/>
    <w:tmpl w:val="2EFCD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A667B1F"/>
    <w:multiLevelType w:val="hybridMultilevel"/>
    <w:tmpl w:val="5EC079DA"/>
    <w:lvl w:ilvl="0" w:tplc="27A4150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76199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C248B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742F1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5EAC0E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BCC5AF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9E8EC7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4881AB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C387E1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588D5CBD"/>
    <w:multiLevelType w:val="multilevel"/>
    <w:tmpl w:val="1A72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B47C50"/>
    <w:multiLevelType w:val="multilevel"/>
    <w:tmpl w:val="C264F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5B4B75"/>
    <w:multiLevelType w:val="multilevel"/>
    <w:tmpl w:val="282ED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0E336F"/>
    <w:multiLevelType w:val="multilevel"/>
    <w:tmpl w:val="E18EB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0A74BE"/>
    <w:multiLevelType w:val="multilevel"/>
    <w:tmpl w:val="C788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ED7636"/>
    <w:multiLevelType w:val="multilevel"/>
    <w:tmpl w:val="83CCC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6888420">
    <w:abstractNumId w:val="15"/>
  </w:num>
  <w:num w:numId="2" w16cid:durableId="1791776341">
    <w:abstractNumId w:val="13"/>
  </w:num>
  <w:num w:numId="3" w16cid:durableId="820579269">
    <w:abstractNumId w:val="7"/>
  </w:num>
  <w:num w:numId="4" w16cid:durableId="34543507">
    <w:abstractNumId w:val="0"/>
  </w:num>
  <w:num w:numId="5" w16cid:durableId="440686982">
    <w:abstractNumId w:val="3"/>
  </w:num>
  <w:num w:numId="6" w16cid:durableId="1915816475">
    <w:abstractNumId w:val="6"/>
  </w:num>
  <w:num w:numId="7" w16cid:durableId="74787330">
    <w:abstractNumId w:val="11"/>
  </w:num>
  <w:num w:numId="8" w16cid:durableId="1125469119">
    <w:abstractNumId w:val="8"/>
  </w:num>
  <w:num w:numId="9" w16cid:durableId="487020480">
    <w:abstractNumId w:val="2"/>
  </w:num>
  <w:num w:numId="10" w16cid:durableId="2016226736">
    <w:abstractNumId w:val="4"/>
  </w:num>
  <w:num w:numId="11" w16cid:durableId="658003577">
    <w:abstractNumId w:val="14"/>
  </w:num>
  <w:num w:numId="12" w16cid:durableId="1016543315">
    <w:abstractNumId w:val="1"/>
  </w:num>
  <w:num w:numId="13" w16cid:durableId="641884232">
    <w:abstractNumId w:val="5"/>
  </w:num>
  <w:num w:numId="14" w16cid:durableId="518467566">
    <w:abstractNumId w:val="12"/>
  </w:num>
  <w:num w:numId="15" w16cid:durableId="567039525">
    <w:abstractNumId w:val="10"/>
  </w:num>
  <w:num w:numId="16" w16cid:durableId="132535916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EA"/>
    <w:rsid w:val="00200E90"/>
    <w:rsid w:val="0028677E"/>
    <w:rsid w:val="002A19EA"/>
    <w:rsid w:val="002E0C9C"/>
    <w:rsid w:val="003E7C3E"/>
    <w:rsid w:val="00562107"/>
    <w:rsid w:val="00600D41"/>
    <w:rsid w:val="007C6EFB"/>
    <w:rsid w:val="007F41C7"/>
    <w:rsid w:val="00883944"/>
    <w:rsid w:val="00A15846"/>
    <w:rsid w:val="00B92BA6"/>
    <w:rsid w:val="00E346AE"/>
    <w:rsid w:val="00EB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9E1ED"/>
  <w15:chartTrackingRefBased/>
  <w15:docId w15:val="{26E048F4-FD57-46C7-86F3-D8B2F5DEF4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9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19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9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19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19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19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19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19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19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19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19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9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19E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19E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19E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19E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19E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19E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19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19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19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19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19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19E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19E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19E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19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19E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19E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A19E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9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80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93977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88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2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4913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6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4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3</Pages>
  <Words>683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Linville,Diana</dc:creator>
  <cp:keywords/>
  <dc:description/>
  <cp:lastModifiedBy>Linville,Diana</cp:lastModifiedBy>
  <cp:revision>5</cp:revision>
  <dcterms:created xsi:type="dcterms:W3CDTF">2025-09-09T20:02:00Z</dcterms:created>
  <dcterms:modified xsi:type="dcterms:W3CDTF">2025-09-30T18:32:00Z</dcterms:modified>
</cp:coreProperties>
</file>