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51071" w14:textId="72A62903" w:rsidR="00953F84" w:rsidRDefault="002C5491"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</w:p>
    <w:p w14:paraId="6B8044CF" w14:textId="76C5F39C" w:rsidR="00A57237" w:rsidRDefault="00A57237">
      <w:r>
        <w:t>Y</w:t>
      </w:r>
      <w:r>
        <w:rPr>
          <w:rFonts w:hint="eastAsia"/>
        </w:rPr>
        <w:t>es</w:t>
      </w:r>
    </w:p>
    <w:sectPr w:rsidR="00A57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9D"/>
    <w:rsid w:val="002C5491"/>
    <w:rsid w:val="00953F84"/>
    <w:rsid w:val="00A57237"/>
    <w:rsid w:val="00F3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4F71"/>
  <w15:chartTrackingRefBased/>
  <w15:docId w15:val="{0961BC5A-90F0-4AF7-89C1-30CD22FE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钦成</dc:creator>
  <cp:keywords/>
  <dc:description/>
  <cp:lastModifiedBy>赖 钦成</cp:lastModifiedBy>
  <cp:revision>3</cp:revision>
  <dcterms:created xsi:type="dcterms:W3CDTF">2020-05-21T09:28:00Z</dcterms:created>
  <dcterms:modified xsi:type="dcterms:W3CDTF">2020-05-21T09:34:00Z</dcterms:modified>
</cp:coreProperties>
</file>