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77508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55A1C39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5CF978DE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699EC5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0B07B15A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412B6E43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3A31CC65" w14:textId="77777777" w:rsidR="00A207FA" w:rsidRDefault="00A207FA">
      <w:pPr>
        <w:pStyle w:val="Title"/>
        <w:jc w:val="center"/>
        <w:rPr>
          <w:rFonts w:ascii="Arial" w:eastAsia="Times New Roman" w:hAnsi="Arial" w:cs="Arial"/>
        </w:rPr>
      </w:pPr>
    </w:p>
    <w:p w14:paraId="237B002E" w14:textId="77777777" w:rsidR="00A207FA" w:rsidRDefault="0057002F">
      <w:pPr>
        <w:pStyle w:val="Title"/>
        <w:jc w:val="center"/>
        <w:rPr>
          <w:rFonts w:ascii="Arial" w:eastAsia="Times New Roman" w:hAnsi="Arial" w:cs="Arial"/>
          <w:sz w:val="72"/>
          <w:lang w:val="es-ES"/>
        </w:rPr>
      </w:pPr>
      <w:proofErr w:type="spellStart"/>
      <w:r>
        <w:rPr>
          <w:rFonts w:ascii="Arial" w:eastAsia="Times New Roman" w:hAnsi="Arial" w:cs="Arial"/>
          <w:sz w:val="72"/>
          <w:lang w:val="es-ES"/>
        </w:rPr>
        <w:t>Nutritional</w:t>
      </w:r>
      <w:proofErr w:type="spellEnd"/>
      <w:r>
        <w:rPr>
          <w:rFonts w:ascii="Arial" w:eastAsia="Times New Roman" w:hAnsi="Arial" w:cs="Arial"/>
          <w:sz w:val="72"/>
          <w:lang w:val="es-ES"/>
        </w:rPr>
        <w:t xml:space="preserve"> </w:t>
      </w:r>
      <w:proofErr w:type="spellStart"/>
      <w:r>
        <w:rPr>
          <w:rFonts w:ascii="Arial" w:eastAsia="Times New Roman" w:hAnsi="Arial" w:cs="Arial"/>
          <w:sz w:val="72"/>
          <w:lang w:val="es-ES"/>
        </w:rPr>
        <w:t>Calculator</w:t>
      </w:r>
      <w:proofErr w:type="spellEnd"/>
    </w:p>
    <w:p w14:paraId="40C2B51C" w14:textId="4EA0A945" w:rsidR="00A207FA" w:rsidRDefault="0057002F">
      <w:pPr>
        <w:jc w:val="center"/>
        <w:rPr>
          <w:rStyle w:val="Strong"/>
          <w:rFonts w:ascii="Arial" w:hAnsi="Arial" w:cs="Arial"/>
          <w:b w:val="0"/>
          <w:sz w:val="36"/>
          <w:szCs w:val="32"/>
          <w:lang w:val="es-ES"/>
        </w:rPr>
      </w:pPr>
      <w:proofErr w:type="spellStart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Iteration</w:t>
      </w:r>
      <w:proofErr w:type="spellEnd"/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3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</w:r>
      <w:r>
        <w:rPr>
          <w:rStyle w:val="Strong"/>
          <w:rFonts w:ascii="Arial" w:hAnsi="Arial" w:cs="Arial"/>
          <w:sz w:val="36"/>
          <w:szCs w:val="32"/>
          <w:lang w:val="es-ES"/>
        </w:rPr>
        <w:t>|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 xml:space="preserve"> 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ab/>
        <w:t>0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4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</w:t>
      </w:r>
      <w:r w:rsidR="002C3597">
        <w:rPr>
          <w:rStyle w:val="Strong"/>
          <w:rFonts w:ascii="Arial" w:hAnsi="Arial" w:cs="Arial"/>
          <w:b w:val="0"/>
          <w:sz w:val="36"/>
          <w:szCs w:val="32"/>
          <w:lang w:val="es-ES"/>
        </w:rPr>
        <w:t>15</w:t>
      </w:r>
      <w:r>
        <w:rPr>
          <w:rStyle w:val="Strong"/>
          <w:rFonts w:ascii="Arial" w:hAnsi="Arial" w:cs="Arial"/>
          <w:b w:val="0"/>
          <w:sz w:val="36"/>
          <w:szCs w:val="32"/>
          <w:lang w:val="es-ES"/>
        </w:rPr>
        <w:t>/2018</w:t>
      </w:r>
    </w:p>
    <w:p w14:paraId="08AAC93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/>
        </w:rPr>
      </w:pPr>
    </w:p>
    <w:p w14:paraId="1AF5245C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proofErr w:type="spellStart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Hector</w:t>
      </w:r>
      <w:proofErr w:type="spellEnd"/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 xml:space="preserve"> Garza</w:t>
      </w:r>
    </w:p>
    <w:p w14:paraId="4980A2CE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Alexander Kermani</w:t>
      </w:r>
    </w:p>
    <w:p w14:paraId="66F29A51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Songyang Li</w:t>
      </w:r>
    </w:p>
    <w:p w14:paraId="0416FB55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  <w:lang w:val="es-ES"/>
        </w:rPr>
      </w:pPr>
      <w:r>
        <w:rPr>
          <w:rFonts w:ascii="Arial" w:eastAsia="Times New Roman" w:hAnsi="Arial" w:cs="Arial"/>
          <w:color w:val="000000"/>
          <w:sz w:val="28"/>
          <w:szCs w:val="24"/>
          <w:lang w:val="es-ES"/>
        </w:rPr>
        <w:t>Ryan Lira</w:t>
      </w:r>
    </w:p>
    <w:p w14:paraId="00B4A08F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Thiphavanh Phoutthivongsack</w:t>
      </w:r>
    </w:p>
    <w:p w14:paraId="2C8035AA" w14:textId="77777777" w:rsidR="00A207FA" w:rsidRDefault="0057002F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8"/>
          <w:szCs w:val="24"/>
        </w:rPr>
        <w:t>Parijat Singh</w:t>
      </w:r>
    </w:p>
    <w:p w14:paraId="4D977893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46F97F2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</w:rPr>
      </w:pPr>
    </w:p>
    <w:p w14:paraId="6C8EB701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0F8D0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1A26CD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F36FE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BD03DC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EDE65A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4EE0B7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B3A814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E7DC78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A5D286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2E358B3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6CE92B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DE0099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6DDCBA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5DA12D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A12A2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7F65F2B" w14:textId="77777777" w:rsidR="00A207FA" w:rsidRDefault="0057002F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Contents</w:t>
      </w:r>
    </w:p>
    <w:p w14:paraId="41ADDC8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41E3F1" w14:textId="2AFB973D" w:rsidR="00B56EA9" w:rsidRDefault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Project Description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45F2BE4D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Organization/Responsibilities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0C7B68D7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List of Requirements 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7571C3EA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Iteration Plan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3</w:t>
      </w:r>
    </w:p>
    <w:p w14:paraId="2875D09C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Domain Model</w:t>
      </w:r>
    </w:p>
    <w:p w14:paraId="4AD0BA07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Brainstorming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10E5D435" w14:textId="4CD9DC0C" w:rsid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4</w:t>
      </w:r>
    </w:p>
    <w:p w14:paraId="5CDB9BB5" w14:textId="6FF161C4" w:rsidR="00B56EA9" w:rsidRPr="00B56EA9" w:rsidRDefault="00B56EA9" w:rsidP="00B56EA9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Architectural Design</w:t>
      </w:r>
    </w:p>
    <w:p w14:paraId="1B8044C9" w14:textId="77777777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Model</w:t>
      </w:r>
    </w:p>
    <w:p w14:paraId="55F18A23" w14:textId="18B97DE2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High Level Use Case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5</w:t>
      </w:r>
    </w:p>
    <w:p w14:paraId="1EAC6027" w14:textId="2E6E567A" w:rsidR="00B56EA9" w:rsidRPr="00B56EA9" w:rsidRDefault="00B56EA9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Use Case Diagram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6</w:t>
      </w:r>
    </w:p>
    <w:p w14:paraId="258824DE" w14:textId="77777777" w:rsidR="00A207FA" w:rsidRDefault="0057002F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Extended Use Cases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7</w:t>
      </w:r>
    </w:p>
    <w:p w14:paraId="2D2C3AB2" w14:textId="37965E4C" w:rsidR="00B56EA9" w:rsidRPr="00B56EA9" w:rsidRDefault="0057002F" w:rsidP="00B56EA9">
      <w:pPr>
        <w:pStyle w:val="ListParagraph"/>
        <w:numPr>
          <w:ilvl w:val="1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Traceability Matrix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1</w:t>
      </w:r>
    </w:p>
    <w:p w14:paraId="26969C12" w14:textId="3AB483B1" w:rsidR="00A207FA" w:rsidRDefault="0057002F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Sequence Diagrams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>2</w:t>
      </w:r>
    </w:p>
    <w:p w14:paraId="7AEE2D49" w14:textId="77E823B9" w:rsidR="00A207FA" w:rsidRDefault="0057002F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Class Diagram</w:t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FC18E3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954A9E">
        <w:rPr>
          <w:rFonts w:ascii="Arial" w:eastAsia="Times New Roman" w:hAnsi="Arial" w:cs="Arial"/>
          <w:color w:val="000000"/>
          <w:sz w:val="24"/>
          <w:szCs w:val="24"/>
        </w:rPr>
        <w:t>16</w:t>
      </w:r>
    </w:p>
    <w:p w14:paraId="1FAF56B6" w14:textId="7BC9B479" w:rsidR="005B11D3" w:rsidRDefault="00B56EA9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Scenario Tables/Testing</w:t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 w:rsidR="005B11D3">
        <w:rPr>
          <w:rFonts w:ascii="Arial" w:eastAsia="Times New Roman" w:hAnsi="Arial" w:cs="Arial"/>
          <w:color w:val="000000"/>
          <w:sz w:val="24"/>
          <w:szCs w:val="24"/>
        </w:rPr>
        <w:t>17</w:t>
      </w:r>
    </w:p>
    <w:p w14:paraId="4E5EC2CC" w14:textId="1DF2A82B" w:rsidR="009A149D" w:rsidRPr="00875788" w:rsidRDefault="009A149D" w:rsidP="00875788">
      <w:pPr>
        <w:pStyle w:val="ListParagraph"/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GUI for Iteration 3</w:t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</w:r>
      <w:r>
        <w:rPr>
          <w:rFonts w:ascii="Arial" w:eastAsia="Times New Roman" w:hAnsi="Arial" w:cs="Arial"/>
          <w:color w:val="000000"/>
          <w:sz w:val="24"/>
          <w:szCs w:val="24"/>
        </w:rPr>
        <w:tab/>
        <w:t>18</w:t>
      </w:r>
    </w:p>
    <w:p w14:paraId="1E4C460E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F28365D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BA7F3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1AFAE3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BBB14E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31CA540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CFC53D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729B69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64EF4B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E0E978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D7CC5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41C8002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0BA8F04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00D64CC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CE09F8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053F6F2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60359CA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3C7542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F48A2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064CB2B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5D2F1A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8DAD59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E3FF7B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70EECC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529EDBE5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66CA37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9687AA6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35DD8B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1580C98F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8C11EF0" w14:textId="77777777" w:rsidR="00875788" w:rsidRDefault="00875788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29E715C" w14:textId="40721921" w:rsidR="00B56EA9" w:rsidRDefault="00B56EA9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>Project Description</w:t>
      </w:r>
    </w:p>
    <w:p w14:paraId="70F2D026" w14:textId="7EA24BC6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sz w:val="28"/>
          <w:szCs w:val="24"/>
        </w:rPr>
        <w:t>A nutritional calculator to check daily calorie intake, manage a user’s diet, and notify the user when they are failing/succeeding at reaching their calorie goals</w:t>
      </w:r>
    </w:p>
    <w:p w14:paraId="55180AE9" w14:textId="77777777" w:rsidR="00B56EA9" w:rsidRP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3CC8233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Organization/Responsibilities</w:t>
      </w:r>
    </w:p>
    <w:p w14:paraId="21C947A9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1998"/>
        <w:gridCol w:w="1010"/>
        <w:gridCol w:w="2060"/>
        <w:gridCol w:w="1456"/>
        <w:gridCol w:w="1420"/>
        <w:gridCol w:w="1321"/>
      </w:tblGrid>
      <w:tr w:rsidR="004F5476" w14:paraId="14C2F82B" w14:textId="0CD62CC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1CEDB2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Tasks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7BA99A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proofErr w:type="spellStart"/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Reqs</w:t>
            </w:r>
            <w:proofErr w:type="spellEnd"/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0CA5426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Responsible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AF1661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1</w:t>
            </w:r>
          </w:p>
          <w:p w14:paraId="59E6B08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2/23/2018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20E6C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2</w:t>
            </w:r>
          </w:p>
          <w:p w14:paraId="7E72CA2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3/23/2018</w:t>
            </w:r>
          </w:p>
        </w:tc>
        <w:tc>
          <w:tcPr>
            <w:tcW w:w="987" w:type="dxa"/>
          </w:tcPr>
          <w:p w14:paraId="2D1B192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Iteration 3</w:t>
            </w:r>
          </w:p>
          <w:p w14:paraId="0F7FE399" w14:textId="7AB84132" w:rsidR="004F5476" w:rsidRP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0"/>
                <w:szCs w:val="24"/>
              </w:rPr>
            </w:pPr>
            <w:r>
              <w:rPr>
                <w:rFonts w:ascii="Arial" w:eastAsia="Times New Roman" w:hAnsi="Arial" w:cs="Arial"/>
                <w:sz w:val="20"/>
                <w:szCs w:val="24"/>
              </w:rPr>
              <w:t>4/15/2018</w:t>
            </w:r>
          </w:p>
        </w:tc>
      </w:tr>
      <w:tr w:rsidR="004F5476" w14:paraId="78ECB1F1" w14:textId="384B253F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6B74F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17899A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AAC8F6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05A760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58F2E29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35E0B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C559104" w14:textId="08275069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B7375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Item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7826C7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87C6E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0E581A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FAC9ED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7448F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2A202D7" w14:textId="4C450CE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9A91F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R3 Food Entry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81D90D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14B12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Songyang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80DC20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2D93A6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0C3E6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5577DB6E" w14:textId="40C3ACE5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C53DD4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 Controller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5BD6B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6648E49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</w:r>
            <w:r>
              <w:rPr>
                <w:rFonts w:ascii="Arial" w:eastAsia="Times New Roman" w:hAnsi="Arial" w:cs="Arial"/>
                <w:sz w:val="24"/>
                <w:szCs w:val="24"/>
              </w:rPr>
              <w:softHyphen/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1577A62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2E83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2DCCAA1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C7993D1" w14:textId="1FA68A4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7229F68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Goal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4EE49F7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3C792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A5EFB8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8E4616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53138FA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656057E3" w14:textId="307B9712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F28AC3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Calculate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6648EF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R1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7ACDFF7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4BCE28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3EEB567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05F62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16E05B7B" w14:textId="364D2E93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C187E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User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2C16DB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19A29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2D18B9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71A4BF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4A009E5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2FD2479" w14:textId="14C80AEA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38224B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User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6C9D54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8077FE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Hector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32C361FE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31E4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59575E2A" w14:textId="4D51DF64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9DECF1B" w14:textId="07C4631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446CDC8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Database Manager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1F55AF3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3530B9D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Thiphavanh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9561831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66EAD44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419A65F" w14:textId="4853AE4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2B68448F" w14:textId="37105584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3BC2FC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Login View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7582A20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F8E456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000A35A7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2B8ECFC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08AD7BFA" w14:textId="2DB91A00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563E18F2" w14:textId="0279E331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5A1AEE3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Save/Load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5631FD76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R2,R3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56D5824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Parijat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57F341D8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2A31DED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190D7937" w14:textId="3127361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R</w:t>
            </w:r>
          </w:p>
        </w:tc>
      </w:tr>
      <w:tr w:rsidR="004F5476" w14:paraId="3C20D71F" w14:textId="34EFDF1E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274FE30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R2 Add/Delete Items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3EC4E7E5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sz w:val="28"/>
                <w:szCs w:val="24"/>
              </w:rPr>
              <w:t>R3</w:t>
            </w: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2301150F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B91A44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1D576094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  <w:tc>
          <w:tcPr>
            <w:tcW w:w="987" w:type="dxa"/>
          </w:tcPr>
          <w:p w14:paraId="714F4BDA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</w:tr>
      <w:tr w:rsidR="004F5476" w14:paraId="003F57F2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026BE83A" w14:textId="59B9442E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GUI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00B89EC3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45AF6054" w14:textId="50728CA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Alexander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740F5DE8" w14:textId="6652299C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0C9293D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6E3EF4B9" w14:textId="7913426D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  <w:tr w:rsidR="004F5476" w14:paraId="6E7FB5B7" w14:textId="77777777" w:rsidTr="004F5476">
        <w:tc>
          <w:tcPr>
            <w:tcW w:w="2194" w:type="dxa"/>
            <w:shd w:val="clear" w:color="auto" w:fill="auto"/>
            <w:tcMar>
              <w:left w:w="108" w:type="dxa"/>
            </w:tcMar>
          </w:tcPr>
          <w:p w14:paraId="14E4CDB1" w14:textId="75652988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Testing</w:t>
            </w:r>
          </w:p>
        </w:tc>
        <w:tc>
          <w:tcPr>
            <w:tcW w:w="1010" w:type="dxa"/>
            <w:shd w:val="clear" w:color="auto" w:fill="auto"/>
            <w:tcMar>
              <w:left w:w="108" w:type="dxa"/>
            </w:tcMar>
          </w:tcPr>
          <w:p w14:paraId="28B3AE82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8"/>
                <w:szCs w:val="24"/>
              </w:rPr>
            </w:pPr>
          </w:p>
        </w:tc>
        <w:tc>
          <w:tcPr>
            <w:tcW w:w="2120" w:type="dxa"/>
            <w:shd w:val="clear" w:color="auto" w:fill="auto"/>
            <w:tcMar>
              <w:left w:w="108" w:type="dxa"/>
            </w:tcMar>
          </w:tcPr>
          <w:p w14:paraId="103A7557" w14:textId="55C9BF9B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Ryan</w:t>
            </w:r>
          </w:p>
        </w:tc>
        <w:tc>
          <w:tcPr>
            <w:tcW w:w="1501" w:type="dxa"/>
            <w:shd w:val="clear" w:color="auto" w:fill="auto"/>
            <w:tcMar>
              <w:left w:w="108" w:type="dxa"/>
            </w:tcMar>
          </w:tcPr>
          <w:p w14:paraId="2DB4425B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1453" w:type="dxa"/>
            <w:shd w:val="clear" w:color="auto" w:fill="auto"/>
            <w:tcMar>
              <w:left w:w="108" w:type="dxa"/>
            </w:tcMar>
          </w:tcPr>
          <w:p w14:paraId="776255ED" w14:textId="77777777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</w:p>
        </w:tc>
        <w:tc>
          <w:tcPr>
            <w:tcW w:w="987" w:type="dxa"/>
          </w:tcPr>
          <w:p w14:paraId="12876022" w14:textId="37C8816A" w:rsidR="004F5476" w:rsidRDefault="004F5476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8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8"/>
                <w:szCs w:val="24"/>
              </w:rPr>
              <w:t>X</w:t>
            </w:r>
          </w:p>
        </w:tc>
      </w:tr>
    </w:tbl>
    <w:p w14:paraId="02A0D03A" w14:textId="376A0C39" w:rsidR="004F5476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X </w:t>
      </w:r>
      <w:r>
        <w:rPr>
          <w:rFonts w:ascii="Arial" w:eastAsia="Times New Roman" w:hAnsi="Arial" w:cs="Arial"/>
          <w:sz w:val="28"/>
          <w:szCs w:val="24"/>
        </w:rPr>
        <w:t xml:space="preserve">– finished task </w:t>
      </w:r>
    </w:p>
    <w:p w14:paraId="52E9936E" w14:textId="3C89842F" w:rsidR="00A207FA" w:rsidRP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8"/>
          <w:szCs w:val="24"/>
        </w:rPr>
      </w:pPr>
      <w:r>
        <w:rPr>
          <w:rFonts w:ascii="Arial" w:eastAsia="Times New Roman" w:hAnsi="Arial" w:cs="Arial"/>
          <w:b/>
          <w:sz w:val="28"/>
          <w:szCs w:val="24"/>
        </w:rPr>
        <w:t xml:space="preserve">R </w:t>
      </w:r>
      <w:r>
        <w:rPr>
          <w:rFonts w:ascii="Arial" w:eastAsia="Times New Roman" w:hAnsi="Arial" w:cs="Arial"/>
          <w:sz w:val="28"/>
          <w:szCs w:val="24"/>
        </w:rPr>
        <w:t>– revised elements</w:t>
      </w:r>
    </w:p>
    <w:p w14:paraId="28E1907F" w14:textId="77777777" w:rsidR="004F5476" w:rsidRDefault="004F5476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tbl>
      <w:tblPr>
        <w:tblStyle w:val="TableGrid"/>
        <w:tblW w:w="9265" w:type="dxa"/>
        <w:tblInd w:w="85" w:type="dxa"/>
        <w:tblLook w:val="04A0" w:firstRow="1" w:lastRow="0" w:firstColumn="1" w:lastColumn="0" w:noHBand="0" w:noVBand="1"/>
      </w:tblPr>
      <w:tblGrid>
        <w:gridCol w:w="2212"/>
        <w:gridCol w:w="5348"/>
        <w:gridCol w:w="1705"/>
      </w:tblGrid>
      <w:tr w:rsidR="004F5476" w14:paraId="0A5A0724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3D52DC1F" w14:textId="03D814F2" w:rsidR="004F5476" w:rsidRPr="004F5476" w:rsidRDefault="003B6BEB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val="es-ES"/>
              </w:rPr>
              <w:t>Name</w:t>
            </w:r>
            <w:proofErr w:type="spellEnd"/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2ED372BF" w14:textId="14F9A1DC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Responsibility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E5C8EE" w14:textId="317A2E9E" w:rsidR="004F5476" w:rsidRPr="003B6BEB" w:rsidRDefault="003B6BEB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sz w:val="24"/>
                <w:szCs w:val="24"/>
              </w:rPr>
              <w:t>Meet-up Day</w:t>
            </w:r>
          </w:p>
        </w:tc>
      </w:tr>
      <w:tr w:rsidR="00A207FA" w14:paraId="4060B416" w14:textId="77777777">
        <w:trPr>
          <w:trHeight w:val="251"/>
        </w:trPr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5C9D4A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proofErr w:type="spellStart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Hector</w:t>
            </w:r>
            <w:proofErr w:type="spellEnd"/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 xml:space="preserve"> Garza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AEEED06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Sequence diagram designer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B07AC11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6DB8BAC4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58E974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Alexander Kermani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0F23670B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Organizer for meetings / Plan and requirements doc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C34B962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50E470C3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2E1ED0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  <w:lang w:val="es-ES"/>
              </w:rPr>
              <w:t>Songyang Li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10503C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Plan and requirements doc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711BC1BD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Wednesday</w:t>
            </w:r>
          </w:p>
        </w:tc>
      </w:tr>
      <w:tr w:rsidR="00A207FA" w14:paraId="08CBF5D5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66C6C17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Ryan Lira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71F960F3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Class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7093F3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</w:t>
            </w:r>
          </w:p>
        </w:tc>
      </w:tr>
      <w:tr w:rsidR="00A207FA" w14:paraId="28F7E048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13A2AAB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lastRenderedPageBreak/>
              <w:t>Thiphavanh Phoutthivongsack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627C337A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 xml:space="preserve">Sequence diagram designer / Class diagram designer 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51CFB8F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  <w:tr w:rsidR="00A207FA" w14:paraId="29FCD139" w14:textId="77777777">
        <w:tc>
          <w:tcPr>
            <w:tcW w:w="2212" w:type="dxa"/>
            <w:shd w:val="clear" w:color="auto" w:fill="auto"/>
            <w:tcMar>
              <w:left w:w="108" w:type="dxa"/>
            </w:tcMar>
          </w:tcPr>
          <w:p w14:paraId="4863E9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i/>
                <w:color w:val="000000"/>
                <w:sz w:val="24"/>
                <w:szCs w:val="24"/>
              </w:rPr>
              <w:t>Parijat Singh</w:t>
            </w:r>
          </w:p>
        </w:tc>
        <w:tc>
          <w:tcPr>
            <w:tcW w:w="5348" w:type="dxa"/>
            <w:shd w:val="clear" w:color="auto" w:fill="auto"/>
            <w:tcMar>
              <w:left w:w="108" w:type="dxa"/>
            </w:tcMar>
          </w:tcPr>
          <w:p w14:paraId="3C14AC2F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Use case diagram designer / Coder</w:t>
            </w:r>
          </w:p>
        </w:tc>
        <w:tc>
          <w:tcPr>
            <w:tcW w:w="1705" w:type="dxa"/>
            <w:shd w:val="clear" w:color="auto" w:fill="auto"/>
            <w:tcMar>
              <w:left w:w="108" w:type="dxa"/>
            </w:tcMar>
          </w:tcPr>
          <w:p w14:paraId="001E6B08" w14:textId="77777777" w:rsidR="00A207FA" w:rsidRDefault="0057002F">
            <w:pPr>
              <w:pStyle w:val="ListParagraph"/>
              <w:spacing w:after="0" w:line="240" w:lineRule="auto"/>
              <w:ind w:left="0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Tuesday/ Wednesday</w:t>
            </w:r>
          </w:p>
        </w:tc>
      </w:tr>
    </w:tbl>
    <w:p w14:paraId="1567D2BF" w14:textId="36E21052" w:rsidR="00B56EA9" w:rsidRDefault="00B56EA9">
      <w:p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031E5AEA" w14:textId="77777777" w:rsidR="00B56EA9" w:rsidRDefault="00B56EA9" w:rsidP="00B56EA9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color w:val="000000"/>
          <w:sz w:val="28"/>
          <w:szCs w:val="24"/>
        </w:rPr>
      </w:pPr>
    </w:p>
    <w:p w14:paraId="289849EF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List of Requirements for SUD</w:t>
      </w:r>
    </w:p>
    <w:p w14:paraId="75590DB8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4703903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create a new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10481AF5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R1.1: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into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view their previously added entries and their goal</w:t>
      </w:r>
    </w:p>
    <w:p w14:paraId="393EEE0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R1.2: The user will also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log out of their account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3E3DCE18" w14:textId="77777777" w:rsidR="00A207FA" w:rsidRDefault="0057002F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R1.3: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save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>, such as the previous items and goals of the account.</w:t>
      </w:r>
    </w:p>
    <w:p w14:paraId="11C9F174" w14:textId="3755F065" w:rsidR="00A207FA" w:rsidRPr="00B56EA9" w:rsidRDefault="0057002F" w:rsidP="00B56EA9">
      <w:pPr>
        <w:numPr>
          <w:ilvl w:val="1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R1.4: The system will allow the user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load the last account details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saved. </w:t>
      </w:r>
    </w:p>
    <w:p w14:paraId="0B40A877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R2: The system will allow users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goal</w:t>
      </w:r>
      <w:r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4A8B8EFC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R2.1: Setting a new goal will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calculate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the recommended caloric intake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(how many calories the user should aim for daily).</w:t>
      </w:r>
    </w:p>
    <w:p w14:paraId="7EF64880" w14:textId="2571300F" w:rsidR="00A207FA" w:rsidRPr="00B56EA9" w:rsidRDefault="0057002F" w:rsidP="00B56EA9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R2.2: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edit their goal</w:t>
      </w:r>
      <w:r>
        <w:rPr>
          <w:rFonts w:ascii="Arial" w:eastAsia="Times New Roman" w:hAnsi="Arial" w:cs="Arial"/>
          <w:color w:val="000000"/>
          <w:sz w:val="24"/>
          <w:szCs w:val="24"/>
        </w:rPr>
        <w:t>, which will make the old goal deprecated.</w:t>
      </w:r>
    </w:p>
    <w:p w14:paraId="49484279" w14:textId="77777777" w:rsidR="00A207FA" w:rsidRDefault="0057002F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entry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to their food tracker.</w:t>
      </w:r>
    </w:p>
    <w:p w14:paraId="742AEC0D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R3.1: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search for a food item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 database to make a new entry they wish to add to the food tracker.</w:t>
      </w:r>
    </w:p>
    <w:p w14:paraId="2DAEB598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R3.2: The user can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add a new food item to the database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and that will be used to create a new food entry in the food tracker</w:t>
      </w:r>
    </w:p>
    <w:p w14:paraId="22796043" w14:textId="77777777" w:rsidR="00A207FA" w:rsidRDefault="0057002F">
      <w:pPr>
        <w:pStyle w:val="ListParagraph"/>
        <w:numPr>
          <w:ilvl w:val="1"/>
          <w:numId w:val="4"/>
        </w:num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R3.3: The user will be able to </w:t>
      </w:r>
      <w:r>
        <w:rPr>
          <w:rFonts w:ascii="Arial" w:eastAsia="Times New Roman" w:hAnsi="Arial" w:cs="Arial"/>
          <w:b/>
          <w:color w:val="000000"/>
          <w:sz w:val="24"/>
          <w:szCs w:val="24"/>
        </w:rPr>
        <w:t>delete food entries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from their food tracker. </w:t>
      </w:r>
    </w:p>
    <w:p w14:paraId="41B07081" w14:textId="77777777" w:rsidR="00FC18E3" w:rsidRDefault="00FC18E3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21EB047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Iteration Plan</w:t>
      </w:r>
    </w:p>
    <w:p w14:paraId="0E5D5908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1st iteration (February 23): we will allow the user to add items and calculate the daily nutritional requirements to reach their goals. </w:t>
      </w:r>
    </w:p>
    <w:p w14:paraId="2E2D3517" w14:textId="77777777" w:rsidR="00A207FA" w:rsidRDefault="0057002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2nd iteration (March 23): we will add a database that users can add items from, instantly including all of the nutritional data from it. </w:t>
      </w:r>
    </w:p>
    <w:p w14:paraId="2BAD116D" w14:textId="7FBE24BA" w:rsidR="00FC18E3" w:rsidRDefault="0057002F" w:rsidP="00B56EA9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3rd iteration (April 15): we will add an interactive GUI to the system, as well as automated testing of program features</w:t>
      </w:r>
    </w:p>
    <w:p w14:paraId="11331884" w14:textId="1998F970" w:rsidR="00B56EA9" w:rsidRPr="00B56EA9" w:rsidRDefault="00B56EA9" w:rsidP="00B56EA9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2FE57784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Domain Model - Brainstorming</w:t>
      </w:r>
    </w:p>
    <w:p w14:paraId="1126DFDE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</w:t>
      </w:r>
    </w:p>
    <w:p w14:paraId="1B67041E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Entries  - When did they eat it/how much</w:t>
      </w:r>
    </w:p>
    <w:p w14:paraId="5A15BCC7" w14:textId="77777777" w:rsidR="00A207FA" w:rsidRDefault="0057002F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Food Items – What food is it</w:t>
      </w:r>
    </w:p>
    <w:p w14:paraId="0EF7FBE2" w14:textId="77777777" w:rsidR="00A207FA" w:rsidRDefault="0057002F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Goal</w:t>
      </w:r>
    </w:p>
    <w:p w14:paraId="64D08097" w14:textId="77777777" w:rsidR="00B56EA9" w:rsidRPr="00B56EA9" w:rsidRDefault="00B56EA9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User </w:t>
      </w:r>
    </w:p>
    <w:p w14:paraId="5A86BB8E" w14:textId="53CC46B2" w:rsidR="00A207FA" w:rsidRDefault="00B56EA9" w:rsidP="00B56EA9">
      <w:pPr>
        <w:numPr>
          <w:ilvl w:val="1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L</w:t>
      </w:r>
      <w:r w:rsidR="0057002F">
        <w:rPr>
          <w:rFonts w:ascii="Arial" w:eastAsia="Times New Roman" w:hAnsi="Arial" w:cs="Arial"/>
          <w:color w:val="000000"/>
          <w:sz w:val="24"/>
          <w:szCs w:val="24"/>
        </w:rPr>
        <w:t>ogin/save data in database</w:t>
      </w:r>
    </w:p>
    <w:p w14:paraId="713D08B6" w14:textId="77777777" w:rsidR="00B56EA9" w:rsidRDefault="00B56EA9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8"/>
          <w:szCs w:val="24"/>
        </w:rPr>
      </w:pPr>
    </w:p>
    <w:p w14:paraId="1BCD4E68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Domain Model – Classification </w:t>
      </w:r>
    </w:p>
    <w:p w14:paraId="2E45A10F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4040758B" w14:textId="77777777" w:rsidR="00A207FA" w:rsidRDefault="00A207FA">
      <w:pPr>
        <w:spacing w:after="0" w:line="240" w:lineRule="auto"/>
        <w:rPr>
          <w:rFonts w:ascii="Arial" w:eastAsia="Times New Roman" w:hAnsi="Arial" w:cs="Arial"/>
          <w:szCs w:val="24"/>
        </w:rPr>
      </w:pPr>
    </w:p>
    <w:p w14:paraId="03EA3F13" w14:textId="59ACB17F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4C826CC1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42931270" w14:textId="77777777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1F3722DD" w14:textId="298250AD" w:rsidR="00A207FA" w:rsidRDefault="00A207FA">
      <w:pPr>
        <w:spacing w:after="0" w:line="240" w:lineRule="auto"/>
        <w:jc w:val="center"/>
        <w:rPr>
          <w:rFonts w:ascii="Arial" w:eastAsia="Times New Roman" w:hAnsi="Arial" w:cs="Arial"/>
          <w:szCs w:val="24"/>
        </w:rPr>
      </w:pPr>
    </w:p>
    <w:p w14:paraId="388FACFF" w14:textId="3849D38F" w:rsidR="00A207FA" w:rsidRDefault="00B56EA9" w:rsidP="00B56EA9">
      <w:pPr>
        <w:spacing w:after="0" w:line="240" w:lineRule="auto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szCs w:val="24"/>
        </w:rPr>
        <w:br w:type="page"/>
      </w:r>
    </w:p>
    <w:p w14:paraId="64AE69BD" w14:textId="77777777" w:rsidR="00B56EA9" w:rsidRPr="00B56EA9" w:rsidRDefault="00B56EA9" w:rsidP="00B56EA9">
      <w:pPr>
        <w:pStyle w:val="ListParagraph"/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 w:rsidRPr="00B56EA9"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System Architecture Design Diagram</w:t>
      </w:r>
    </w:p>
    <w:p w14:paraId="1366AAAD" w14:textId="33E51F6A" w:rsidR="00B56EA9" w:rsidRPr="00B56EA9" w:rsidRDefault="00B56EA9" w:rsidP="00B56EA9">
      <w:pPr>
        <w:spacing w:after="0" w:line="240" w:lineRule="auto"/>
        <w:ind w:left="360"/>
        <w:jc w:val="center"/>
        <w:textAlignment w:val="baseline"/>
      </w:pPr>
      <w:r>
        <w:rPr>
          <w:noProof/>
          <w:lang w:eastAsia="ja-JP"/>
        </w:rPr>
        <w:drawing>
          <wp:inline distT="0" distB="0" distL="0" distR="0" wp14:anchorId="3F52034C" wp14:editId="485542FD">
            <wp:extent cx="4276725" cy="5581650"/>
            <wp:effectExtent l="0" t="0" r="9525" b="0"/>
            <wp:docPr id="14" name="Picture 14" descr="A close up of a piece of pap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ystem Architecture Design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3D1F9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High Level Use Case</w:t>
      </w:r>
      <w:r>
        <w:rPr>
          <w:rFonts w:ascii="Arial" w:eastAsia="Times New Roman" w:hAnsi="Arial" w:cs="Arial"/>
          <w:b/>
          <w:sz w:val="28"/>
          <w:szCs w:val="24"/>
        </w:rPr>
        <w:t xml:space="preserve"> </w:t>
      </w:r>
    </w:p>
    <w:p w14:paraId="6ADB2814" w14:textId="77777777" w:rsidR="00A207FA" w:rsidRDefault="00A207FA">
      <w:pPr>
        <w:pStyle w:val="ListParagraph"/>
        <w:spacing w:after="0" w:line="240" w:lineRule="auto"/>
        <w:ind w:left="1080"/>
        <w:rPr>
          <w:rFonts w:ascii="Arial" w:eastAsia="Times New Roman" w:hAnsi="Arial" w:cs="Arial"/>
          <w:b/>
          <w:sz w:val="28"/>
          <w:szCs w:val="24"/>
        </w:rPr>
      </w:pPr>
    </w:p>
    <w:p w14:paraId="749D734F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575D9B3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D17FD52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“Sign Up” option on the login view </w:t>
      </w:r>
    </w:p>
    <w:p w14:paraId="5C5E0E0D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confirmation/decline of registration</w:t>
      </w:r>
    </w:p>
    <w:p w14:paraId="1F4DEBB5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B583036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513E369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AC16126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“Log in” option on the login view </w:t>
      </w:r>
    </w:p>
    <w:p w14:paraId="47B8D947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seeing the website main page or an error if the login was unsuccessful</w:t>
      </w:r>
    </w:p>
    <w:p w14:paraId="197456E8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1F36BB27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11B69BD7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5854453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“Log Out” option</w:t>
      </w:r>
    </w:p>
    <w:p w14:paraId="049AE6FE" w14:textId="6864294C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the login view</w:t>
      </w:r>
    </w:p>
    <w:p w14:paraId="6BC51E87" w14:textId="77777777" w:rsidR="00A207FA" w:rsidRDefault="00A207FA" w:rsidP="002C3597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4311DCD" w14:textId="7188B24F" w:rsidR="00A207FA" w:rsidRDefault="0057002F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6B510595" w14:textId="77777777" w:rsidR="00A207FA" w:rsidRDefault="00A207FA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E50033E" w14:textId="26700CCB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</w:t>
      </w:r>
      <w:r w:rsidR="00B97215">
        <w:rPr>
          <w:rFonts w:ascii="Arial" w:eastAsia="Times New Roman" w:hAnsi="Arial" w:cs="Arial"/>
          <w:color w:val="000000"/>
          <w:szCs w:val="24"/>
        </w:rPr>
        <w:t>Manage</w:t>
      </w:r>
      <w:r>
        <w:rPr>
          <w:rFonts w:ascii="Arial" w:eastAsia="Times New Roman" w:hAnsi="Arial" w:cs="Arial"/>
          <w:color w:val="000000"/>
          <w:szCs w:val="24"/>
        </w:rPr>
        <w:t xml:space="preserve"> Goal” option </w:t>
      </w:r>
    </w:p>
    <w:p w14:paraId="7E991A64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their goal and daily caloric intake recommendation</w:t>
      </w:r>
    </w:p>
    <w:p w14:paraId="5A7AA309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2DCD6ED5" w14:textId="01C52383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3D219DB2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DAB97F8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“Add Food Entry” option</w:t>
      </w:r>
    </w:p>
    <w:p w14:paraId="4AF1EAEC" w14:textId="77777777" w:rsidR="00A207FA" w:rsidRDefault="0057002F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 new entry in the food tracker with an item name, quantity, and calories</w:t>
      </w:r>
    </w:p>
    <w:p w14:paraId="3DCE33CE" w14:textId="77777777" w:rsidR="00A207FA" w:rsidRDefault="00A207FA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2AA63809" w14:textId="4E761510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45C06EB6" w14:textId="77777777" w:rsidR="00A207FA" w:rsidRDefault="00A207FA">
      <w:p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026413DD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TUCBW User selects the “Delete Food Entry” option</w:t>
      </w:r>
    </w:p>
    <w:p w14:paraId="545AAD4C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can see an updated entry in the food tracker (name, quantity, and calories)</w:t>
      </w:r>
    </w:p>
    <w:p w14:paraId="35B7164D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4BDF62B6" w14:textId="29C7A1BA" w:rsidR="00A207FA" w:rsidRDefault="0057002F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53DAB8AE" w14:textId="77777777" w:rsidR="00A207FA" w:rsidRDefault="00A207FA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8EBDFE1" w14:textId="77777777" w:rsidR="00A207FA" w:rsidRDefault="0057002F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TUCBW User selects the “Add Food Item” option </w:t>
      </w:r>
    </w:p>
    <w:p w14:paraId="3F6C1FCF" w14:textId="5F9B8220" w:rsidR="003B6BEB" w:rsidRPr="00965403" w:rsidRDefault="0057002F" w:rsidP="00965403">
      <w:pPr>
        <w:spacing w:after="0" w:line="240" w:lineRule="auto"/>
        <w:ind w:firstLine="720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TUCEW User sees confirmation that the food item has been added to the database</w:t>
      </w:r>
    </w:p>
    <w:p w14:paraId="3F103216" w14:textId="713E6794" w:rsidR="003B6BEB" w:rsidRDefault="003B6BE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02188079" w14:textId="0105499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42E5296F" w14:textId="6C73504C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EDC5D8F" w14:textId="06FE0ACC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AF0F166" w14:textId="6869C638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3CE64F53" w14:textId="6A7DFC1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E3CEF7E" w14:textId="02BCBF9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E0FDA35" w14:textId="6132D382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5E9122B" w14:textId="096AE3B3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64AE090A" w14:textId="039DBB9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5338752" w14:textId="34DB365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8C0BAD7" w14:textId="74CCA105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694A31A1" w14:textId="5E5ECE38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61A2749" w14:textId="64621FC4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236992F9" w14:textId="24381C19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179AA30E" w14:textId="226E1DDD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757C6F97" w14:textId="41D1D88F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2A6DC496" w14:textId="501B71C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47E8BD7A" w14:textId="77777777" w:rsidR="00965403" w:rsidRDefault="0096540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sz w:val="28"/>
          <w:szCs w:val="24"/>
        </w:rPr>
      </w:pPr>
    </w:p>
    <w:p w14:paraId="57296571" w14:textId="77777777" w:rsidR="00A207FA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Use Case Model – Diagram </w:t>
      </w:r>
    </w:p>
    <w:p w14:paraId="2B37A6E4" w14:textId="23235201" w:rsidR="003B6BEB" w:rsidRDefault="00965403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3645EC" wp14:editId="03AD9CE3">
            <wp:extent cx="5167771" cy="628303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5975" cy="63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C017" w14:textId="338EF006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D9ADC77" w14:textId="0908833F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69FBC57" w14:textId="59090EC6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4B88B279" w14:textId="56339F0D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1569A06C" w14:textId="103C1BE4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D06A655" w14:textId="33280709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21A2BD5D" w14:textId="7B474B22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91A59F3" w14:textId="02F9B033" w:rsidR="00C35C79" w:rsidRDefault="00C35C79" w:rsidP="00C35C79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11903A97" w14:textId="77777777" w:rsidR="003B6BEB" w:rsidRDefault="003B6BE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5B98DCF" w14:textId="598EA7BE" w:rsidR="00A207FA" w:rsidRPr="00B80426" w:rsidRDefault="0057002F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>Use Case Model – Extended Use Case</w:t>
      </w:r>
    </w:p>
    <w:p w14:paraId="0B23BB3D" w14:textId="77777777" w:rsidR="00B80426" w:rsidRDefault="00B80426" w:rsidP="00B80426">
      <w:pPr>
        <w:tabs>
          <w:tab w:val="left" w:pos="4380"/>
        </w:tabs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A822CF1" w14:textId="691082E5" w:rsidR="00A207FA" w:rsidRDefault="00B80426" w:rsidP="00B80426">
      <w:pPr>
        <w:tabs>
          <w:tab w:val="left" w:pos="4380"/>
        </w:tabs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*trivial steps have been highlighted</w:t>
      </w:r>
      <w:bookmarkStart w:id="0" w:name="_GoBack"/>
      <w:bookmarkEnd w:id="0"/>
      <w:r w:rsidR="0057002F">
        <w:rPr>
          <w:rFonts w:ascii="Arial" w:eastAsia="Times New Roman" w:hAnsi="Arial" w:cs="Arial"/>
          <w:color w:val="000000"/>
          <w:sz w:val="24"/>
          <w:szCs w:val="24"/>
        </w:rPr>
        <w:tab/>
      </w:r>
    </w:p>
    <w:p w14:paraId="1F030560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22594D38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1F1F5F6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75C02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view.</w:t>
            </w:r>
          </w:p>
        </w:tc>
      </w:tr>
      <w:tr w:rsidR="00A207FA" w14:paraId="62FC1E3A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F427E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“Sign Up” option on the login view</w:t>
            </w:r>
          </w:p>
          <w:p w14:paraId="6FAB72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46321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8A04E0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2085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 into the fields password, and selects the confirm option</w:t>
            </w:r>
          </w:p>
          <w:p w14:paraId="63B4A87E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B0CC9B" w14:textId="76BA1DB2" w:rsidR="00A207FA" w:rsidRPr="008B620D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4. </w:t>
            </w:r>
            <w:r w:rsid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>T</w:t>
            </w:r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>he login view passes the user’s information to the system to either:</w:t>
            </w:r>
          </w:p>
          <w:p w14:paraId="2DA62030" w14:textId="77777777" w:rsidR="00A207FA" w:rsidRPr="008B620D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    a. </w:t>
            </w:r>
            <w:proofErr w:type="gramStart"/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>create</w:t>
            </w:r>
            <w:proofErr w:type="gramEnd"/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the user’s account in the database and notify the user of the success </w:t>
            </w:r>
          </w:p>
          <w:p w14:paraId="592DAF0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    b. </w:t>
            </w:r>
            <w:proofErr w:type="gramStart"/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>notify</w:t>
            </w:r>
            <w:proofErr w:type="gramEnd"/>
            <w:r w:rsidRPr="008B620D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the user an account with that username already exists</w:t>
            </w:r>
          </w:p>
        </w:tc>
      </w:tr>
      <w:tr w:rsidR="00A207FA" w14:paraId="0BA6BB10" w14:textId="77777777">
        <w:trPr>
          <w:jc w:val="center"/>
        </w:trPr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DD212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seeing confirmation/decline of registration</w:t>
            </w:r>
          </w:p>
          <w:p w14:paraId="664DB62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50C51D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1662F9E8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19E962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65253235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1B45F7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8580E3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Login view</w:t>
            </w:r>
          </w:p>
        </w:tc>
      </w:tr>
      <w:tr w:rsidR="00A207FA" w14:paraId="6B1091B3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F04154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in” option on the login view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AB273C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login view displays the fields for username and password.</w:t>
            </w:r>
          </w:p>
        </w:tc>
      </w:tr>
      <w:tr w:rsidR="00A207FA" w14:paraId="4B192F9B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5B27C41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inputs their username/password into their respective fields and clicks “Log In” option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5D01C" w14:textId="1C81703A" w:rsidR="00A207FA" w:rsidRPr="00460069" w:rsidRDefault="008B620D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  <w:r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>4</w:t>
            </w:r>
            <w:r w:rsidR="0057002F"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>. The account details are checked against the accounts in the database, and the website GUI displays either:</w:t>
            </w:r>
          </w:p>
          <w:p w14:paraId="061D9DD0" w14:textId="77777777" w:rsidR="00A207FA" w:rsidRPr="00460069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  <w:r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    a. The main website</w:t>
            </w:r>
          </w:p>
          <w:p w14:paraId="393BEDA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 xml:space="preserve">     b. Incorrect login info error</w:t>
            </w:r>
          </w:p>
        </w:tc>
      </w:tr>
      <w:tr w:rsidR="00A207FA" w14:paraId="0380DC8D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442487" w14:textId="08AAA3A6" w:rsidR="00A207FA" w:rsidRDefault="00460069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</w:t>
            </w:r>
            <w:r w:rsidR="0057002F">
              <w:rPr>
                <w:rFonts w:ascii="Arial" w:eastAsia="Times New Roman" w:hAnsi="Arial" w:cs="Arial"/>
                <w:color w:val="000000"/>
                <w:szCs w:val="24"/>
              </w:rPr>
              <w:t>. TUCEW User sees either:</w:t>
            </w:r>
          </w:p>
          <w:p w14:paraId="713A1300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The website main page.</w:t>
            </w:r>
          </w:p>
          <w:p w14:paraId="5BF7DD8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“Wrong username/password” if login was unsuccessful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EFAB86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199C93F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3CA15F6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579"/>
        <w:gridCol w:w="4781"/>
      </w:tblGrid>
      <w:tr w:rsidR="00A207FA" w14:paraId="789B9C14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AB927F3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E99B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3193E8CF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F979E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“Log Out” button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282EB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website GUI prompts if the user is sure if they want to log out</w:t>
            </w:r>
          </w:p>
        </w:tc>
      </w:tr>
      <w:tr w:rsidR="00A207FA" w14:paraId="23B03FA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25722F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clicks the “Yes” option </w:t>
            </w: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E6434A" w14:textId="77777777" w:rsidR="00A207FA" w:rsidRPr="00460069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szCs w:val="24"/>
              </w:rPr>
            </w:pPr>
            <w:r w:rsidRPr="00460069">
              <w:rPr>
                <w:rFonts w:ascii="Arial" w:eastAsia="Times New Roman" w:hAnsi="Arial" w:cs="Arial"/>
                <w:b/>
                <w:szCs w:val="24"/>
              </w:rPr>
              <w:t>4. The system logs out the user and displays the login page</w:t>
            </w:r>
          </w:p>
        </w:tc>
      </w:tr>
      <w:tr w:rsidR="00A207FA" w14:paraId="0FDF6FE2" w14:textId="77777777">
        <w:tc>
          <w:tcPr>
            <w:tcW w:w="457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85E3D9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the login view</w:t>
            </w:r>
          </w:p>
          <w:p w14:paraId="1A82C5F0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7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5F0545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09D3FD6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4AC48A2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006B32E4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2B8C059C" w14:textId="77777777" w:rsidR="00A207FA" w:rsidRDefault="00A207F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6DEC590F" w14:textId="77777777" w:rsidR="00A207FA" w:rsidRDefault="00A207FA" w:rsidP="002C3597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</w:p>
    <w:p w14:paraId="1F218A17" w14:textId="43B76ACE" w:rsidR="00A207FA" w:rsidRDefault="0057002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2C3597">
        <w:rPr>
          <w:rFonts w:ascii="Arial" w:eastAsia="Times New Roman" w:hAnsi="Arial" w:cs="Arial"/>
          <w:color w:val="000000"/>
          <w:szCs w:val="24"/>
        </w:rPr>
        <w:t>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669"/>
        <w:gridCol w:w="4691"/>
      </w:tblGrid>
      <w:tr w:rsidR="00A207FA" w14:paraId="1321420E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4BB4EB9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0C7FC28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15BD28DA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DEFDD6A" w14:textId="30382380" w:rsidR="00A207FA" w:rsidRDefault="0057002F" w:rsidP="00B97215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</w:t>
            </w:r>
            <w:r w:rsidR="00B97215">
              <w:rPr>
                <w:rFonts w:ascii="Arial" w:eastAsia="Times New Roman" w:hAnsi="Arial" w:cs="Arial"/>
                <w:color w:val="000000"/>
                <w:szCs w:val="24"/>
              </w:rPr>
              <w:t>Manage</w:t>
            </w: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goal” option.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60E18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shows input fields for the goal calorie count and goal duration</w:t>
            </w:r>
          </w:p>
        </w:tc>
      </w:tr>
      <w:tr w:rsidR="00A207FA" w14:paraId="7E88441D" w14:textId="77777777" w:rsidTr="002C3597">
        <w:trPr>
          <w:trHeight w:val="20"/>
        </w:trPr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4D4F85B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3.User enters the calorie count and the time they wish to achieve it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94887A3" w14:textId="77777777" w:rsidR="00A207FA" w:rsidRPr="00460069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szCs w:val="24"/>
              </w:rPr>
            </w:pPr>
            <w:r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>4. The user view displays that a goal has been set and displays the recommended daily caloric intake</w:t>
            </w:r>
          </w:p>
        </w:tc>
      </w:tr>
      <w:tr w:rsidR="00A207FA" w14:paraId="33098029" w14:textId="77777777">
        <w:tc>
          <w:tcPr>
            <w:tcW w:w="466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CAA0CD0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can see their goal and daily caloric intake recommendation</w:t>
            </w:r>
          </w:p>
        </w:tc>
        <w:tc>
          <w:tcPr>
            <w:tcW w:w="469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2BA603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37F70724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AD9C7D2" w14:textId="243A9263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1685FF84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FD391AA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88007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view.</w:t>
            </w:r>
          </w:p>
        </w:tc>
      </w:tr>
      <w:tr w:rsidR="00A207FA" w14:paraId="25E658D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DA82639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“Add Food Entry” option</w:t>
            </w:r>
          </w:p>
          <w:p w14:paraId="26CF262F" w14:textId="77777777" w:rsidR="00A207FA" w:rsidRDefault="00A207FA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3F8ABD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all available food items and a field for the user to select one</w:t>
            </w:r>
          </w:p>
        </w:tc>
      </w:tr>
      <w:tr w:rsidR="00A207FA" w14:paraId="318B710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EAE6E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3. User enters the food item they wish to add to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EA8171D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4. The user view prompts the user for the quantity of the item to add</w:t>
            </w:r>
          </w:p>
        </w:tc>
      </w:tr>
      <w:tr w:rsidR="00A207FA" w14:paraId="7BCB91D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7CDE6E" w14:textId="32775786" w:rsidR="00A207FA" w:rsidRDefault="0046006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</w:t>
            </w:r>
            <w:r w:rsidR="0057002F">
              <w:rPr>
                <w:rFonts w:ascii="Arial" w:eastAsia="Times New Roman" w:hAnsi="Arial" w:cs="Arial"/>
                <w:color w:val="000000"/>
                <w:szCs w:val="24"/>
              </w:rPr>
              <w:t>. User inputs the quantity into the field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6E1294" w14:textId="7E481A40" w:rsidR="00A207FA" w:rsidRDefault="00460069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6</w:t>
            </w:r>
            <w:r w:rsidR="0057002F">
              <w:rPr>
                <w:rFonts w:ascii="Arial" w:eastAsia="Times New Roman" w:hAnsi="Arial" w:cs="Arial"/>
                <w:color w:val="000000"/>
              </w:rPr>
              <w:t>. The user view displays options to either confirm the entry addition or decline the entry addition.</w:t>
            </w:r>
          </w:p>
        </w:tc>
      </w:tr>
      <w:tr w:rsidR="00A207FA" w14:paraId="4A6848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BA65898" w14:textId="14F5D408" w:rsidR="00A207FA" w:rsidRDefault="0046006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</w:t>
            </w:r>
            <w:r w:rsidR="0057002F">
              <w:rPr>
                <w:rFonts w:ascii="Arial" w:eastAsia="Times New Roman" w:hAnsi="Arial" w:cs="Arial"/>
                <w:color w:val="000000"/>
                <w:szCs w:val="24"/>
              </w:rPr>
              <w:t>. User either:</w:t>
            </w:r>
          </w:p>
          <w:p w14:paraId="47A18C5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addition of the entry</w:t>
            </w:r>
          </w:p>
          <w:p w14:paraId="1B90FC1C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addition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4247B3E" w14:textId="1DE7A25F" w:rsidR="00A207FA" w:rsidRPr="00460069" w:rsidRDefault="00460069">
            <w:pPr>
              <w:spacing w:after="0" w:line="240" w:lineRule="auto"/>
              <w:rPr>
                <w:rFonts w:ascii="Arial" w:eastAsia="Times New Roman" w:hAnsi="Arial" w:cs="Arial"/>
                <w:b/>
                <w:szCs w:val="24"/>
              </w:rPr>
            </w:pPr>
            <w:r>
              <w:rPr>
                <w:rFonts w:ascii="Arial" w:eastAsia="Times New Roman" w:hAnsi="Arial" w:cs="Arial"/>
                <w:b/>
                <w:color w:val="000000"/>
                <w:szCs w:val="24"/>
              </w:rPr>
              <w:t>8</w:t>
            </w:r>
            <w:r w:rsidR="0057002F" w:rsidRPr="00460069">
              <w:rPr>
                <w:rFonts w:ascii="Arial" w:eastAsia="Times New Roman" w:hAnsi="Arial" w:cs="Arial"/>
                <w:b/>
                <w:color w:val="000000"/>
                <w:szCs w:val="24"/>
              </w:rPr>
              <w:t>. The system adds the entry to the database and updates the food tracker table with the new entry</w:t>
            </w:r>
          </w:p>
          <w:p w14:paraId="2698AE6D" w14:textId="77777777" w:rsidR="00A207FA" w:rsidRPr="00460069" w:rsidRDefault="00A207FA">
            <w:pPr>
              <w:spacing w:after="0" w:line="240" w:lineRule="auto"/>
              <w:rPr>
                <w:rFonts w:ascii="Arial" w:eastAsia="Times New Roman" w:hAnsi="Arial" w:cs="Arial"/>
                <w:b/>
                <w:szCs w:val="24"/>
              </w:rPr>
            </w:pPr>
          </w:p>
        </w:tc>
      </w:tr>
      <w:tr w:rsidR="00A207FA" w14:paraId="2E8487B6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DA73DCD" w14:textId="504990EF" w:rsidR="00A207FA" w:rsidRDefault="0046006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9</w:t>
            </w:r>
            <w:r w:rsidR="0057002F">
              <w:rPr>
                <w:rFonts w:ascii="Arial" w:eastAsia="Times New Roman" w:hAnsi="Arial" w:cs="Arial"/>
                <w:color w:val="000000"/>
                <w:szCs w:val="24"/>
              </w:rPr>
              <w:t>. TUCEW User can see a new entry in the food tracker with an item name, quantity, and calories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3FA9074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</w:tr>
    </w:tbl>
    <w:p w14:paraId="2D57153A" w14:textId="77777777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Cs w:val="24"/>
        </w:rPr>
      </w:pPr>
    </w:p>
    <w:p w14:paraId="00D6302F" w14:textId="2DC16819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Use Case</w:t>
      </w:r>
      <w:r w:rsidR="00B97215">
        <w:rPr>
          <w:rFonts w:ascii="Arial" w:eastAsia="Times New Roman" w:hAnsi="Arial" w:cs="Arial"/>
          <w:color w:val="000000"/>
          <w:szCs w:val="24"/>
        </w:rPr>
        <w:t xml:space="preserve"> 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05B30637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40333F2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9EC9F95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07C220C5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021737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1. TUCBW User selects the “Delete Food Entry” option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B416B6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a list of food entries they have entered and a field for the user to select one</w:t>
            </w:r>
          </w:p>
        </w:tc>
      </w:tr>
      <w:tr w:rsidR="00A207FA" w14:paraId="290240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6FCA95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lastRenderedPageBreak/>
              <w:t>3. User enters the food entry the wish to delete from the calculator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4BB85A2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4. </w:t>
            </w:r>
            <w:r>
              <w:rPr>
                <w:rFonts w:ascii="Arial" w:eastAsia="Times New Roman" w:hAnsi="Arial" w:cs="Arial"/>
                <w:color w:val="000000"/>
              </w:rPr>
              <w:t>The user view displays options to either confirm the entry deletion or decline the entry deletion.</w:t>
            </w:r>
          </w:p>
        </w:tc>
      </w:tr>
      <w:tr w:rsidR="00A207FA" w14:paraId="4A93B74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67599AE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User either:</w:t>
            </w:r>
          </w:p>
          <w:p w14:paraId="78958F76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a. Confirms the deletion of the entry</w:t>
            </w:r>
          </w:p>
          <w:p w14:paraId="1CAD873F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     b. Declines the deletion of the entry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82A4C96" w14:textId="77777777" w:rsidR="00A207FA" w:rsidRPr="00B80426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szCs w:val="24"/>
              </w:rPr>
            </w:pPr>
            <w:r w:rsidRPr="00B80426">
              <w:rPr>
                <w:rFonts w:ascii="Arial" w:eastAsia="Times New Roman" w:hAnsi="Arial" w:cs="Arial"/>
                <w:b/>
                <w:color w:val="000000"/>
                <w:szCs w:val="24"/>
              </w:rPr>
              <w:t>6. The system deletes the entry to the database and updates the food tracker table</w:t>
            </w:r>
          </w:p>
          <w:p w14:paraId="19C8E206" w14:textId="77777777" w:rsidR="00A207FA" w:rsidRPr="00B80426" w:rsidRDefault="00A207FA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</w:p>
        </w:tc>
      </w:tr>
      <w:tr w:rsidR="00A207FA" w14:paraId="4132079D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FE9FF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7. TUCEW User can see their food tracker without the entry they wish deleted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EFB7E88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</w:tr>
    </w:tbl>
    <w:p w14:paraId="1770825E" w14:textId="52461083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4F44C8D" w14:textId="77777777" w:rsidR="00FC18E3" w:rsidRDefault="00FC18E3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3765330C" w14:textId="30794850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tbl>
      <w:tblPr>
        <w:tblW w:w="9360" w:type="dxa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4760"/>
        <w:gridCol w:w="4600"/>
      </w:tblGrid>
      <w:tr w:rsidR="00A207FA" w14:paraId="53579760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641B1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6F2E7F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0. User sees the user/main view</w:t>
            </w:r>
          </w:p>
        </w:tc>
      </w:tr>
      <w:tr w:rsidR="00A207FA" w14:paraId="464A01D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2572486" w14:textId="77777777" w:rsidR="00A207FA" w:rsidRDefault="0057002F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1. TUCBW User selects the “Add new food item” option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421230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2. The user view displays input fields for food item name and calories</w:t>
            </w:r>
          </w:p>
        </w:tc>
      </w:tr>
      <w:tr w:rsidR="00A207FA" w14:paraId="4F17FE6C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363CDA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 xml:space="preserve">3. The user types the name and calories into the fields </w:t>
            </w: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C92832" w14:textId="77777777" w:rsidR="00A207FA" w:rsidRPr="00B80426" w:rsidRDefault="0057002F">
            <w:pPr>
              <w:spacing w:after="0" w:line="240" w:lineRule="auto"/>
              <w:rPr>
                <w:rFonts w:ascii="Arial" w:eastAsia="Times New Roman" w:hAnsi="Arial" w:cs="Arial"/>
                <w:b/>
                <w:color w:val="000000"/>
                <w:szCs w:val="24"/>
              </w:rPr>
            </w:pPr>
            <w:r w:rsidRPr="00B80426">
              <w:rPr>
                <w:rFonts w:ascii="Arial" w:eastAsia="Times New Roman" w:hAnsi="Arial" w:cs="Arial"/>
                <w:b/>
                <w:color w:val="000000"/>
                <w:szCs w:val="24"/>
              </w:rPr>
              <w:t>4. The System adds a new food item it to the database</w:t>
            </w:r>
          </w:p>
        </w:tc>
      </w:tr>
      <w:tr w:rsidR="00A207FA" w14:paraId="69A82653" w14:textId="77777777">
        <w:tc>
          <w:tcPr>
            <w:tcW w:w="475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6886387" w14:textId="77777777" w:rsidR="00A207FA" w:rsidRDefault="0057002F">
            <w:pPr>
              <w:spacing w:after="0" w:line="240" w:lineRule="auto"/>
              <w:rPr>
                <w:rFonts w:ascii="Arial" w:eastAsia="Times New Roman" w:hAnsi="Arial" w:cs="Arial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Cs w:val="24"/>
              </w:rPr>
              <w:t>5. TUCEW User sees confirmation that the food item has been added to the database</w:t>
            </w:r>
          </w:p>
          <w:p w14:paraId="195F1A45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</w:rPr>
            </w:pPr>
          </w:p>
        </w:tc>
        <w:tc>
          <w:tcPr>
            <w:tcW w:w="460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07F95F1" w14:textId="77777777" w:rsidR="00A207FA" w:rsidRDefault="00A207FA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</w:p>
        </w:tc>
      </w:tr>
    </w:tbl>
    <w:p w14:paraId="72D32E04" w14:textId="03FA4722" w:rsidR="00A207FA" w:rsidRDefault="00A207FA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3387A045" w14:textId="751C4464" w:rsidR="002C3597" w:rsidRDefault="002C3597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0DFCE691" w14:textId="77777777" w:rsidR="00CA1281" w:rsidRPr="00CA1281" w:rsidRDefault="00CA1281" w:rsidP="00CA1281">
      <w:p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</w:p>
    <w:p w14:paraId="20EC77E9" w14:textId="5909D757" w:rsidR="00CA1281" w:rsidRPr="00CA1281" w:rsidRDefault="0057002F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Use Case Model – Traceability Matrix</w:t>
      </w:r>
    </w:p>
    <w:tbl>
      <w:tblPr>
        <w:tblW w:w="6327" w:type="dxa"/>
        <w:jc w:val="center"/>
        <w:tblBorders>
          <w:top w:val="single" w:sz="8" w:space="0" w:color="000001"/>
          <w:left w:val="single" w:sz="8" w:space="0" w:color="000001"/>
          <w:bottom w:val="single" w:sz="8" w:space="0" w:color="000001"/>
          <w:right w:val="single" w:sz="8" w:space="0" w:color="000001"/>
          <w:insideH w:val="single" w:sz="8" w:space="0" w:color="000001"/>
          <w:insideV w:val="single" w:sz="8" w:space="0" w:color="000001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7"/>
        <w:gridCol w:w="947"/>
        <w:gridCol w:w="681"/>
        <w:gridCol w:w="682"/>
        <w:gridCol w:w="681"/>
        <w:gridCol w:w="682"/>
        <w:gridCol w:w="696"/>
        <w:gridCol w:w="735"/>
        <w:gridCol w:w="716"/>
      </w:tblGrid>
      <w:tr w:rsidR="00B97215" w14:paraId="4E7606CD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AC0DC3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3CC26A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Weight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9F2DEB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UC1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57898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A43882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BCA71D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UC4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AC53FCB" w14:textId="5DF6230B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UC5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C2D46A2" w14:textId="33BC4663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UC6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B804D" w14:textId="660BF828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UC7</w:t>
            </w:r>
          </w:p>
        </w:tc>
      </w:tr>
      <w:tr w:rsidR="00B97215" w14:paraId="4D00FA0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0EFD7D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R1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2C38262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1B7D5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6A4D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DB8A9E0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059DB31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3264CC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FF6F56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32840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5DE605C0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84E2C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R2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9FD50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45F5C9E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0150B84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10BA6F8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B568CC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1B1A1B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0AC569C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5277EDA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</w:tr>
      <w:tr w:rsidR="00B97215" w14:paraId="3BB603DB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C7772E9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R3</w:t>
            </w: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D803E8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BEB410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B2B1CD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7FFE0F7C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A50EC4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033035A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0147A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CA39C75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X</w:t>
            </w:r>
          </w:p>
        </w:tc>
      </w:tr>
      <w:tr w:rsidR="00B97215" w14:paraId="02FA75A8" w14:textId="77777777" w:rsidTr="00B97215">
        <w:trPr>
          <w:trHeight w:val="480"/>
          <w:jc w:val="center"/>
        </w:trPr>
        <w:tc>
          <w:tcPr>
            <w:tcW w:w="50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0BEA9BF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</w:p>
        </w:tc>
        <w:tc>
          <w:tcPr>
            <w:tcW w:w="947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D82DF4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Score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60BC66EE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6C5A4E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5753459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2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left w:w="90" w:type="dxa"/>
            </w:tcMar>
          </w:tcPr>
          <w:p w14:paraId="30A0D937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1</w:t>
            </w:r>
          </w:p>
        </w:tc>
        <w:tc>
          <w:tcPr>
            <w:tcW w:w="69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696E5E12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3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4A1BC316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  <w:tc>
          <w:tcPr>
            <w:tcW w:w="716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5" w:type="dxa"/>
              <w:left w:w="5" w:type="dxa"/>
              <w:bottom w:w="15" w:type="dxa"/>
              <w:right w:w="15" w:type="dxa"/>
            </w:tcMar>
          </w:tcPr>
          <w:p w14:paraId="26180813" w14:textId="77777777" w:rsidR="00B97215" w:rsidRDefault="00B97215" w:rsidP="00B9721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</w:t>
            </w:r>
          </w:p>
        </w:tc>
      </w:tr>
    </w:tbl>
    <w:p w14:paraId="31782DEC" w14:textId="56107BA7" w:rsidR="00CA1281" w:rsidRDefault="00CA1281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5164A636" w14:textId="44BA8694" w:rsidR="00C35C79" w:rsidRDefault="00C35C79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42C9AEA3" w14:textId="36685B53" w:rsidR="00C35C79" w:rsidRDefault="00C35C79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5C845518" w14:textId="5BC160AB" w:rsidR="00C35C79" w:rsidRDefault="00C35C79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24A66FFE" w14:textId="20231E05" w:rsidR="00C35C79" w:rsidRDefault="00C35C79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7E4368E0" w14:textId="77777777" w:rsidR="00C35C79" w:rsidRPr="00CA1281" w:rsidRDefault="00C35C79" w:rsidP="00CA1281">
      <w:pPr>
        <w:pStyle w:val="ListParagraph"/>
        <w:spacing w:after="0" w:line="240" w:lineRule="auto"/>
        <w:ind w:left="1080"/>
        <w:rPr>
          <w:rFonts w:ascii="Arial" w:eastAsia="Times New Roman" w:hAnsi="Arial" w:cs="Arial"/>
          <w:sz w:val="24"/>
          <w:szCs w:val="24"/>
        </w:rPr>
      </w:pPr>
    </w:p>
    <w:p w14:paraId="7ED0F941" w14:textId="275512AF" w:rsidR="00A207FA" w:rsidRPr="00CA1281" w:rsidRDefault="00CA1281" w:rsidP="00CA1281">
      <w:pPr>
        <w:pStyle w:val="ListParagraph"/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CA1281">
        <w:rPr>
          <w:rFonts w:ascii="Arial" w:eastAsia="Times New Roman" w:hAnsi="Arial" w:cs="Arial"/>
          <w:b/>
          <w:color w:val="000000"/>
          <w:sz w:val="28"/>
          <w:szCs w:val="24"/>
        </w:rPr>
        <w:t>Use Case Model – Sequence Diagrams</w:t>
      </w:r>
    </w:p>
    <w:p w14:paraId="31F73524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p w14:paraId="73BE69BC" w14:textId="16152754" w:rsidR="00A207FA" w:rsidRDefault="0057002F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7" behindDoc="0" locked="0" layoutInCell="1" allowOverlap="1" wp14:anchorId="6BD3DEAB" wp14:editId="3A1230F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87855"/>
            <wp:effectExtent l="0" t="0" r="0" b="0"/>
            <wp:wrapSquare wrapText="largest"/>
            <wp:docPr id="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B5252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p w14:paraId="60C20BE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1" behindDoc="0" locked="0" layoutInCell="1" allowOverlap="1" wp14:anchorId="66ED74D4" wp14:editId="3EA7E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892300"/>
            <wp:effectExtent l="0" t="0" r="0" b="0"/>
            <wp:wrapSquare wrapText="largest"/>
            <wp:docPr id="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F56FE" w14:textId="77777777" w:rsidR="00A207FA" w:rsidRDefault="00A207F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71C8F8FB" w14:textId="77777777" w:rsidR="00A207FA" w:rsidRDefault="0057002F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p w14:paraId="0A64056F" w14:textId="77777777" w:rsidR="00BE63B5" w:rsidRDefault="00BE63B5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8C5394B" w14:textId="4D427A8B" w:rsidR="00A207FA" w:rsidRPr="00CA1281" w:rsidRDefault="0057002F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14" behindDoc="0" locked="0" layoutInCell="1" allowOverlap="1" wp14:anchorId="4A79FD37" wp14:editId="44F3F9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331720"/>
            <wp:effectExtent l="0" t="0" r="0" b="0"/>
            <wp:wrapSquare wrapText="largest"/>
            <wp:docPr id="5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3CD0F" w14:textId="46B9D786" w:rsidR="00A207FA" w:rsidRPr="00965403" w:rsidRDefault="0057002F">
      <w:pPr>
        <w:pStyle w:val="ListParagraph"/>
        <w:numPr>
          <w:ilvl w:val="0"/>
          <w:numId w:val="3"/>
        </w:numPr>
        <w:spacing w:after="0" w:line="240" w:lineRule="auto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CA1281">
        <w:rPr>
          <w:rFonts w:ascii="Arial" w:eastAsia="Times New Roman" w:hAnsi="Arial" w:cs="Arial"/>
          <w:color w:val="000000"/>
          <w:szCs w:val="24"/>
        </w:rPr>
        <w:t>se Case 4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p w14:paraId="7CAB9505" w14:textId="77777777" w:rsidR="00965403" w:rsidRDefault="00965403" w:rsidP="00965403">
      <w:pPr>
        <w:pStyle w:val="ListParagraph"/>
      </w:pPr>
    </w:p>
    <w:p w14:paraId="628E003A" w14:textId="5FFD043C" w:rsidR="00965403" w:rsidRDefault="00965403" w:rsidP="0096540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47880AA" wp14:editId="01882ECB">
            <wp:extent cx="5954581" cy="2203704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4581" cy="2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97FC" w14:textId="20CB4867" w:rsidR="00A207FA" w:rsidRDefault="00A207FA">
      <w:pPr>
        <w:pStyle w:val="ListParagraph"/>
        <w:spacing w:after="0" w:line="240" w:lineRule="auto"/>
        <w:ind w:left="1440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21AFCA" w14:textId="028029F7" w:rsidR="00CA1281" w:rsidRPr="00CA1281" w:rsidRDefault="00B97215" w:rsidP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Use Case 5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p w14:paraId="2861D2D1" w14:textId="7B865AB2" w:rsidR="00CA1281" w:rsidRPr="00CA1281" w:rsidRDefault="0057002F" w:rsidP="00CA1281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8" behindDoc="0" locked="0" layoutInCell="1" allowOverlap="1" wp14:anchorId="53B48A0D" wp14:editId="5020EF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81480"/>
            <wp:effectExtent l="0" t="0" r="0" b="0"/>
            <wp:wrapSquare wrapText="largest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67D36" w14:textId="46A00EE4" w:rsidR="00A207FA" w:rsidRP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6</w:t>
      </w:r>
      <w:r w:rsidR="0057002F" w:rsidRPr="00CA1281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 w:rsidRPr="00CA1281"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p w14:paraId="0E2E59B6" w14:textId="77777777" w:rsidR="00A207FA" w:rsidRDefault="0057002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Cs w:val="24"/>
        </w:rPr>
      </w:pPr>
      <w:r>
        <w:rPr>
          <w:noProof/>
          <w:lang w:eastAsia="ja-JP"/>
        </w:rPr>
        <w:drawing>
          <wp:anchor distT="0" distB="0" distL="0" distR="0" simplePos="0" relativeHeight="5" behindDoc="0" locked="0" layoutInCell="1" allowOverlap="1" wp14:anchorId="1A8C7A90" wp14:editId="1A46B8B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0210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7C8E4" w14:textId="36209DEB" w:rsidR="00CA1281" w:rsidRPr="00CA1281" w:rsidRDefault="00CA1281" w:rsidP="00CA1281">
      <w:pPr>
        <w:spacing w:after="0" w:line="240" w:lineRule="auto"/>
        <w:ind w:left="720"/>
        <w:textAlignment w:val="baseline"/>
      </w:pPr>
    </w:p>
    <w:p w14:paraId="23344D79" w14:textId="0421D753" w:rsidR="00A207FA" w:rsidRDefault="00CA1281">
      <w:pPr>
        <w:numPr>
          <w:ilvl w:val="0"/>
          <w:numId w:val="3"/>
        </w:numPr>
        <w:spacing w:after="0" w:line="240" w:lineRule="auto"/>
        <w:textAlignment w:val="baseline"/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7</w:t>
      </w:r>
      <w:r w:rsidR="0057002F">
        <w:rPr>
          <w:rFonts w:ascii="Arial" w:eastAsia="Times New Roman" w:hAnsi="Arial" w:cs="Arial"/>
          <w:color w:val="000000"/>
          <w:szCs w:val="24"/>
        </w:rPr>
        <w:t xml:space="preserve">: </w:t>
      </w:r>
      <w:r w:rsidR="0057002F">
        <w:rPr>
          <w:rFonts w:ascii="Arial" w:eastAsia="Times New Roman" w:hAnsi="Arial" w:cs="Arial"/>
          <w:b/>
          <w:color w:val="000000"/>
          <w:szCs w:val="24"/>
        </w:rPr>
        <w:t>Add Food Item</w:t>
      </w:r>
    </w:p>
    <w:p w14:paraId="1968D188" w14:textId="23BB4BB3" w:rsidR="00A207FA" w:rsidRPr="005B11D3" w:rsidRDefault="0057002F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  <w:r>
        <w:rPr>
          <w:noProof/>
          <w:lang w:eastAsia="ja-JP"/>
        </w:rPr>
        <w:lastRenderedPageBreak/>
        <w:drawing>
          <wp:anchor distT="0" distB="0" distL="0" distR="0" simplePos="0" relativeHeight="6" behindDoc="0" locked="0" layoutInCell="1" allowOverlap="1" wp14:anchorId="2629D6A5" wp14:editId="2E1C43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1677035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3B0241" w14:textId="77777777" w:rsidR="00A207FA" w:rsidRDefault="0057002F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 xml:space="preserve">     </w:t>
      </w:r>
      <w:r>
        <w:rPr>
          <w:rFonts w:ascii="Arial" w:eastAsia="Times New Roman" w:hAnsi="Arial" w:cs="Arial"/>
          <w:b/>
          <w:color w:val="000000"/>
          <w:sz w:val="28"/>
          <w:szCs w:val="24"/>
        </w:rPr>
        <w:t>11.     Design Class Diagram</w:t>
      </w:r>
    </w:p>
    <w:p w14:paraId="23D26C21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5A8AF2C5" w14:textId="77777777" w:rsidR="00A207FA" w:rsidRDefault="00A207FA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1F906608" w14:textId="77777777" w:rsidR="00A207FA" w:rsidRDefault="0057002F" w:rsidP="00C47BB4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noProof/>
          <w:lang w:eastAsia="ja-JP"/>
        </w:rPr>
        <mc:AlternateContent>
          <mc:Choice Requires="wps">
            <w:drawing>
              <wp:inline distT="0" distB="0" distL="0" distR="0" wp14:anchorId="0D4F704B" wp14:editId="3B939602">
                <wp:extent cx="5944235" cy="3675380"/>
                <wp:effectExtent l="0" t="0" r="0" b="0"/>
                <wp:docPr id="13" name="Picture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5943600" cy="36748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89.4pt;width:467.95pt;height:289.3pt;mso-position-vertical:top">
                <v:imagedata r:id="rId21" o:detectmouseclick="t"/>
                <w10:wrap type="none"/>
                <v:stroke color="#3465a4" joinstyle="round" endcap="flat"/>
              </v:rect>
            </w:pict>
          </mc:Fallback>
        </mc:AlternateContent>
      </w:r>
    </w:p>
    <w:p w14:paraId="01A6FB0E" w14:textId="77777777" w:rsidR="00A207FA" w:rsidRDefault="00A207FA" w:rsidP="00875788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215E1CD9" w14:textId="713C85E7" w:rsidR="005B11D3" w:rsidRDefault="005B11D3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9E9D07A" w14:textId="59EF9EF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8B2C1AC" w14:textId="5CBCD00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2868A7E" w14:textId="0E7BE2B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1B518EA" w14:textId="5B8996B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8678574" w14:textId="46779BF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5A730FD" w14:textId="2A0F4715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726BD22" w14:textId="1432864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567C8D" w14:textId="1DF52BDB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1A02322" w14:textId="5770C07E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B958641" w14:textId="524C3558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0A7409E" w14:textId="3B66CA7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7171DB45" w14:textId="37F5CE11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BEF4082" w14:textId="548AAF5D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776719A" w14:textId="45F11396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C8937E2" w14:textId="4731C380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5B25DCA4" w14:textId="568E62E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2F763F1F" w14:textId="666048FF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16DD5C72" w14:textId="453033EA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6544822E" w14:textId="77777777" w:rsidR="00D56921" w:rsidRDefault="00D56921" w:rsidP="005B11D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3285813B" w14:textId="77777777" w:rsidR="005B11D3" w:rsidRDefault="005B11D3" w:rsidP="005B11D3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79EF9816" w14:textId="54C07959" w:rsidR="00A207FA" w:rsidRDefault="005B11D3" w:rsidP="00B56EA9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lastRenderedPageBreak/>
        <w:t xml:space="preserve">12.     </w:t>
      </w:r>
      <w:r w:rsidR="00CA1281">
        <w:rPr>
          <w:rFonts w:ascii="Arial" w:eastAsia="Times New Roman" w:hAnsi="Arial" w:cs="Arial"/>
          <w:b/>
          <w:color w:val="000000"/>
          <w:sz w:val="28"/>
          <w:szCs w:val="24"/>
        </w:rPr>
        <w:t>Testing</w:t>
      </w:r>
    </w:p>
    <w:p w14:paraId="10286B13" w14:textId="59240ADC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1: </w:t>
      </w:r>
      <w:r>
        <w:rPr>
          <w:rFonts w:ascii="Arial" w:eastAsia="Times New Roman" w:hAnsi="Arial" w:cs="Arial"/>
          <w:b/>
          <w:color w:val="000000"/>
          <w:szCs w:val="24"/>
        </w:rPr>
        <w:t>Sign Up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4D58B4" w14:paraId="061A3A86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064C8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7454B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2C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4A64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CB33" w14:textId="77777777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1B03C06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3D5BC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B69D5" w14:textId="2AA0F144" w:rsidR="004D58B4" w:rsidRDefault="004D58B4" w:rsidP="00B97215">
            <w:pPr>
              <w:widowControl w:val="0"/>
              <w:spacing w:line="240" w:lineRule="auto"/>
            </w:pPr>
            <w:r>
              <w:t>Successful sign up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F6BA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1426B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DDEA9" w14:textId="2826F171" w:rsidR="004D58B4" w:rsidRDefault="004D58B4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  <w:tr w:rsidR="004D58B4" w14:paraId="523FA2BE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9F6ED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2E06E" w14:textId="715155A0" w:rsidR="004D58B4" w:rsidRDefault="004D58B4" w:rsidP="00B97215">
            <w:pPr>
              <w:widowControl w:val="0"/>
              <w:spacing w:line="240" w:lineRule="auto"/>
            </w:pPr>
            <w:r>
              <w:t>Invalid username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89908" w14:textId="77777777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37CCE" w14:textId="77777777" w:rsidR="004D58B4" w:rsidRDefault="004D58B4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7CDD1" w14:textId="17486439" w:rsidR="004D58B4" w:rsidRDefault="004D58B4" w:rsidP="00B97215">
            <w:pPr>
              <w:widowControl w:val="0"/>
              <w:spacing w:line="240" w:lineRule="auto"/>
            </w:pPr>
            <w:r>
              <w:t>Error message; asked for username again</w:t>
            </w:r>
          </w:p>
        </w:tc>
      </w:tr>
      <w:tr w:rsidR="004D58B4" w14:paraId="567E723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4F31" w14:textId="4BEF90C6" w:rsidR="004D58B4" w:rsidRDefault="004D58B4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9EB76" w14:textId="4091E701" w:rsidR="004D58B4" w:rsidRDefault="004D58B4" w:rsidP="00B97215">
            <w:pPr>
              <w:widowControl w:val="0"/>
              <w:spacing w:line="240" w:lineRule="auto"/>
            </w:pPr>
            <w:r>
              <w:t>Invalid password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AD8F2" w14:textId="3857DA7E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195E8" w14:textId="1D65F868" w:rsidR="004D58B4" w:rsidRDefault="004D58B4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09E87" w14:textId="17C17BE2" w:rsidR="004D58B4" w:rsidRDefault="004D58B4" w:rsidP="00B97215">
            <w:pPr>
              <w:widowControl w:val="0"/>
              <w:spacing w:line="240" w:lineRule="auto"/>
            </w:pPr>
            <w:r>
              <w:t>Error message; asked for password again</w:t>
            </w:r>
          </w:p>
        </w:tc>
      </w:tr>
    </w:tbl>
    <w:p w14:paraId="1E580303" w14:textId="0C079667" w:rsidR="00CA1281" w:rsidRDefault="00CA1281" w:rsidP="00CA1281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152E3D21" w14:textId="444BC783" w:rsidR="004D58B4" w:rsidRPr="004D58B4" w:rsidRDefault="00CA1281" w:rsidP="004D58B4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2: </w:t>
      </w:r>
      <w:r>
        <w:rPr>
          <w:rFonts w:ascii="Arial" w:eastAsia="Times New Roman" w:hAnsi="Arial" w:cs="Arial"/>
          <w:b/>
          <w:color w:val="000000"/>
          <w:szCs w:val="24"/>
        </w:rPr>
        <w:t>Log In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196"/>
        <w:gridCol w:w="1080"/>
        <w:gridCol w:w="1800"/>
        <w:gridCol w:w="1800"/>
      </w:tblGrid>
      <w:tr w:rsidR="004D58B4" w14:paraId="30698AF3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E445" w14:textId="77777777" w:rsidR="004D58B4" w:rsidRDefault="004D58B4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F744" w14:textId="77777777" w:rsidR="004D58B4" w:rsidRDefault="004D58B4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AE17E" w14:textId="77777777" w:rsidR="004D58B4" w:rsidRDefault="004D58B4" w:rsidP="00B97215">
            <w:pPr>
              <w:widowControl w:val="0"/>
              <w:spacing w:line="240" w:lineRule="auto"/>
            </w:pPr>
            <w:r>
              <w:t>Username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66ED" w14:textId="77777777" w:rsidR="004D58B4" w:rsidRDefault="004D58B4" w:rsidP="00B97215">
            <w:pPr>
              <w:widowControl w:val="0"/>
              <w:spacing w:line="240" w:lineRule="auto"/>
            </w:pPr>
            <w:r>
              <w:t>Password</w:t>
            </w:r>
          </w:p>
        </w:tc>
        <w:tc>
          <w:tcPr>
            <w:tcW w:w="1800" w:type="dxa"/>
          </w:tcPr>
          <w:p w14:paraId="45D5C0C2" w14:textId="1BBE1D4A" w:rsidR="004D58B4" w:rsidRDefault="004D58B4" w:rsidP="00B97215">
            <w:pPr>
              <w:widowControl w:val="0"/>
              <w:spacing w:line="240" w:lineRule="auto"/>
            </w:pPr>
            <w:r>
              <w:t>User Matches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8F3A" w14:textId="75FB5416" w:rsidR="004D58B4" w:rsidRDefault="004D58B4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4D58B4" w14:paraId="22FB81C9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44EE3" w14:textId="77777777" w:rsidR="004D58B4" w:rsidRDefault="004D58B4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46AA" w14:textId="53CD968D" w:rsidR="004D58B4" w:rsidRDefault="004D58B4" w:rsidP="004D58B4">
            <w:pPr>
              <w:widowControl w:val="0"/>
              <w:spacing w:line="240" w:lineRule="auto"/>
            </w:pPr>
            <w:r>
              <w:t>Successful log in; User exists in DB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AA653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B8B55" w14:textId="7777777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18119887" w14:textId="67765275" w:rsidR="004D58B4" w:rsidRDefault="004D58B4" w:rsidP="00B97215">
            <w:pPr>
              <w:widowControl w:val="0"/>
              <w:spacing w:line="240" w:lineRule="auto"/>
            </w:pPr>
            <w:r>
              <w:t>T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F2CE" w14:textId="6D54F039" w:rsidR="004D58B4" w:rsidRDefault="004D58B4" w:rsidP="00B97215">
            <w:pPr>
              <w:widowControl w:val="0"/>
              <w:spacing w:line="240" w:lineRule="auto"/>
            </w:pPr>
            <w:r>
              <w:t>S</w:t>
            </w:r>
            <w:r w:rsidR="00B97215">
              <w:t>ent to user</w:t>
            </w:r>
            <w:r>
              <w:t xml:space="preserve"> page</w:t>
            </w:r>
          </w:p>
        </w:tc>
      </w:tr>
      <w:tr w:rsidR="004D58B4" w14:paraId="59DDF768" w14:textId="77777777" w:rsidTr="004D58B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EB14C" w14:textId="77777777" w:rsidR="004D58B4" w:rsidRDefault="004D58B4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469B5" w14:textId="111588F3" w:rsidR="004D58B4" w:rsidRDefault="004D58B4" w:rsidP="00B97215">
            <w:pPr>
              <w:widowControl w:val="0"/>
              <w:spacing w:line="240" w:lineRule="auto"/>
            </w:pPr>
            <w:r>
              <w:t>Unsuccessful log in; User not found</w:t>
            </w:r>
          </w:p>
        </w:tc>
        <w:tc>
          <w:tcPr>
            <w:tcW w:w="1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07F7" w14:textId="29DCF9F7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0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665F2" w14:textId="2ADB8E4D" w:rsidR="004D58B4" w:rsidRDefault="004D58B4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00" w:type="dxa"/>
          </w:tcPr>
          <w:p w14:paraId="27C667B6" w14:textId="414643A5" w:rsidR="004D58B4" w:rsidRDefault="004D58B4" w:rsidP="00B97215">
            <w:pPr>
              <w:widowControl w:val="0"/>
              <w:spacing w:line="240" w:lineRule="auto"/>
            </w:pPr>
            <w:r>
              <w:t>F</w:t>
            </w:r>
          </w:p>
        </w:tc>
        <w:tc>
          <w:tcPr>
            <w:tcW w:w="18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DF3C" w14:textId="45BC841E" w:rsidR="004D58B4" w:rsidRDefault="00B97215" w:rsidP="00B97215">
            <w:pPr>
              <w:widowControl w:val="0"/>
              <w:spacing w:line="240" w:lineRule="auto"/>
            </w:pPr>
            <w:r>
              <w:t>Error message; Sent to login page</w:t>
            </w:r>
          </w:p>
        </w:tc>
      </w:tr>
    </w:tbl>
    <w:p w14:paraId="262B6377" w14:textId="63EFD3B4" w:rsidR="00CA1281" w:rsidRDefault="004D58B4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  <w:r w:rsidRPr="004D58B4">
        <w:rPr>
          <w:rFonts w:eastAsia="Times New Roman" w:cstheme="minorHAnsi"/>
          <w:sz w:val="24"/>
          <w:szCs w:val="24"/>
        </w:rPr>
        <w:t>Won’t send an</w:t>
      </w:r>
      <w:r>
        <w:rPr>
          <w:rFonts w:eastAsia="Times New Roman" w:cstheme="minorHAnsi"/>
          <w:sz w:val="24"/>
          <w:szCs w:val="24"/>
        </w:rPr>
        <w:t xml:space="preserve"> error even if it is not possible for a username/password to match (</w:t>
      </w:r>
      <w:r w:rsidR="00B97215">
        <w:rPr>
          <w:rFonts w:eastAsia="Times New Roman" w:cstheme="minorHAnsi"/>
          <w:sz w:val="24"/>
          <w:szCs w:val="24"/>
        </w:rPr>
        <w:t>contains whitespaces</w:t>
      </w:r>
      <w:r>
        <w:rPr>
          <w:rFonts w:eastAsia="Times New Roman" w:cstheme="minorHAnsi"/>
          <w:sz w:val="24"/>
          <w:szCs w:val="24"/>
        </w:rPr>
        <w:t>)</w:t>
      </w:r>
      <w:r w:rsidR="00B97215">
        <w:rPr>
          <w:rFonts w:eastAsia="Times New Roman" w:cstheme="minorHAnsi"/>
          <w:sz w:val="24"/>
          <w:szCs w:val="24"/>
        </w:rPr>
        <w:t>; will instead attempt to match and fail.</w:t>
      </w:r>
    </w:p>
    <w:p w14:paraId="0299943C" w14:textId="77777777" w:rsidR="00B97215" w:rsidRPr="004D58B4" w:rsidRDefault="00B97215" w:rsidP="00CA1281">
      <w:p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</w:rPr>
      </w:pPr>
    </w:p>
    <w:p w14:paraId="699395BC" w14:textId="77777777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3: </w:t>
      </w:r>
      <w:r>
        <w:rPr>
          <w:rFonts w:ascii="Arial" w:eastAsia="Times New Roman" w:hAnsi="Arial" w:cs="Arial"/>
          <w:b/>
          <w:color w:val="000000"/>
          <w:szCs w:val="24"/>
        </w:rPr>
        <w:t>Log Out</w:t>
      </w:r>
    </w:p>
    <w:tbl>
      <w:tblPr>
        <w:tblW w:w="96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5876"/>
      </w:tblGrid>
      <w:tr w:rsidR="00B97215" w14:paraId="412BAE5C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0809E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30822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0DAEE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6CA4AE0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C75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8AFEC" w14:textId="48143E3F" w:rsidR="00B97215" w:rsidRDefault="00B97215" w:rsidP="00B97215">
            <w:pPr>
              <w:widowControl w:val="0"/>
              <w:spacing w:line="240" w:lineRule="auto"/>
            </w:pPr>
            <w:r>
              <w:t xml:space="preserve">Successful log out </w:t>
            </w:r>
          </w:p>
        </w:tc>
        <w:tc>
          <w:tcPr>
            <w:tcW w:w="587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D565" w14:textId="56F47421" w:rsidR="00B97215" w:rsidRDefault="00B97215" w:rsidP="00B97215">
            <w:pPr>
              <w:widowControl w:val="0"/>
              <w:spacing w:line="240" w:lineRule="auto"/>
            </w:pPr>
            <w:r>
              <w:t>Sent to login page</w:t>
            </w:r>
          </w:p>
        </w:tc>
      </w:tr>
    </w:tbl>
    <w:p w14:paraId="0FF8BAF5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b/>
          <w:sz w:val="24"/>
          <w:szCs w:val="24"/>
        </w:rPr>
      </w:pPr>
    </w:p>
    <w:p w14:paraId="5428F210" w14:textId="40148368" w:rsidR="00CA1281" w:rsidRDefault="00CA1281" w:rsidP="00CA1281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4: </w:t>
      </w:r>
      <w:r w:rsidR="00B97215">
        <w:rPr>
          <w:rFonts w:ascii="Arial" w:eastAsia="Times New Roman" w:hAnsi="Arial" w:cs="Arial"/>
          <w:b/>
          <w:color w:val="000000"/>
          <w:szCs w:val="24"/>
        </w:rPr>
        <w:t>Manage</w:t>
      </w:r>
      <w:r>
        <w:rPr>
          <w:rFonts w:ascii="Arial" w:eastAsia="Times New Roman" w:hAnsi="Arial" w:cs="Arial"/>
          <w:b/>
          <w:color w:val="000000"/>
          <w:szCs w:val="24"/>
        </w:rPr>
        <w:t xml:space="preserve"> Goal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6C9FE6E2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589B" w14:textId="77777777" w:rsidR="00B97215" w:rsidRDefault="00B97215" w:rsidP="00B97215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440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7FF5" w14:textId="35DE490C" w:rsidR="00B97215" w:rsidRDefault="00B97215" w:rsidP="00B97215">
            <w:pPr>
              <w:widowControl w:val="0"/>
              <w:spacing w:line="240" w:lineRule="auto"/>
            </w:pPr>
            <w:r>
              <w:t>Day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A947" w14:textId="4F57BA3E" w:rsidR="00B97215" w:rsidRDefault="00B97215" w:rsidP="00B97215">
            <w:pPr>
              <w:widowControl w:val="0"/>
              <w:spacing w:line="240" w:lineRule="auto"/>
            </w:pPr>
            <w:r>
              <w:t>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2E961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7A206524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523A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6B16" w14:textId="6A19889D" w:rsidR="00B97215" w:rsidRDefault="00B97215" w:rsidP="00B97215">
            <w:pPr>
              <w:widowControl w:val="0"/>
              <w:spacing w:line="240" w:lineRule="auto"/>
            </w:pPr>
            <w:r>
              <w:t>Successful goal replace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1A09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CAC74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0A82C" w14:textId="707C1F2C" w:rsidR="00B97215" w:rsidRDefault="00B97215" w:rsidP="00B97215">
            <w:pPr>
              <w:widowControl w:val="0"/>
              <w:spacing w:line="240" w:lineRule="auto"/>
            </w:pPr>
            <w:r>
              <w:t>Sent to user page</w:t>
            </w:r>
          </w:p>
        </w:tc>
      </w:tr>
      <w:tr w:rsidR="00B97215" w14:paraId="457BE1F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50905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D0DE" w14:textId="0A0F96FA" w:rsidR="00B97215" w:rsidRDefault="00B97215" w:rsidP="00B97215">
            <w:pPr>
              <w:widowControl w:val="0"/>
              <w:spacing w:line="240" w:lineRule="auto"/>
            </w:pPr>
            <w:r>
              <w:t xml:space="preserve">Invalid number of </w:t>
            </w:r>
            <w:r>
              <w:lastRenderedPageBreak/>
              <w:t>days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BC7F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04AE7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62F93" w14:textId="4C3FD49D" w:rsidR="00B97215" w:rsidRDefault="00B97215" w:rsidP="00B97215">
            <w:pPr>
              <w:widowControl w:val="0"/>
              <w:spacing w:line="240" w:lineRule="auto"/>
            </w:pPr>
            <w:r>
              <w:t xml:space="preserve">Error message; </w:t>
            </w:r>
            <w:r>
              <w:lastRenderedPageBreak/>
              <w:t>asked for number of days again</w:t>
            </w:r>
          </w:p>
        </w:tc>
      </w:tr>
      <w:tr w:rsidR="00B97215" w14:paraId="27CF1C9D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85FC0" w14:textId="77777777" w:rsidR="00B97215" w:rsidRDefault="00B97215" w:rsidP="00B97215">
            <w:pPr>
              <w:widowControl w:val="0"/>
              <w:spacing w:line="240" w:lineRule="auto"/>
            </w:pPr>
            <w:r>
              <w:lastRenderedPageBreak/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2A3B" w14:textId="72996D15" w:rsidR="00B97215" w:rsidRDefault="00B97215" w:rsidP="00B97215">
            <w:pPr>
              <w:widowControl w:val="0"/>
              <w:spacing w:line="240" w:lineRule="auto"/>
            </w:pPr>
            <w:r>
              <w:t>Invalid number of 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6FF57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E6147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D53A" w14:textId="757608E3" w:rsidR="00B97215" w:rsidRDefault="00B97215" w:rsidP="00B97215">
            <w:pPr>
              <w:widowControl w:val="0"/>
              <w:spacing w:line="240" w:lineRule="auto"/>
            </w:pPr>
            <w:r>
              <w:t>Error message; asked for number of calories again</w:t>
            </w:r>
          </w:p>
        </w:tc>
      </w:tr>
    </w:tbl>
    <w:p w14:paraId="6AB1C922" w14:textId="77777777" w:rsidR="00CA1281" w:rsidRDefault="00CA128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E0215E7" w14:textId="77777777" w:rsidR="00B97215" w:rsidRDefault="00B97215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5642466E" w14:textId="317CE80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>U</w:t>
      </w:r>
      <w:r w:rsidR="00B97215">
        <w:rPr>
          <w:rFonts w:ascii="Arial" w:eastAsia="Times New Roman" w:hAnsi="Arial" w:cs="Arial"/>
          <w:color w:val="000000"/>
          <w:szCs w:val="24"/>
        </w:rPr>
        <w:t>se Case 5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Entry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B97215" w14:paraId="1DAA2F69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A92E" w14:textId="77777777" w:rsidR="00B97215" w:rsidRDefault="00B97215" w:rsidP="00B97215">
            <w:pPr>
              <w:widowControl w:val="0"/>
              <w:spacing w:line="240" w:lineRule="auto"/>
            </w:pPr>
            <w:bookmarkStart w:id="1" w:name="_Hlk511561669"/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90893" w14:textId="77777777" w:rsidR="00B97215" w:rsidRDefault="00B97215" w:rsidP="00B97215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D874" w14:textId="327FA664" w:rsidR="00B97215" w:rsidRDefault="00873241" w:rsidP="00B97215">
            <w:pPr>
              <w:widowControl w:val="0"/>
              <w:spacing w:line="240" w:lineRule="auto"/>
            </w:pPr>
            <w:r>
              <w:t>Food Item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EBDF2" w14:textId="2C654DA8" w:rsidR="00B97215" w:rsidRDefault="00873241" w:rsidP="00B97215">
            <w:pPr>
              <w:widowControl w:val="0"/>
              <w:spacing w:line="240" w:lineRule="auto"/>
            </w:pPr>
            <w:r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9C4A8" w14:textId="77777777" w:rsidR="00B97215" w:rsidRDefault="00B97215" w:rsidP="00B97215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B97215" w14:paraId="1BBC2065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98279" w14:textId="77777777" w:rsidR="00B97215" w:rsidRDefault="00B97215" w:rsidP="00B97215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F1FB2" w14:textId="61474176" w:rsidR="00B97215" w:rsidRDefault="00873241" w:rsidP="00B97215">
            <w:pPr>
              <w:widowControl w:val="0"/>
              <w:spacing w:line="240" w:lineRule="auto"/>
            </w:pPr>
            <w:r>
              <w:t>Successful food entry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FAAE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D604E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43CC5" w14:textId="44C65D0E" w:rsidR="00B97215" w:rsidRDefault="00B97215" w:rsidP="00873241">
            <w:pPr>
              <w:widowControl w:val="0"/>
              <w:spacing w:line="240" w:lineRule="auto"/>
            </w:pPr>
            <w:r>
              <w:t xml:space="preserve">Sent to </w:t>
            </w:r>
            <w:r w:rsidR="00873241">
              <w:t>user</w:t>
            </w:r>
            <w:r>
              <w:t xml:space="preserve"> page</w:t>
            </w:r>
          </w:p>
        </w:tc>
      </w:tr>
      <w:tr w:rsidR="00B97215" w14:paraId="04956EB3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37977" w14:textId="77777777" w:rsidR="00B97215" w:rsidRDefault="00B97215" w:rsidP="00B97215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79B9B" w14:textId="7F4985C8" w:rsidR="00B97215" w:rsidRDefault="00873241" w:rsidP="00873241">
            <w:pPr>
              <w:widowControl w:val="0"/>
              <w:spacing w:line="240" w:lineRule="auto"/>
            </w:pPr>
            <w:r>
              <w:t>Food item not found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946D4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EEB5D" w14:textId="77777777" w:rsidR="00B97215" w:rsidRDefault="00B97215" w:rsidP="00B97215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8190B" w14:textId="0DA15B31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food item</w:t>
            </w:r>
            <w:r>
              <w:t xml:space="preserve"> again</w:t>
            </w:r>
          </w:p>
        </w:tc>
      </w:tr>
      <w:tr w:rsidR="00B97215" w14:paraId="4A4E2257" w14:textId="77777777" w:rsidTr="00B97215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4893D" w14:textId="77777777" w:rsidR="00B97215" w:rsidRDefault="00B97215" w:rsidP="00B97215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1DC8C" w14:textId="7405AC30" w:rsidR="00B97215" w:rsidRDefault="00B97215" w:rsidP="00873241">
            <w:pPr>
              <w:widowControl w:val="0"/>
              <w:spacing w:line="240" w:lineRule="auto"/>
            </w:pPr>
            <w:r>
              <w:t xml:space="preserve">Invalid </w:t>
            </w:r>
            <w:r w:rsidR="00873241">
              <w:t>quantity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6DC92" w14:textId="77777777" w:rsidR="00B97215" w:rsidRDefault="00B97215" w:rsidP="00B97215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8B496" w14:textId="77777777" w:rsidR="00B97215" w:rsidRDefault="00B97215" w:rsidP="00B97215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4DFE6" w14:textId="3AE582B4" w:rsidR="00B97215" w:rsidRDefault="00B97215" w:rsidP="00873241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873241">
              <w:t>quantity</w:t>
            </w:r>
            <w:r>
              <w:t xml:space="preserve"> again</w:t>
            </w:r>
          </w:p>
        </w:tc>
      </w:tr>
      <w:bookmarkEnd w:id="1"/>
    </w:tbl>
    <w:p w14:paraId="716D5575" w14:textId="77777777" w:rsidR="00CA1281" w:rsidRDefault="00CA1281" w:rsidP="00CA1281">
      <w:pPr>
        <w:spacing w:after="0" w:line="240" w:lineRule="auto"/>
        <w:ind w:left="720"/>
        <w:rPr>
          <w:rFonts w:ascii="Arial" w:eastAsia="Times New Roman" w:hAnsi="Arial" w:cs="Arial"/>
          <w:color w:val="000000"/>
          <w:szCs w:val="24"/>
        </w:rPr>
      </w:pPr>
    </w:p>
    <w:p w14:paraId="0A74709A" w14:textId="2B63CEBB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6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Delete Food Entry</w:t>
      </w:r>
    </w:p>
    <w:tbl>
      <w:tblPr>
        <w:tblW w:w="74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</w:tblGrid>
      <w:tr w:rsidR="00C35C79" w14:paraId="5DAFE0D2" w14:textId="77777777" w:rsidTr="00C35C79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F98F2" w14:textId="77777777" w:rsidR="00C35C79" w:rsidRDefault="00C35C79" w:rsidP="00C35C79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B67BC" w14:textId="77777777" w:rsidR="00C35C79" w:rsidRDefault="00C35C79" w:rsidP="00C35C79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77FC0" w14:textId="4056B6B9" w:rsidR="00C35C79" w:rsidRDefault="00C35C79" w:rsidP="00C35C79">
            <w:pPr>
              <w:widowControl w:val="0"/>
              <w:spacing w:line="240" w:lineRule="auto"/>
            </w:pPr>
            <w:r>
              <w:t>Food Entry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E10A" w14:textId="77777777" w:rsidR="00C35C79" w:rsidRDefault="00C35C79" w:rsidP="00C35C79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C35C79" w14:paraId="31FD61C1" w14:textId="77777777" w:rsidTr="00C35C79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CE3B" w14:textId="77777777" w:rsidR="00C35C79" w:rsidRDefault="00C35C79" w:rsidP="00C35C79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4742B" w14:textId="3EEF6299" w:rsidR="00C35C79" w:rsidRDefault="008B40D1" w:rsidP="00C35C79">
            <w:pPr>
              <w:widowControl w:val="0"/>
              <w:spacing w:line="240" w:lineRule="auto"/>
            </w:pPr>
            <w:r>
              <w:t>Successful deletion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95B15" w14:textId="77777777" w:rsidR="00C35C79" w:rsidRDefault="00C35C79" w:rsidP="00C35C79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0AC43" w14:textId="1979642C" w:rsidR="00C35C79" w:rsidRDefault="008B40D1" w:rsidP="00C35C79">
            <w:pPr>
              <w:widowControl w:val="0"/>
              <w:spacing w:line="240" w:lineRule="auto"/>
            </w:pPr>
            <w:r>
              <w:t xml:space="preserve">Sent to user page </w:t>
            </w:r>
          </w:p>
        </w:tc>
      </w:tr>
      <w:tr w:rsidR="00C35C79" w14:paraId="24508FFC" w14:textId="77777777" w:rsidTr="00C35C79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BF3AA" w14:textId="77777777" w:rsidR="00C35C79" w:rsidRDefault="00C35C79" w:rsidP="00C35C79">
            <w:pPr>
              <w:widowControl w:val="0"/>
              <w:spacing w:line="240" w:lineRule="auto"/>
            </w:pPr>
            <w:r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FB6B2" w14:textId="242B49E4" w:rsidR="00C35C79" w:rsidRDefault="008B40D1" w:rsidP="00C35C79">
            <w:pPr>
              <w:widowControl w:val="0"/>
              <w:spacing w:line="240" w:lineRule="auto"/>
            </w:pPr>
            <w:r>
              <w:t>Food entry not found; not an integer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0A0C1" w14:textId="77777777" w:rsidR="00C35C79" w:rsidRDefault="00C35C79" w:rsidP="00C35C79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744A0" w14:textId="77777777" w:rsidR="00C35C79" w:rsidRDefault="00C35C79" w:rsidP="00C35C79">
            <w:pPr>
              <w:widowControl w:val="0"/>
              <w:spacing w:line="240" w:lineRule="auto"/>
            </w:pPr>
            <w:r>
              <w:t>Error message; asked for food item again</w:t>
            </w:r>
          </w:p>
        </w:tc>
      </w:tr>
    </w:tbl>
    <w:p w14:paraId="11D3FF99" w14:textId="77777777" w:rsidR="00873241" w:rsidRDefault="00873241" w:rsidP="00CA1281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</w:p>
    <w:p w14:paraId="6229A055" w14:textId="7AF3C128" w:rsidR="00CA1281" w:rsidRDefault="00CA1281" w:rsidP="00CA1281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Cs w:val="24"/>
        </w:rPr>
      </w:pPr>
      <w:r>
        <w:rPr>
          <w:rFonts w:ascii="Arial" w:eastAsia="Times New Roman" w:hAnsi="Arial" w:cs="Arial"/>
          <w:color w:val="000000"/>
          <w:szCs w:val="24"/>
        </w:rPr>
        <w:t xml:space="preserve">Use Case </w:t>
      </w:r>
      <w:r w:rsidR="00B97215">
        <w:rPr>
          <w:rFonts w:ascii="Arial" w:eastAsia="Times New Roman" w:hAnsi="Arial" w:cs="Arial"/>
          <w:color w:val="000000"/>
          <w:szCs w:val="24"/>
        </w:rPr>
        <w:t>7</w:t>
      </w:r>
      <w:r>
        <w:rPr>
          <w:rFonts w:ascii="Arial" w:eastAsia="Times New Roman" w:hAnsi="Arial" w:cs="Arial"/>
          <w:color w:val="000000"/>
          <w:szCs w:val="24"/>
        </w:rPr>
        <w:t xml:space="preserve">: </w:t>
      </w:r>
      <w:r>
        <w:rPr>
          <w:rFonts w:ascii="Arial" w:eastAsia="Times New Roman" w:hAnsi="Arial" w:cs="Arial"/>
          <w:b/>
          <w:color w:val="000000"/>
          <w:szCs w:val="24"/>
        </w:rPr>
        <w:t>Add Food Item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2"/>
        <w:gridCol w:w="1872"/>
        <w:gridCol w:w="1872"/>
        <w:gridCol w:w="1872"/>
        <w:gridCol w:w="1872"/>
      </w:tblGrid>
      <w:tr w:rsidR="008B40D1" w14:paraId="4E40940E" w14:textId="77777777" w:rsidTr="009B2EF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830E9" w14:textId="77777777" w:rsidR="008B40D1" w:rsidRDefault="008B40D1" w:rsidP="009B2EF4">
            <w:pPr>
              <w:widowControl w:val="0"/>
              <w:spacing w:line="240" w:lineRule="auto"/>
            </w:pPr>
            <w:r>
              <w:t>Test Case ID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90D86" w14:textId="77777777" w:rsidR="008B40D1" w:rsidRDefault="008B40D1" w:rsidP="009B2EF4">
            <w:pPr>
              <w:widowControl w:val="0"/>
              <w:spacing w:line="240" w:lineRule="auto"/>
            </w:pPr>
            <w:r>
              <w:t>Scenario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88DF7" w14:textId="1AD2B06C" w:rsidR="008B40D1" w:rsidRDefault="008B40D1" w:rsidP="009B2EF4">
            <w:pPr>
              <w:widowControl w:val="0"/>
              <w:spacing w:line="240" w:lineRule="auto"/>
            </w:pPr>
            <w:r>
              <w:t>Food Name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B3717" w14:textId="5D695943" w:rsidR="008B40D1" w:rsidRDefault="008B40D1" w:rsidP="009B2EF4">
            <w:pPr>
              <w:widowControl w:val="0"/>
              <w:spacing w:line="240" w:lineRule="auto"/>
            </w:pPr>
            <w:r>
              <w:t>Calories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D3896" w14:textId="77777777" w:rsidR="008B40D1" w:rsidRDefault="008B40D1" w:rsidP="009B2EF4">
            <w:pPr>
              <w:widowControl w:val="0"/>
              <w:spacing w:line="240" w:lineRule="auto"/>
            </w:pPr>
            <w:r>
              <w:t>Exp. Result</w:t>
            </w:r>
          </w:p>
        </w:tc>
      </w:tr>
      <w:tr w:rsidR="008B40D1" w14:paraId="5A0EBA80" w14:textId="77777777" w:rsidTr="009B2EF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CB474" w14:textId="77777777" w:rsidR="008B40D1" w:rsidRDefault="008B40D1" w:rsidP="009B2EF4">
            <w:pPr>
              <w:widowControl w:val="0"/>
              <w:spacing w:line="240" w:lineRule="auto"/>
            </w:pPr>
            <w:r>
              <w:t>TC1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3980A" w14:textId="77777777" w:rsidR="008B40D1" w:rsidRDefault="008B40D1" w:rsidP="009B2EF4">
            <w:pPr>
              <w:widowControl w:val="0"/>
              <w:spacing w:line="240" w:lineRule="auto"/>
            </w:pPr>
            <w:r>
              <w:t>Successful food entry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C7F90" w14:textId="77777777" w:rsidR="008B40D1" w:rsidRDefault="008B40D1" w:rsidP="009B2EF4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9F89" w14:textId="77777777" w:rsidR="008B40D1" w:rsidRDefault="008B40D1" w:rsidP="009B2EF4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33E02" w14:textId="77777777" w:rsidR="008B40D1" w:rsidRDefault="008B40D1" w:rsidP="009B2EF4">
            <w:pPr>
              <w:widowControl w:val="0"/>
              <w:spacing w:line="240" w:lineRule="auto"/>
            </w:pPr>
            <w:r>
              <w:t>Sent to user page</w:t>
            </w:r>
          </w:p>
        </w:tc>
      </w:tr>
      <w:tr w:rsidR="008B40D1" w14:paraId="42514B92" w14:textId="77777777" w:rsidTr="009B2EF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5B04C" w14:textId="77777777" w:rsidR="008B40D1" w:rsidRDefault="008B40D1" w:rsidP="009B2EF4">
            <w:pPr>
              <w:widowControl w:val="0"/>
              <w:spacing w:line="240" w:lineRule="auto"/>
            </w:pPr>
            <w:r>
              <w:lastRenderedPageBreak/>
              <w:t>TC2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90763" w14:textId="143AEE63" w:rsidR="008B40D1" w:rsidRDefault="00625EE3" w:rsidP="009B2EF4">
            <w:pPr>
              <w:widowControl w:val="0"/>
              <w:spacing w:line="240" w:lineRule="auto"/>
            </w:pPr>
            <w:r>
              <w:t>Invalid Food name (name already taken)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D2825" w14:textId="77777777" w:rsidR="008B40D1" w:rsidRDefault="008B40D1" w:rsidP="009B2EF4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19B6" w14:textId="77777777" w:rsidR="008B40D1" w:rsidRDefault="008B40D1" w:rsidP="009B2EF4">
            <w:pPr>
              <w:widowControl w:val="0"/>
              <w:spacing w:line="240" w:lineRule="auto"/>
            </w:pPr>
            <w:r>
              <w:t>N/A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94823" w14:textId="3E282C0E" w:rsidR="008B40D1" w:rsidRDefault="008B40D1" w:rsidP="009B2EF4">
            <w:pPr>
              <w:widowControl w:val="0"/>
              <w:spacing w:line="240" w:lineRule="auto"/>
            </w:pPr>
            <w:r>
              <w:t xml:space="preserve">Error message; asked for food item </w:t>
            </w:r>
            <w:r w:rsidR="00625EE3">
              <w:t xml:space="preserve">name </w:t>
            </w:r>
            <w:r>
              <w:t>again</w:t>
            </w:r>
          </w:p>
        </w:tc>
      </w:tr>
      <w:tr w:rsidR="008B40D1" w14:paraId="08E60CE6" w14:textId="77777777" w:rsidTr="009B2EF4"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CE63F" w14:textId="77777777" w:rsidR="008B40D1" w:rsidRDefault="008B40D1" w:rsidP="009B2EF4">
            <w:pPr>
              <w:widowControl w:val="0"/>
              <w:spacing w:line="240" w:lineRule="auto"/>
            </w:pPr>
            <w:r>
              <w:t>TC3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9E04C" w14:textId="3EB6FA85" w:rsidR="008B40D1" w:rsidRDefault="008B40D1" w:rsidP="009B2EF4">
            <w:pPr>
              <w:widowControl w:val="0"/>
              <w:spacing w:line="240" w:lineRule="auto"/>
            </w:pPr>
            <w:r>
              <w:t xml:space="preserve">Invalid </w:t>
            </w:r>
            <w:r w:rsidR="00625EE3">
              <w:t>calories (negative calories)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E7C2E" w14:textId="77777777" w:rsidR="008B40D1" w:rsidRDefault="008B40D1" w:rsidP="009B2EF4">
            <w:pPr>
              <w:widowControl w:val="0"/>
              <w:spacing w:line="240" w:lineRule="auto"/>
            </w:pPr>
            <w:r>
              <w:t>V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ECFDE" w14:textId="77777777" w:rsidR="008B40D1" w:rsidRDefault="008B40D1" w:rsidP="009B2EF4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187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96BB6" w14:textId="21D1F673" w:rsidR="008B40D1" w:rsidRDefault="008B40D1" w:rsidP="009B2EF4">
            <w:pPr>
              <w:widowControl w:val="0"/>
              <w:spacing w:line="240" w:lineRule="auto"/>
            </w:pPr>
            <w:r>
              <w:t xml:space="preserve">Error message; asked for </w:t>
            </w:r>
            <w:r w:rsidR="00625EE3">
              <w:t>calories</w:t>
            </w:r>
            <w:r>
              <w:t xml:space="preserve"> again</w:t>
            </w:r>
          </w:p>
        </w:tc>
      </w:tr>
    </w:tbl>
    <w:p w14:paraId="3262DACE" w14:textId="5A8AE3D7" w:rsidR="00D56921" w:rsidRDefault="00D56921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1D539623" w14:textId="2AB37DD4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42EF01EF" w14:textId="662A1872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77F8B975" w14:textId="1BEFBADD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56E05F6A" w14:textId="78B94902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7732DA51" w14:textId="74EE5AB8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771B4A70" w14:textId="6D03A5CB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3FFC475F" w14:textId="4C4ACD45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6CB1AE06" w14:textId="776E13D6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54FBFC17" w14:textId="6202E83A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2493EC2A" w14:textId="59D7BABB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44238FF8" w14:textId="2356F67C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5A3AC145" w14:textId="1B15662F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1EFDE50E" w14:textId="0D49049C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454282D4" w14:textId="23A1D4A9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1268227A" w14:textId="3FFF55F2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41910486" w14:textId="736759D3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5EEDE8FD" w14:textId="77777777" w:rsidR="00C35C79" w:rsidRDefault="00C35C79" w:rsidP="00D56921">
      <w:pPr>
        <w:pBdr>
          <w:bottom w:val="single" w:sz="6" w:space="1" w:color="auto"/>
        </w:pBdr>
        <w:spacing w:after="0" w:line="240" w:lineRule="auto"/>
        <w:textAlignment w:val="baseline"/>
      </w:pPr>
    </w:p>
    <w:p w14:paraId="01F2CC0E" w14:textId="77777777" w:rsidR="00C35C79" w:rsidRDefault="00C35C79" w:rsidP="00D56921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</w:p>
    <w:p w14:paraId="3EB49FCA" w14:textId="5E7F62B8" w:rsidR="00D56921" w:rsidRDefault="00D56921" w:rsidP="00D56921">
      <w:p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8"/>
          <w:szCs w:val="24"/>
        </w:rPr>
      </w:pPr>
      <w:r>
        <w:rPr>
          <w:rFonts w:ascii="Arial" w:eastAsia="Times New Roman" w:hAnsi="Arial" w:cs="Arial"/>
          <w:b/>
          <w:color w:val="000000"/>
          <w:sz w:val="28"/>
          <w:szCs w:val="24"/>
        </w:rPr>
        <w:t>13.     GUI for Iteration 3</w:t>
      </w:r>
    </w:p>
    <w:p w14:paraId="3AE4D42C" w14:textId="77777777" w:rsidR="00D56921" w:rsidRDefault="00D56921" w:rsidP="00D56921">
      <w:pPr>
        <w:spacing w:after="0" w:line="240" w:lineRule="auto"/>
        <w:textAlignment w:val="baseline"/>
        <w:rPr>
          <w:noProof/>
        </w:rPr>
      </w:pPr>
    </w:p>
    <w:p w14:paraId="36630134" w14:textId="77777777" w:rsidR="00D56921" w:rsidRDefault="00D72C3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2D443095" wp14:editId="40FFA1CA">
            <wp:extent cx="2884465" cy="1973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539" t="25754" r="20000" b="3134"/>
                    <a:stretch/>
                  </pic:blipFill>
                  <pic:spPr bwMode="auto">
                    <a:xfrm>
                      <a:off x="0" y="0"/>
                      <a:ext cx="2930238" cy="200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03DE1EAA" wp14:editId="606E29E8">
            <wp:extent cx="2895599" cy="19812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539" t="26667" r="20000" b="2222"/>
                    <a:stretch/>
                  </pic:blipFill>
                  <pic:spPr bwMode="auto">
                    <a:xfrm>
                      <a:off x="0" y="0"/>
                      <a:ext cx="2916633" cy="199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CD64E" w14:textId="7F970E72" w:rsidR="005B11D3" w:rsidRDefault="00D56921">
      <w:r>
        <w:rPr>
          <w:noProof/>
          <w:lang w:eastAsia="ja-JP"/>
        </w:rPr>
        <w:lastRenderedPageBreak/>
        <w:drawing>
          <wp:inline distT="0" distB="0" distL="0" distR="0" wp14:anchorId="65BFFF9E" wp14:editId="7019D526">
            <wp:extent cx="2910840" cy="1973194"/>
            <wp:effectExtent l="0" t="0" r="381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411" t="26347" r="19885" b="2906"/>
                    <a:stretch/>
                  </pic:blipFill>
                  <pic:spPr bwMode="auto">
                    <a:xfrm>
                      <a:off x="0" y="0"/>
                      <a:ext cx="2922226" cy="1980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3B7DA7A0" wp14:editId="32A503FF">
            <wp:extent cx="2933700" cy="199645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410" t="26439" r="20000" b="2678"/>
                    <a:stretch/>
                  </pic:blipFill>
                  <pic:spPr bwMode="auto">
                    <a:xfrm>
                      <a:off x="0" y="0"/>
                      <a:ext cx="2942844" cy="200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11D3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8B0FC" w14:textId="77777777" w:rsidR="004F3BD8" w:rsidRDefault="004F3BD8">
      <w:pPr>
        <w:spacing w:after="0" w:line="240" w:lineRule="auto"/>
      </w:pPr>
      <w:r>
        <w:separator/>
      </w:r>
    </w:p>
  </w:endnote>
  <w:endnote w:type="continuationSeparator" w:id="0">
    <w:p w14:paraId="38F94641" w14:textId="77777777" w:rsidR="004F3BD8" w:rsidRDefault="004F3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6068876"/>
      <w:docPartObj>
        <w:docPartGallery w:val="Page Numbers (Bottom of Page)"/>
        <w:docPartUnique/>
      </w:docPartObj>
    </w:sdtPr>
    <w:sdtContent>
      <w:p w14:paraId="6D910CB8" w14:textId="77777777" w:rsidR="00C35C79" w:rsidRDefault="00C35C79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18</w:t>
        </w:r>
        <w:r>
          <w:fldChar w:fldCharType="end"/>
        </w:r>
      </w:p>
    </w:sdtContent>
  </w:sdt>
  <w:p w14:paraId="70A1D0D9" w14:textId="77777777" w:rsidR="00C35C79" w:rsidRDefault="00C35C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DFEE29" w14:textId="77777777" w:rsidR="004F3BD8" w:rsidRDefault="004F3BD8">
      <w:pPr>
        <w:spacing w:after="0" w:line="240" w:lineRule="auto"/>
      </w:pPr>
      <w:r>
        <w:separator/>
      </w:r>
    </w:p>
  </w:footnote>
  <w:footnote w:type="continuationSeparator" w:id="0">
    <w:p w14:paraId="6282420A" w14:textId="77777777" w:rsidR="004F3BD8" w:rsidRDefault="004F3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D6F07" w14:textId="60727925" w:rsidR="00C35C79" w:rsidRDefault="00C35C79">
    <w:pPr>
      <w:pStyle w:val="Header"/>
    </w:pPr>
    <w:r>
      <w:t>Nutritional Calculator Iteration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C5A25"/>
    <w:multiLevelType w:val="multilevel"/>
    <w:tmpl w:val="33AE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18827B4A"/>
    <w:multiLevelType w:val="multilevel"/>
    <w:tmpl w:val="4A54F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4"/>
      </w:rPr>
    </w:lvl>
    <w:lvl w:ilvl="2">
      <w:start w:val="5"/>
      <w:numFmt w:val="decimal"/>
      <w:lvlText w:val="%3"/>
      <w:lvlJc w:val="left"/>
      <w:pPr>
        <w:ind w:left="2160" w:hanging="360"/>
      </w:pPr>
      <w:rPr>
        <w:color w:val="00000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1C046C70"/>
    <w:multiLevelType w:val="multilevel"/>
    <w:tmpl w:val="AE42C94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9E201DF"/>
    <w:multiLevelType w:val="multilevel"/>
    <w:tmpl w:val="0B10D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667D03FC"/>
    <w:multiLevelType w:val="multilevel"/>
    <w:tmpl w:val="F618A6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135DC4"/>
    <w:multiLevelType w:val="multilevel"/>
    <w:tmpl w:val="D5468DEC"/>
    <w:lvl w:ilvl="0">
      <w:start w:val="1"/>
      <w:numFmt w:val="decimal"/>
      <w:lvlText w:val="%1."/>
      <w:lvlJc w:val="left"/>
      <w:pPr>
        <w:ind w:left="1080" w:hanging="720"/>
      </w:pPr>
      <w:rPr>
        <w:rFonts w:ascii="Arial" w:hAnsi="Arial"/>
        <w:b/>
        <w:color w:val="00000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D4623"/>
    <w:multiLevelType w:val="multilevel"/>
    <w:tmpl w:val="038457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07FA"/>
    <w:rsid w:val="0027539C"/>
    <w:rsid w:val="002C3597"/>
    <w:rsid w:val="002D716A"/>
    <w:rsid w:val="003B6BEB"/>
    <w:rsid w:val="004055E5"/>
    <w:rsid w:val="00460069"/>
    <w:rsid w:val="004878C2"/>
    <w:rsid w:val="004D58B4"/>
    <w:rsid w:val="004F3BD8"/>
    <w:rsid w:val="004F5476"/>
    <w:rsid w:val="0057002F"/>
    <w:rsid w:val="005B11D3"/>
    <w:rsid w:val="00625EE3"/>
    <w:rsid w:val="00873241"/>
    <w:rsid w:val="00875788"/>
    <w:rsid w:val="008B40D1"/>
    <w:rsid w:val="008B620D"/>
    <w:rsid w:val="008D778A"/>
    <w:rsid w:val="00954A9E"/>
    <w:rsid w:val="00965403"/>
    <w:rsid w:val="009A149D"/>
    <w:rsid w:val="00A207FA"/>
    <w:rsid w:val="00B56EA9"/>
    <w:rsid w:val="00B80426"/>
    <w:rsid w:val="00B97215"/>
    <w:rsid w:val="00BE63B5"/>
    <w:rsid w:val="00C35C79"/>
    <w:rsid w:val="00C47BB4"/>
    <w:rsid w:val="00C536F7"/>
    <w:rsid w:val="00C91AA0"/>
    <w:rsid w:val="00CA1281"/>
    <w:rsid w:val="00D22DB4"/>
    <w:rsid w:val="00D53A58"/>
    <w:rsid w:val="00D56921"/>
    <w:rsid w:val="00D72C39"/>
    <w:rsid w:val="00EE29FB"/>
    <w:rsid w:val="00FC1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ABAE"/>
  <w15:docId w15:val="{C5048A50-0BFD-4B4C-8A3F-D301F67F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81A1E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0969D5"/>
    <w:rPr>
      <w:rFonts w:ascii="Courier New" w:eastAsia="Times New Roman" w:hAnsi="Courier New" w:cs="Courier New"/>
      <w:sz w:val="20"/>
      <w:szCs w:val="20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0969D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0969D5"/>
    <w:rPr>
      <w:b/>
      <w:bCs/>
    </w:rPr>
  </w:style>
  <w:style w:type="character" w:customStyle="1" w:styleId="TitleChar">
    <w:name w:val="Title Char"/>
    <w:basedOn w:val="DefaultParagraphFont"/>
    <w:link w:val="Title"/>
    <w:uiPriority w:val="10"/>
    <w:qFormat/>
    <w:rsid w:val="00FA7283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83BCD"/>
  </w:style>
  <w:style w:type="character" w:customStyle="1" w:styleId="FooterChar">
    <w:name w:val="Footer Char"/>
    <w:basedOn w:val="DefaultParagraphFont"/>
    <w:link w:val="Footer"/>
    <w:uiPriority w:val="99"/>
    <w:qFormat/>
    <w:rsid w:val="00183BCD"/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sz w:val="20"/>
    </w:rPr>
  </w:style>
  <w:style w:type="character" w:customStyle="1" w:styleId="ListLabel3">
    <w:name w:val="ListLabel 3"/>
    <w:qFormat/>
    <w:rPr>
      <w:sz w:val="20"/>
    </w:rPr>
  </w:style>
  <w:style w:type="character" w:customStyle="1" w:styleId="ListLabel4">
    <w:name w:val="ListLabel 4"/>
    <w:qFormat/>
    <w:rPr>
      <w:sz w:val="20"/>
    </w:rPr>
  </w:style>
  <w:style w:type="character" w:customStyle="1" w:styleId="ListLabel5">
    <w:name w:val="ListLabel 5"/>
    <w:qFormat/>
    <w:rPr>
      <w:sz w:val="20"/>
    </w:rPr>
  </w:style>
  <w:style w:type="character" w:customStyle="1" w:styleId="ListLabel6">
    <w:name w:val="ListLabel 6"/>
    <w:qFormat/>
    <w:rPr>
      <w:sz w:val="20"/>
    </w:rPr>
  </w:style>
  <w:style w:type="character" w:customStyle="1" w:styleId="ListLabel7">
    <w:name w:val="ListLabel 7"/>
    <w:qFormat/>
    <w:rPr>
      <w:sz w:val="20"/>
    </w:rPr>
  </w:style>
  <w:style w:type="character" w:customStyle="1" w:styleId="ListLabel8">
    <w:name w:val="ListLabel 8"/>
    <w:qFormat/>
    <w:rPr>
      <w:sz w:val="20"/>
    </w:rPr>
  </w:style>
  <w:style w:type="character" w:customStyle="1" w:styleId="ListLabel9">
    <w:name w:val="ListLabel 9"/>
    <w:qFormat/>
    <w:rPr>
      <w:sz w:val="20"/>
    </w:rPr>
  </w:style>
  <w:style w:type="character" w:customStyle="1" w:styleId="ListLabel10">
    <w:name w:val="ListLabel 10"/>
    <w:qFormat/>
    <w:rPr>
      <w:rFonts w:ascii="Arial" w:hAnsi="Arial"/>
      <w:sz w:val="24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rFonts w:ascii="Arial" w:hAnsi="Arial"/>
      <w:sz w:val="28"/>
    </w:rPr>
  </w:style>
  <w:style w:type="character" w:customStyle="1" w:styleId="ListLabel20">
    <w:name w:val="ListLabel 20"/>
    <w:qFormat/>
    <w:rPr>
      <w:rFonts w:ascii="Arial" w:hAnsi="Arial"/>
      <w:sz w:val="24"/>
    </w:rPr>
  </w:style>
  <w:style w:type="character" w:customStyle="1" w:styleId="ListLabel21">
    <w:name w:val="ListLabel 21"/>
    <w:qFormat/>
    <w:rPr>
      <w:color w:val="00000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rFonts w:ascii="Arial" w:hAnsi="Arial"/>
      <w:b/>
      <w:sz w:val="24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sz w:val="20"/>
    </w:rPr>
  </w:style>
  <w:style w:type="character" w:customStyle="1" w:styleId="ListLabel38">
    <w:name w:val="ListLabel 38"/>
    <w:qFormat/>
    <w:rPr>
      <w:sz w:val="20"/>
    </w:rPr>
  </w:style>
  <w:style w:type="character" w:customStyle="1" w:styleId="ListLabel39">
    <w:name w:val="ListLabel 39"/>
    <w:qFormat/>
    <w:rPr>
      <w:sz w:val="20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sz w:val="20"/>
    </w:rPr>
  </w:style>
  <w:style w:type="character" w:customStyle="1" w:styleId="ListLabel59">
    <w:name w:val="ListLabel 59"/>
    <w:qFormat/>
    <w:rPr>
      <w:sz w:val="20"/>
    </w:rPr>
  </w:style>
  <w:style w:type="character" w:customStyle="1" w:styleId="ListLabel60">
    <w:name w:val="ListLabel 60"/>
    <w:qFormat/>
    <w:rPr>
      <w:sz w:val="20"/>
    </w:rPr>
  </w:style>
  <w:style w:type="character" w:customStyle="1" w:styleId="ListLabel61">
    <w:name w:val="ListLabel 61"/>
    <w:qFormat/>
    <w:rPr>
      <w:sz w:val="20"/>
    </w:rPr>
  </w:style>
  <w:style w:type="character" w:customStyle="1" w:styleId="ListLabel62">
    <w:name w:val="ListLabel 62"/>
    <w:qFormat/>
    <w:rPr>
      <w:sz w:val="20"/>
    </w:rPr>
  </w:style>
  <w:style w:type="character" w:customStyle="1" w:styleId="ListLabel63">
    <w:name w:val="ListLabel 63"/>
    <w:qFormat/>
    <w:rPr>
      <w:sz w:val="20"/>
    </w:rPr>
  </w:style>
  <w:style w:type="character" w:customStyle="1" w:styleId="ListLabel64">
    <w:name w:val="ListLabel 64"/>
    <w:qFormat/>
    <w:rPr>
      <w:sz w:val="20"/>
    </w:rPr>
  </w:style>
  <w:style w:type="character" w:customStyle="1" w:styleId="ListLabel65">
    <w:name w:val="ListLabel 65"/>
    <w:qFormat/>
    <w:rPr>
      <w:sz w:val="20"/>
    </w:rPr>
  </w:style>
  <w:style w:type="character" w:customStyle="1" w:styleId="ListLabel66">
    <w:name w:val="ListLabel 66"/>
    <w:qFormat/>
    <w:rPr>
      <w:sz w:val="20"/>
    </w:rPr>
  </w:style>
  <w:style w:type="character" w:customStyle="1" w:styleId="ListLabel67">
    <w:name w:val="ListLabel 67"/>
    <w:qFormat/>
    <w:rPr>
      <w:sz w:val="20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sz w:val="20"/>
    </w:rPr>
  </w:style>
  <w:style w:type="character" w:customStyle="1" w:styleId="ListLabel78">
    <w:name w:val="ListLabel 78"/>
    <w:qFormat/>
    <w:rPr>
      <w:sz w:val="20"/>
    </w:rPr>
  </w:style>
  <w:style w:type="character" w:customStyle="1" w:styleId="ListLabel79">
    <w:name w:val="ListLabel 79"/>
    <w:qFormat/>
    <w:rPr>
      <w:sz w:val="20"/>
    </w:rPr>
  </w:style>
  <w:style w:type="character" w:customStyle="1" w:styleId="ListLabel80">
    <w:name w:val="ListLabel 80"/>
    <w:qFormat/>
    <w:rPr>
      <w:sz w:val="20"/>
    </w:rPr>
  </w:style>
  <w:style w:type="character" w:customStyle="1" w:styleId="ListLabel81">
    <w:name w:val="ListLabel 81"/>
    <w:qFormat/>
    <w:rPr>
      <w:sz w:val="20"/>
    </w:rPr>
  </w:style>
  <w:style w:type="character" w:customStyle="1" w:styleId="ListLabel82">
    <w:name w:val="ListLabel 82"/>
    <w:qFormat/>
    <w:rPr>
      <w:sz w:val="20"/>
    </w:rPr>
  </w:style>
  <w:style w:type="character" w:customStyle="1" w:styleId="ListLabel83">
    <w:name w:val="ListLabel 83"/>
    <w:qFormat/>
    <w:rPr>
      <w:sz w:val="20"/>
    </w:rPr>
  </w:style>
  <w:style w:type="character" w:customStyle="1" w:styleId="ListLabel84">
    <w:name w:val="ListLabel 84"/>
    <w:qFormat/>
    <w:rPr>
      <w:sz w:val="20"/>
    </w:rPr>
  </w:style>
  <w:style w:type="character" w:customStyle="1" w:styleId="ListLabel85">
    <w:name w:val="ListLabel 85"/>
    <w:qFormat/>
    <w:rPr>
      <w:sz w:val="20"/>
    </w:rPr>
  </w:style>
  <w:style w:type="character" w:customStyle="1" w:styleId="ListLabel86">
    <w:name w:val="ListLabel 86"/>
    <w:qFormat/>
    <w:rPr>
      <w:sz w:val="20"/>
    </w:rPr>
  </w:style>
  <w:style w:type="character" w:customStyle="1" w:styleId="ListLabel87">
    <w:name w:val="ListLabel 87"/>
    <w:qFormat/>
    <w:rPr>
      <w:sz w:val="20"/>
    </w:rPr>
  </w:style>
  <w:style w:type="character" w:customStyle="1" w:styleId="ListLabel88">
    <w:name w:val="ListLabel 88"/>
    <w:qFormat/>
    <w:rPr>
      <w:sz w:val="20"/>
    </w:rPr>
  </w:style>
  <w:style w:type="character" w:customStyle="1" w:styleId="ListLabel89">
    <w:name w:val="ListLabel 89"/>
    <w:qFormat/>
    <w:rPr>
      <w:sz w:val="20"/>
    </w:rPr>
  </w:style>
  <w:style w:type="character" w:customStyle="1" w:styleId="ListLabel90">
    <w:name w:val="ListLabel 90"/>
    <w:qFormat/>
    <w:rPr>
      <w:sz w:val="20"/>
    </w:rPr>
  </w:style>
  <w:style w:type="character" w:customStyle="1" w:styleId="ListLabel91">
    <w:name w:val="ListLabel 91"/>
    <w:qFormat/>
    <w:rPr>
      <w:sz w:val="20"/>
    </w:rPr>
  </w:style>
  <w:style w:type="character" w:customStyle="1" w:styleId="ListLabel92">
    <w:name w:val="ListLabel 92"/>
    <w:qFormat/>
    <w:rPr>
      <w:sz w:val="20"/>
    </w:rPr>
  </w:style>
  <w:style w:type="character" w:customStyle="1" w:styleId="ListLabel93">
    <w:name w:val="ListLabel 93"/>
    <w:qFormat/>
    <w:rPr>
      <w:sz w:val="20"/>
    </w:rPr>
  </w:style>
  <w:style w:type="character" w:customStyle="1" w:styleId="ListLabel94">
    <w:name w:val="ListLabel 94"/>
    <w:qFormat/>
    <w:rPr>
      <w:sz w:val="20"/>
    </w:rPr>
  </w:style>
  <w:style w:type="character" w:customStyle="1" w:styleId="ListLabel95">
    <w:name w:val="ListLabel 95"/>
    <w:qFormat/>
    <w:rPr>
      <w:sz w:val="20"/>
    </w:rPr>
  </w:style>
  <w:style w:type="character" w:customStyle="1" w:styleId="ListLabel96">
    <w:name w:val="ListLabel 96"/>
    <w:qFormat/>
    <w:rPr>
      <w:sz w:val="20"/>
    </w:rPr>
  </w:style>
  <w:style w:type="character" w:customStyle="1" w:styleId="ListLabel97">
    <w:name w:val="ListLabel 97"/>
    <w:qFormat/>
    <w:rPr>
      <w:sz w:val="20"/>
    </w:rPr>
  </w:style>
  <w:style w:type="character" w:customStyle="1" w:styleId="ListLabel98">
    <w:name w:val="ListLabel 98"/>
    <w:qFormat/>
    <w:rPr>
      <w:sz w:val="20"/>
    </w:rPr>
  </w:style>
  <w:style w:type="character" w:customStyle="1" w:styleId="ListLabel99">
    <w:name w:val="ListLabel 99"/>
    <w:qFormat/>
    <w:rPr>
      <w:sz w:val="20"/>
    </w:rPr>
  </w:style>
  <w:style w:type="character" w:customStyle="1" w:styleId="ListLabel100">
    <w:name w:val="ListLabel 100"/>
    <w:qFormat/>
    <w:rPr>
      <w:sz w:val="20"/>
    </w:rPr>
  </w:style>
  <w:style w:type="character" w:customStyle="1" w:styleId="ListLabel101">
    <w:name w:val="ListLabel 101"/>
    <w:qFormat/>
    <w:rPr>
      <w:sz w:val="20"/>
    </w:rPr>
  </w:style>
  <w:style w:type="character" w:customStyle="1" w:styleId="ListLabel102">
    <w:name w:val="ListLabel 102"/>
    <w:qFormat/>
    <w:rPr>
      <w:sz w:val="20"/>
    </w:rPr>
  </w:style>
  <w:style w:type="character" w:customStyle="1" w:styleId="ListLabel103">
    <w:name w:val="ListLabel 103"/>
    <w:qFormat/>
    <w:rPr>
      <w:sz w:val="20"/>
    </w:rPr>
  </w:style>
  <w:style w:type="character" w:customStyle="1" w:styleId="ListLabel104">
    <w:name w:val="ListLabel 104"/>
    <w:qFormat/>
    <w:rPr>
      <w:sz w:val="20"/>
    </w:rPr>
  </w:style>
  <w:style w:type="character" w:customStyle="1" w:styleId="ListLabel105">
    <w:name w:val="ListLabel 105"/>
    <w:qFormat/>
    <w:rPr>
      <w:sz w:val="20"/>
    </w:rPr>
  </w:style>
  <w:style w:type="character" w:customStyle="1" w:styleId="ListLabel106">
    <w:name w:val="ListLabel 106"/>
    <w:qFormat/>
    <w:rPr>
      <w:sz w:val="20"/>
    </w:rPr>
  </w:style>
  <w:style w:type="character" w:customStyle="1" w:styleId="ListLabel107">
    <w:name w:val="ListLabel 107"/>
    <w:qFormat/>
    <w:rPr>
      <w:sz w:val="20"/>
    </w:rPr>
  </w:style>
  <w:style w:type="character" w:customStyle="1" w:styleId="ListLabel108">
    <w:name w:val="ListLabel 108"/>
    <w:qFormat/>
    <w:rPr>
      <w:sz w:val="20"/>
    </w:rPr>
  </w:style>
  <w:style w:type="character" w:customStyle="1" w:styleId="ListLabel109">
    <w:name w:val="ListLabel 109"/>
    <w:qFormat/>
    <w:rPr>
      <w:sz w:val="20"/>
    </w:rPr>
  </w:style>
  <w:style w:type="character" w:customStyle="1" w:styleId="ListLabel110">
    <w:name w:val="ListLabel 110"/>
    <w:qFormat/>
    <w:rPr>
      <w:sz w:val="20"/>
    </w:rPr>
  </w:style>
  <w:style w:type="character" w:customStyle="1" w:styleId="ListLabel111">
    <w:name w:val="ListLabel 111"/>
    <w:qFormat/>
    <w:rPr>
      <w:sz w:val="20"/>
    </w:rPr>
  </w:style>
  <w:style w:type="character" w:customStyle="1" w:styleId="ListLabel112">
    <w:name w:val="ListLabel 112"/>
    <w:qFormat/>
    <w:rPr>
      <w:sz w:val="20"/>
    </w:rPr>
  </w:style>
  <w:style w:type="character" w:customStyle="1" w:styleId="ListLabel113">
    <w:name w:val="ListLabel 113"/>
    <w:qFormat/>
    <w:rPr>
      <w:sz w:val="20"/>
    </w:rPr>
  </w:style>
  <w:style w:type="character" w:customStyle="1" w:styleId="ListLabel114">
    <w:name w:val="ListLabel 114"/>
    <w:qFormat/>
    <w:rPr>
      <w:sz w:val="20"/>
    </w:rPr>
  </w:style>
  <w:style w:type="character" w:customStyle="1" w:styleId="ListLabel115">
    <w:name w:val="ListLabel 115"/>
    <w:qFormat/>
    <w:rPr>
      <w:sz w:val="20"/>
    </w:rPr>
  </w:style>
  <w:style w:type="character" w:customStyle="1" w:styleId="ListLabel116">
    <w:name w:val="ListLabel 116"/>
    <w:qFormat/>
    <w:rPr>
      <w:sz w:val="20"/>
    </w:rPr>
  </w:style>
  <w:style w:type="character" w:customStyle="1" w:styleId="ListLabel117">
    <w:name w:val="ListLabel 117"/>
    <w:qFormat/>
    <w:rPr>
      <w:sz w:val="20"/>
    </w:rPr>
  </w:style>
  <w:style w:type="character" w:customStyle="1" w:styleId="ListLabel118">
    <w:name w:val="ListLabel 118"/>
    <w:qFormat/>
    <w:rPr>
      <w:sz w:val="20"/>
    </w:rPr>
  </w:style>
  <w:style w:type="character" w:customStyle="1" w:styleId="ListLabel119">
    <w:name w:val="ListLabel 119"/>
    <w:qFormat/>
    <w:rPr>
      <w:sz w:val="20"/>
    </w:rPr>
  </w:style>
  <w:style w:type="character" w:customStyle="1" w:styleId="ListLabel120">
    <w:name w:val="ListLabel 120"/>
    <w:qFormat/>
    <w:rPr>
      <w:sz w:val="20"/>
    </w:rPr>
  </w:style>
  <w:style w:type="character" w:customStyle="1" w:styleId="ListLabel121">
    <w:name w:val="ListLabel 121"/>
    <w:qFormat/>
    <w:rPr>
      <w:sz w:val="20"/>
    </w:rPr>
  </w:style>
  <w:style w:type="character" w:customStyle="1" w:styleId="ListLabel122">
    <w:name w:val="ListLabel 122"/>
    <w:qFormat/>
    <w:rPr>
      <w:sz w:val="20"/>
    </w:rPr>
  </w:style>
  <w:style w:type="character" w:customStyle="1" w:styleId="ListLabel123">
    <w:name w:val="ListLabel 123"/>
    <w:qFormat/>
    <w:rPr>
      <w:sz w:val="20"/>
    </w:rPr>
  </w:style>
  <w:style w:type="character" w:customStyle="1" w:styleId="ListLabel124">
    <w:name w:val="ListLabel 124"/>
    <w:qFormat/>
    <w:rPr>
      <w:sz w:val="20"/>
    </w:rPr>
  </w:style>
  <w:style w:type="character" w:customStyle="1" w:styleId="ListLabel125">
    <w:name w:val="ListLabel 125"/>
    <w:qFormat/>
    <w:rPr>
      <w:sz w:val="20"/>
    </w:rPr>
  </w:style>
  <w:style w:type="character" w:customStyle="1" w:styleId="ListLabel126">
    <w:name w:val="ListLabel 126"/>
    <w:qFormat/>
    <w:rPr>
      <w:sz w:val="20"/>
    </w:rPr>
  </w:style>
  <w:style w:type="character" w:customStyle="1" w:styleId="ListLabel127">
    <w:name w:val="ListLabel 127"/>
    <w:qFormat/>
    <w:rPr>
      <w:sz w:val="20"/>
    </w:rPr>
  </w:style>
  <w:style w:type="character" w:customStyle="1" w:styleId="ListLabel128">
    <w:name w:val="ListLabel 128"/>
    <w:qFormat/>
    <w:rPr>
      <w:sz w:val="20"/>
    </w:rPr>
  </w:style>
  <w:style w:type="character" w:customStyle="1" w:styleId="ListLabel129">
    <w:name w:val="ListLabel 129"/>
    <w:qFormat/>
    <w:rPr>
      <w:sz w:val="20"/>
    </w:rPr>
  </w:style>
  <w:style w:type="character" w:customStyle="1" w:styleId="ListLabel130">
    <w:name w:val="ListLabel 130"/>
    <w:qFormat/>
    <w:rPr>
      <w:sz w:val="20"/>
    </w:rPr>
  </w:style>
  <w:style w:type="character" w:customStyle="1" w:styleId="ListLabel131">
    <w:name w:val="ListLabel 131"/>
    <w:qFormat/>
    <w:rPr>
      <w:sz w:val="20"/>
    </w:rPr>
  </w:style>
  <w:style w:type="character" w:customStyle="1" w:styleId="ListLabel132">
    <w:name w:val="ListLabel 132"/>
    <w:qFormat/>
    <w:rPr>
      <w:sz w:val="20"/>
    </w:rPr>
  </w:style>
  <w:style w:type="character" w:customStyle="1" w:styleId="ListLabel133">
    <w:name w:val="ListLabel 133"/>
    <w:qFormat/>
    <w:rPr>
      <w:sz w:val="20"/>
    </w:rPr>
  </w:style>
  <w:style w:type="character" w:customStyle="1" w:styleId="ListLabel134">
    <w:name w:val="ListLabel 134"/>
    <w:qFormat/>
    <w:rPr>
      <w:sz w:val="20"/>
    </w:rPr>
  </w:style>
  <w:style w:type="character" w:customStyle="1" w:styleId="ListLabel135">
    <w:name w:val="ListLabel 135"/>
    <w:qFormat/>
    <w:rPr>
      <w:sz w:val="20"/>
    </w:rPr>
  </w:style>
  <w:style w:type="character" w:customStyle="1" w:styleId="ListLabel136">
    <w:name w:val="ListLabel 136"/>
    <w:qFormat/>
    <w:rPr>
      <w:sz w:val="20"/>
    </w:rPr>
  </w:style>
  <w:style w:type="character" w:customStyle="1" w:styleId="ListLabel137">
    <w:name w:val="ListLabel 137"/>
    <w:qFormat/>
    <w:rPr>
      <w:sz w:val="20"/>
    </w:rPr>
  </w:style>
  <w:style w:type="character" w:customStyle="1" w:styleId="ListLabel138">
    <w:name w:val="ListLabel 138"/>
    <w:qFormat/>
    <w:rPr>
      <w:sz w:val="20"/>
    </w:rPr>
  </w:style>
  <w:style w:type="character" w:customStyle="1" w:styleId="ListLabel139">
    <w:name w:val="ListLabel 139"/>
    <w:qFormat/>
    <w:rPr>
      <w:sz w:val="20"/>
    </w:rPr>
  </w:style>
  <w:style w:type="character" w:customStyle="1" w:styleId="ListLabel140">
    <w:name w:val="ListLabel 140"/>
    <w:qFormat/>
    <w:rPr>
      <w:sz w:val="20"/>
    </w:rPr>
  </w:style>
  <w:style w:type="character" w:customStyle="1" w:styleId="ListLabel141">
    <w:name w:val="ListLabel 141"/>
    <w:qFormat/>
    <w:rPr>
      <w:sz w:val="20"/>
    </w:rPr>
  </w:style>
  <w:style w:type="character" w:customStyle="1" w:styleId="ListLabel142">
    <w:name w:val="ListLabel 142"/>
    <w:qFormat/>
    <w:rPr>
      <w:sz w:val="20"/>
    </w:rPr>
  </w:style>
  <w:style w:type="character" w:customStyle="1" w:styleId="ListLabel143">
    <w:name w:val="ListLabel 143"/>
    <w:qFormat/>
    <w:rPr>
      <w:sz w:val="20"/>
    </w:rPr>
  </w:style>
  <w:style w:type="character" w:customStyle="1" w:styleId="ListLabel144">
    <w:name w:val="ListLabel 144"/>
    <w:qFormat/>
    <w:rPr>
      <w:sz w:val="20"/>
    </w:rPr>
  </w:style>
  <w:style w:type="character" w:customStyle="1" w:styleId="ListLabel145">
    <w:name w:val="ListLabel 145"/>
    <w:qFormat/>
    <w:rPr>
      <w:sz w:val="20"/>
    </w:rPr>
  </w:style>
  <w:style w:type="character" w:customStyle="1" w:styleId="ListLabel146">
    <w:name w:val="ListLabel 146"/>
    <w:qFormat/>
    <w:rPr>
      <w:sz w:val="20"/>
    </w:rPr>
  </w:style>
  <w:style w:type="character" w:customStyle="1" w:styleId="ListLabel147">
    <w:name w:val="ListLabel 147"/>
    <w:qFormat/>
    <w:rPr>
      <w:sz w:val="20"/>
    </w:rPr>
  </w:style>
  <w:style w:type="character" w:customStyle="1" w:styleId="ListLabel148">
    <w:name w:val="ListLabel 148"/>
    <w:qFormat/>
    <w:rPr>
      <w:sz w:val="20"/>
    </w:rPr>
  </w:style>
  <w:style w:type="character" w:customStyle="1" w:styleId="ListLabel149">
    <w:name w:val="ListLabel 149"/>
    <w:qFormat/>
    <w:rPr>
      <w:sz w:val="20"/>
    </w:rPr>
  </w:style>
  <w:style w:type="character" w:customStyle="1" w:styleId="ListLabel150">
    <w:name w:val="ListLabel 150"/>
    <w:qFormat/>
    <w:rPr>
      <w:sz w:val="20"/>
    </w:rPr>
  </w:style>
  <w:style w:type="character" w:customStyle="1" w:styleId="ListLabel151">
    <w:name w:val="ListLabel 151"/>
    <w:qFormat/>
    <w:rPr>
      <w:sz w:val="20"/>
    </w:rPr>
  </w:style>
  <w:style w:type="character" w:customStyle="1" w:styleId="ListLabel152">
    <w:name w:val="ListLabel 152"/>
    <w:qFormat/>
    <w:rPr>
      <w:sz w:val="20"/>
    </w:rPr>
  </w:style>
  <w:style w:type="character" w:customStyle="1" w:styleId="ListLabel153">
    <w:name w:val="ListLabel 153"/>
    <w:qFormat/>
    <w:rPr>
      <w:sz w:val="20"/>
    </w:rPr>
  </w:style>
  <w:style w:type="character" w:customStyle="1" w:styleId="ListLabel154">
    <w:name w:val="ListLabel 154"/>
    <w:qFormat/>
    <w:rPr>
      <w:sz w:val="20"/>
    </w:rPr>
  </w:style>
  <w:style w:type="character" w:customStyle="1" w:styleId="ListLabel155">
    <w:name w:val="ListLabel 155"/>
    <w:qFormat/>
    <w:rPr>
      <w:sz w:val="20"/>
    </w:rPr>
  </w:style>
  <w:style w:type="character" w:customStyle="1" w:styleId="ListLabel156">
    <w:name w:val="ListLabel 156"/>
    <w:qFormat/>
    <w:rPr>
      <w:sz w:val="20"/>
    </w:rPr>
  </w:style>
  <w:style w:type="character" w:customStyle="1" w:styleId="ListLabel157">
    <w:name w:val="ListLabel 157"/>
    <w:qFormat/>
    <w:rPr>
      <w:sz w:val="20"/>
    </w:rPr>
  </w:style>
  <w:style w:type="character" w:customStyle="1" w:styleId="ListLabel158">
    <w:name w:val="ListLabel 158"/>
    <w:qFormat/>
    <w:rPr>
      <w:sz w:val="20"/>
    </w:rPr>
  </w:style>
  <w:style w:type="character" w:customStyle="1" w:styleId="ListLabel159">
    <w:name w:val="ListLabel 159"/>
    <w:qFormat/>
    <w:rPr>
      <w:sz w:val="20"/>
    </w:rPr>
  </w:style>
  <w:style w:type="character" w:customStyle="1" w:styleId="ListLabel160">
    <w:name w:val="ListLabel 160"/>
    <w:qFormat/>
    <w:rPr>
      <w:sz w:val="20"/>
    </w:rPr>
  </w:style>
  <w:style w:type="character" w:customStyle="1" w:styleId="ListLabel161">
    <w:name w:val="ListLabel 161"/>
    <w:qFormat/>
    <w:rPr>
      <w:sz w:val="20"/>
    </w:rPr>
  </w:style>
  <w:style w:type="character" w:customStyle="1" w:styleId="ListLabel162">
    <w:name w:val="ListLabel 162"/>
    <w:qFormat/>
    <w:rPr>
      <w:sz w:val="20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ascii="Arial" w:hAnsi="Arial" w:cs="Courier New"/>
      <w:sz w:val="24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ascii="Arial" w:hAnsi="Arial"/>
      <w:b/>
      <w:color w:val="000000"/>
      <w:sz w:val="28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Courier New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Courier New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781A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969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80E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FA728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83BCD"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sid w:val="002244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E71C7-2588-438C-B9FA-92CA4F96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6910</TotalTime>
  <Pages>19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Parijat</dc:creator>
  <dc:description/>
  <cp:lastModifiedBy>Parijat</cp:lastModifiedBy>
  <cp:revision>7</cp:revision>
  <cp:lastPrinted>2018-03-24T02:22:00Z</cp:lastPrinted>
  <dcterms:created xsi:type="dcterms:W3CDTF">2018-04-10T23:37:00Z</dcterms:created>
  <dcterms:modified xsi:type="dcterms:W3CDTF">2018-04-15T19:45:00Z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