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EB8E" w14:textId="1976D50E" w:rsidR="00543528" w:rsidRPr="00E513A7" w:rsidRDefault="00E513A7">
      <w:pPr>
        <w:rPr>
          <w:sz w:val="40"/>
          <w:szCs w:val="40"/>
        </w:rPr>
      </w:pPr>
      <w:r w:rsidRPr="00E513A7">
        <w:rPr>
          <w:sz w:val="40"/>
          <w:szCs w:val="40"/>
        </w:rPr>
        <w:t>UC</w:t>
      </w:r>
      <w:r w:rsidR="002408C5">
        <w:rPr>
          <w:sz w:val="40"/>
          <w:szCs w:val="40"/>
        </w:rPr>
        <w:t>4</w:t>
      </w:r>
      <w:bookmarkStart w:id="0" w:name="_GoBack"/>
      <w:bookmarkEnd w:id="0"/>
      <w:r w:rsidRPr="00E513A7">
        <w:rPr>
          <w:sz w:val="40"/>
          <w:szCs w:val="40"/>
        </w:rPr>
        <w:t>: Edit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7"/>
        <w:gridCol w:w="4577"/>
      </w:tblGrid>
      <w:tr w:rsidR="00E513A7" w14:paraId="68514A04" w14:textId="77777777" w:rsidTr="00E513A7">
        <w:trPr>
          <w:trHeight w:val="3030"/>
        </w:trPr>
        <w:tc>
          <w:tcPr>
            <w:tcW w:w="4577" w:type="dxa"/>
          </w:tcPr>
          <w:p w14:paraId="56EB7E57" w14:textId="0B310C00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(1) TUCBW User clicks on the end of the item they wish to edit</w:t>
            </w:r>
          </w:p>
        </w:tc>
        <w:tc>
          <w:tcPr>
            <w:tcW w:w="4577" w:type="dxa"/>
          </w:tcPr>
          <w:p w14:paraId="235AAAA5" w14:textId="3EFD3E38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(2) System turns item values into text boxes</w:t>
            </w:r>
          </w:p>
        </w:tc>
      </w:tr>
      <w:tr w:rsidR="00E513A7" w14:paraId="78D2F8AB" w14:textId="77777777" w:rsidTr="00E513A7">
        <w:trPr>
          <w:trHeight w:val="2862"/>
        </w:trPr>
        <w:tc>
          <w:tcPr>
            <w:tcW w:w="4577" w:type="dxa"/>
          </w:tcPr>
          <w:p w14:paraId="11915FA3" w14:textId="6114B505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(3) User types new values into name, type, calories, etc.</w:t>
            </w:r>
          </w:p>
        </w:tc>
        <w:tc>
          <w:tcPr>
            <w:tcW w:w="4577" w:type="dxa"/>
          </w:tcPr>
          <w:p w14:paraId="110E9E13" w14:textId="14BBC34C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(4) System changes values of the item and shows a checkmark and cross button</w:t>
            </w:r>
          </w:p>
        </w:tc>
      </w:tr>
      <w:tr w:rsidR="00E513A7" w14:paraId="66AAD044" w14:textId="77777777" w:rsidTr="00E513A7">
        <w:trPr>
          <w:trHeight w:val="2862"/>
        </w:trPr>
        <w:tc>
          <w:tcPr>
            <w:tcW w:w="4577" w:type="dxa"/>
          </w:tcPr>
          <w:p w14:paraId="3402B98B" w14:textId="77777777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>(5) TUCEW User clicks checkmark or cross to:</w:t>
            </w:r>
          </w:p>
          <w:p w14:paraId="3ECAB367" w14:textId="77777777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 xml:space="preserve">      a) Finalize changes</w:t>
            </w:r>
          </w:p>
          <w:p w14:paraId="509ABA0C" w14:textId="5DF97285" w:rsidR="00E513A7" w:rsidRPr="00E513A7" w:rsidRDefault="00E513A7">
            <w:pPr>
              <w:rPr>
                <w:sz w:val="28"/>
                <w:szCs w:val="28"/>
              </w:rPr>
            </w:pPr>
            <w:r w:rsidRPr="00E513A7">
              <w:rPr>
                <w:sz w:val="28"/>
                <w:szCs w:val="28"/>
              </w:rPr>
              <w:t xml:space="preserve">      b) delete item</w:t>
            </w:r>
          </w:p>
        </w:tc>
        <w:tc>
          <w:tcPr>
            <w:tcW w:w="4577" w:type="dxa"/>
          </w:tcPr>
          <w:p w14:paraId="5AE03700" w14:textId="77777777" w:rsidR="00E513A7" w:rsidRPr="00E513A7" w:rsidRDefault="00E513A7">
            <w:pPr>
              <w:rPr>
                <w:sz w:val="28"/>
                <w:szCs w:val="28"/>
              </w:rPr>
            </w:pPr>
          </w:p>
        </w:tc>
      </w:tr>
    </w:tbl>
    <w:p w14:paraId="00ADCBB0" w14:textId="77777777" w:rsidR="00E513A7" w:rsidRDefault="00E513A7"/>
    <w:sectPr w:rsidR="00E5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A7"/>
    <w:rsid w:val="002408C5"/>
    <w:rsid w:val="00543528"/>
    <w:rsid w:val="00E5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863E"/>
  <w15:chartTrackingRefBased/>
  <w15:docId w15:val="{7F30C0C5-6A40-4058-ACF9-BB81A84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Li</dc:creator>
  <cp:keywords/>
  <dc:description/>
  <cp:lastModifiedBy>Mcraisins</cp:lastModifiedBy>
  <cp:revision>2</cp:revision>
  <dcterms:created xsi:type="dcterms:W3CDTF">2018-02-07T20:46:00Z</dcterms:created>
  <dcterms:modified xsi:type="dcterms:W3CDTF">2018-02-24T03:44:00Z</dcterms:modified>
</cp:coreProperties>
</file>