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UC: Get Total Calorie Intake (Day)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TUCBW the user selects “Get Daily Calories” on the UI.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 The system returns the total calorie count for the day.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 TUCEW the user viewing the information and leaving the page.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LibreOffice/5.4.5.1$Linux_X86_64 LibreOffice_project/40$Build-1</Application>
  <Pages>1</Pages>
  <Words>39</Words>
  <Characters>177</Characters>
  <CharactersWithSpaces>212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2018-02-22T20:22:22Z</dcterms:created>
  <dc:creator/>
  <dc:description/>
  <dc:language>en-US</dc:language>
  <cp:lastModifiedBy/>
  <dcterms:modified xsi:type="dcterms:W3CDTF">2018-02-22T20:41:46Z</dcterms:modified>
  <cp:revision>1</cp:revision>
  <dc:subject/>
  <dc:title/>
</cp:coreProperties>
</file>