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1A48FA">
      <w:pPr>
        <w:spacing w:before="30" w:beforeLines="0" w:after="90" w:afterLines="0"/>
        <w:ind w:left="60"/>
        <w:jc w:val="left"/>
        <w:rPr>
          <w:rFonts w:hint="default" w:ascii="Segoe UI" w:hAnsi="Segoe UI" w:eastAsia="Segoe UI"/>
          <w:color w:val="000000"/>
          <w:sz w:val="24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24"/>
          <w:szCs w:val="24"/>
          <w:lang w:val="en-US"/>
        </w:rPr>
        <w:t>Microsoft Edge是Windows系统的内置浏览器，因此即使您尝试卸载，它可能会在系统更新后重新出现。要彻底卸载并防止其重新安装，您可以按照以下步骤进行操作：</w:t>
      </w:r>
      <w:bookmarkStart w:id="0" w:name="_GoBack"/>
      <w:bookmarkEnd w:id="0"/>
    </w:p>
    <w:p w14:paraId="7544AB7B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24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24"/>
          <w:szCs w:val="24"/>
          <w:lang w:val="en-US"/>
        </w:rPr>
        <w:t>修改注册表以启用卸载选项：</w:t>
      </w:r>
    </w:p>
    <w:p w14:paraId="1203BECD">
      <w:pPr>
        <w:spacing w:before="30" w:beforeLines="0" w:after="90" w:afterLines="0"/>
        <w:ind w:left="60"/>
        <w:jc w:val="left"/>
        <w:rPr>
          <w:rFonts w:hint="default" w:ascii="Segoe UI" w:hAnsi="Segoe UI" w:eastAsia="Segoe UI"/>
          <w:color w:val="000000"/>
          <w:sz w:val="24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24"/>
          <w:szCs w:val="24"/>
          <w:lang w:val="en-US"/>
        </w:rPr>
        <w:t>打开注册表编辑器： 按下Win + R键，输入regedit，然后按回车。</w:t>
      </w:r>
    </w:p>
    <w:p w14:paraId="2EE2E96F">
      <w:pPr>
        <w:spacing w:before="30" w:beforeLines="0" w:after="90" w:afterLines="0"/>
        <w:ind w:left="60"/>
        <w:jc w:val="left"/>
        <w:rPr>
          <w:rFonts w:hint="default" w:ascii="Segoe UI" w:hAnsi="Segoe UI" w:eastAsia="Segoe UI"/>
          <w:color w:val="000000"/>
          <w:sz w:val="24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24"/>
          <w:szCs w:val="24"/>
          <w:lang w:val="en-US"/>
        </w:rPr>
        <w:t>导航到以下路径：</w:t>
      </w:r>
    </w:p>
    <w:p w14:paraId="49E37A0C">
      <w:pPr>
        <w:spacing w:before="30" w:beforeLines="0" w:after="90" w:afterLines="0"/>
        <w:ind w:left="60"/>
        <w:jc w:val="left"/>
        <w:rPr>
          <w:rFonts w:hint="default" w:ascii="Segoe UI" w:hAnsi="Segoe UI" w:eastAsia="Segoe UI"/>
          <w:color w:val="000000"/>
          <w:sz w:val="24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24"/>
          <w:szCs w:val="24"/>
          <w:lang w:val="en-US"/>
        </w:rPr>
        <w:t>HKEY_LOCAL_MACHINE\SOFTWARE\WOW6432Node\Microsoft\Windows\CurrentVersion\Uninstall\Microsoft Edge</w:t>
      </w:r>
    </w:p>
    <w:p w14:paraId="0B9922AD">
      <w:pPr>
        <w:spacing w:before="30" w:beforeLines="0" w:after="90" w:afterLines="0"/>
        <w:ind w:left="60"/>
        <w:jc w:val="left"/>
        <w:rPr>
          <w:rFonts w:hint="default" w:ascii="Segoe UI" w:hAnsi="Segoe UI" w:eastAsia="Segoe UI"/>
          <w:color w:val="000000"/>
          <w:sz w:val="24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24"/>
          <w:szCs w:val="24"/>
          <w:lang w:val="en-US"/>
        </w:rPr>
        <w:t>找到名为NoRemove的DWORD值： 双击它，将数值数据从1修改为0，然后点击“确定”。</w:t>
      </w:r>
    </w:p>
    <w:p w14:paraId="07B5FC07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24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24"/>
          <w:szCs w:val="24"/>
          <w:lang w:val="en-US"/>
        </w:rPr>
        <w:t>通过设置卸载Microsoft Edge：</w:t>
      </w:r>
    </w:p>
    <w:p w14:paraId="4C39FBCB">
      <w:pPr>
        <w:spacing w:before="30" w:beforeLines="0" w:after="90" w:afterLines="0"/>
        <w:ind w:left="60"/>
        <w:jc w:val="left"/>
        <w:rPr>
          <w:rFonts w:hint="default" w:ascii="Segoe UI" w:hAnsi="Segoe UI" w:eastAsia="Segoe UI"/>
          <w:color w:val="000000"/>
          <w:sz w:val="24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24"/>
          <w:szCs w:val="24"/>
          <w:lang w:val="en-US"/>
        </w:rPr>
        <w:t>打开设置： 按下Win + I键，选择“应用”，然后点击“已安装的应用”。</w:t>
      </w:r>
    </w:p>
    <w:p w14:paraId="1125A7CC">
      <w:pPr>
        <w:spacing w:before="30" w:beforeLines="0" w:after="90" w:afterLines="0"/>
        <w:ind w:left="60"/>
        <w:jc w:val="left"/>
        <w:rPr>
          <w:rFonts w:hint="default" w:ascii="Segoe UI" w:hAnsi="Segoe UI" w:eastAsia="Segoe UI"/>
          <w:color w:val="000000"/>
          <w:sz w:val="24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24"/>
          <w:szCs w:val="24"/>
          <w:lang w:val="en-US"/>
        </w:rPr>
        <w:t>找到Microsoft Edge： 在应用列表中找到Microsoft Edge，点击其右侧的三个点，选择“卸载”，并按照提示完成卸载过程。</w:t>
      </w:r>
    </w:p>
    <w:p w14:paraId="382406E5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24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24"/>
          <w:szCs w:val="24"/>
          <w:lang w:val="en-US"/>
        </w:rPr>
        <w:t>阻止Microsoft Edge的重新安装：</w:t>
      </w:r>
    </w:p>
    <w:p w14:paraId="6CE2D8E8">
      <w:pPr>
        <w:spacing w:before="30" w:beforeLines="0" w:after="90" w:afterLines="0"/>
        <w:ind w:left="60"/>
        <w:jc w:val="left"/>
        <w:rPr>
          <w:rFonts w:hint="default" w:ascii="Segoe UI" w:hAnsi="Segoe UI" w:eastAsia="Segoe UI"/>
          <w:color w:val="000000"/>
          <w:sz w:val="24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24"/>
          <w:szCs w:val="24"/>
          <w:lang w:val="en-US"/>
        </w:rPr>
        <w:t>再次打开注册表编辑器： 按下Win + R键，输入regedit，然后按回车。</w:t>
      </w:r>
    </w:p>
    <w:p w14:paraId="7DB91539">
      <w:pPr>
        <w:spacing w:before="30" w:beforeLines="0" w:after="90" w:afterLines="0"/>
        <w:ind w:left="60"/>
        <w:jc w:val="left"/>
        <w:rPr>
          <w:rFonts w:hint="default" w:ascii="Segoe UI" w:hAnsi="Segoe UI" w:eastAsia="Segoe UI"/>
          <w:color w:val="000000"/>
          <w:sz w:val="24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24"/>
          <w:szCs w:val="24"/>
          <w:lang w:val="en-US"/>
        </w:rPr>
        <w:t>导航到以下路径：</w:t>
      </w:r>
    </w:p>
    <w:p w14:paraId="011E80CF">
      <w:pPr>
        <w:spacing w:before="30" w:beforeLines="0" w:after="90" w:afterLines="0"/>
        <w:ind w:left="60"/>
        <w:jc w:val="left"/>
        <w:rPr>
          <w:rFonts w:hint="default" w:ascii="Segoe UI" w:hAnsi="Segoe UI" w:eastAsia="Segoe UI"/>
          <w:color w:val="000000"/>
          <w:sz w:val="24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24"/>
          <w:szCs w:val="24"/>
          <w:lang w:val="en-US"/>
        </w:rPr>
        <w:t>HKEY_LOCAL_MACHINE\SOFTWARE\Microsoft</w:t>
      </w:r>
    </w:p>
    <w:p w14:paraId="278A6C6F">
      <w:pPr>
        <w:spacing w:before="30" w:beforeLines="0" w:after="90" w:afterLines="0"/>
        <w:ind w:left="60"/>
        <w:jc w:val="left"/>
        <w:rPr>
          <w:rFonts w:hint="default" w:ascii="Segoe UI" w:hAnsi="Segoe UI" w:eastAsia="Segoe UI"/>
          <w:color w:val="000000"/>
          <w:sz w:val="24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24"/>
          <w:szCs w:val="24"/>
          <w:lang w:val="en-US"/>
        </w:rPr>
        <w:t>创建新项： 右键点击“Microsoft”文件夹，选择“新建”&gt;“项”，将其命名为EdgeUpdate。</w:t>
      </w:r>
    </w:p>
    <w:p w14:paraId="2DADDFD0">
      <w:pPr>
        <w:spacing w:before="30" w:beforeLines="0" w:after="90" w:afterLines="0"/>
        <w:ind w:left="60"/>
        <w:jc w:val="left"/>
        <w:rPr>
          <w:rFonts w:hint="default" w:ascii="Segoe UI" w:hAnsi="Segoe UI" w:eastAsia="Segoe UI"/>
          <w:color w:val="000000"/>
          <w:sz w:val="24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24"/>
          <w:szCs w:val="24"/>
          <w:lang w:val="en-US"/>
        </w:rPr>
        <w:t>在新建的EdgeUpdate项下创建DWORD值： 右键点击右侧空白处，选择“新建”&gt;“DWORD（32位）值”，命名为DoNotUpdateToEdgeWithChromium，并将其数值数据设置为1。</w:t>
      </w:r>
    </w:p>
    <w:p w14:paraId="6411A178">
      <w:pPr>
        <w:spacing w:before="30" w:beforeLines="0" w:after="90" w:afterLines="0"/>
        <w:ind w:left="60"/>
        <w:jc w:val="left"/>
        <w:rPr>
          <w:rFonts w:hint="default" w:ascii="Segoe UI" w:hAnsi="Segoe UI" w:eastAsia="Segoe UI"/>
          <w:color w:val="000000"/>
          <w:sz w:val="24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24"/>
          <w:szCs w:val="24"/>
          <w:lang w:val="en-US"/>
        </w:rPr>
        <w:t>保存并退出： 点击“确定”，关闭注册表编辑器。</w:t>
      </w:r>
    </w:p>
    <w:p w14:paraId="54717C72">
      <w:pPr>
        <w:tabs>
          <w:tab w:val="left" w:pos="780"/>
        </w:tabs>
        <w:spacing w:before="30" w:beforeLines="0" w:after="90" w:afterLines="0"/>
        <w:ind w:left="780" w:hanging="360"/>
        <w:jc w:val="left"/>
        <w:rPr>
          <w:rFonts w:hint="default" w:ascii="Segoe UI" w:hAnsi="Segoe UI" w:eastAsia="Segoe UI"/>
          <w:color w:val="000000"/>
          <w:sz w:val="24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24"/>
          <w:szCs w:val="24"/>
          <w:lang w:val="en-US"/>
        </w:rPr>
        <w:t>重启计算机： 为了确保所有更改生效，请重启您的计算机。</w:t>
      </w:r>
    </w:p>
    <w:p w14:paraId="290E527E">
      <w:pPr>
        <w:spacing w:before="30" w:beforeLines="0" w:after="90" w:afterLines="0"/>
        <w:ind w:left="60"/>
        <w:jc w:val="left"/>
        <w:rPr>
          <w:rFonts w:hint="default" w:ascii="Segoe UI" w:hAnsi="Segoe UI" w:eastAsia="Segoe UI"/>
          <w:color w:val="000000"/>
          <w:sz w:val="24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24"/>
          <w:szCs w:val="24"/>
          <w:lang w:val="en-US"/>
        </w:rPr>
        <w:t>请注意，卸载Microsoft Edge可能会影响系统的某些功能，例如小组件和某些应用的网络访问。此外，未来的Windows更新可能会重新安装Edge。如果您主要是想使用其他浏览器，建议将所选的浏览器设置为默认浏览器，而无需完全卸载Edge。</w:t>
      </w:r>
    </w:p>
    <w:p w14:paraId="46F3466B">
      <w:pPr>
        <w:spacing w:before="30" w:beforeLines="0" w:after="90" w:afterLines="0"/>
        <w:ind w:left="60"/>
        <w:jc w:val="left"/>
        <w:rPr>
          <w:rFonts w:hint="default" w:ascii="Segoe UI" w:hAnsi="Segoe UI" w:eastAsia="Segoe UI"/>
          <w:color w:val="000000"/>
          <w:sz w:val="24"/>
          <w:szCs w:val="24"/>
          <w:lang w:val="en-US"/>
        </w:rPr>
      </w:pPr>
      <w:r>
        <w:rPr>
          <w:rFonts w:hint="default" w:ascii="Segoe UI" w:hAnsi="Segoe UI" w:eastAsia="Segoe UI"/>
          <w:color w:val="000000"/>
          <w:sz w:val="24"/>
          <w:szCs w:val="24"/>
          <w:lang w:val="en-US"/>
        </w:rPr>
        <w:t>如果您对上述步骤不熟悉或担心可能影响系统稳定性，建议寻求专业人士的帮助。</w:t>
      </w:r>
    </w:p>
    <w:p w14:paraId="1571431E">
      <w:pPr>
        <w:rPr>
          <w:rFonts w:hint="eastAsia"/>
          <w:sz w:val="24"/>
          <w:szCs w:val="24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17A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Office_12.8.2.18913_F1E327BC-269C-435d-A152-05C5408002CA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2025-02-05T10:02:58Z</dcterms:created>
  <dc:creator>33572</dc:creator>
  <cp:lastModifiedBy>33572</cp:lastModifiedBy>
  <dcterms:modified xsi:type="dcterms:W3CDTF">2025-02-05T10:04:38Z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2052-12.8.2.18913</vt:lpwstr>
  </property>
  <property fmtid="{D5CDD505-2E9C-101B-9397-08002B2CF9AE}" pid="3" name="ICV">
    <vt:lpwstr>689986B5A38D496CA0E5DD7A73348C00_12</vt:lpwstr>
  </property>
</Properties>
</file>