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 xml:space="preserve">能量方程是指理想气体的状态方程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p=ρRT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，它描述了气体的压强、密度和温度之间的关系。它有很多用途，比如：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它可以用来推导声速的计算公式，如我上文所示。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它可以用来计算气体的内能和焓，因为对于理想气体，内能只与温度有关，焓只与压强和温度有关。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882" w:hanging="360"/>
      </w:pPr>
      <w:r>
        <w:t xml:space="preserve">它可以用来分析气体的绝热过程，因为对于理想气体，绝热过程中有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pV</w:t>
      </w:r>
      <w:r>
        <w:rPr>
          <w:vertAlign w:val="superscript"/>
        </w:rPr>
        <w:t>γ</w:t>
      </w:r>
      <w:r>
        <w:t>=const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882" w:hanging="360"/>
      </w:pPr>
      <w:r>
        <w:t xml:space="preserve">，其中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V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882" w:hanging="360"/>
      </w:pPr>
      <w:r>
        <w:t>是气体的体积，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γ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882" w:hanging="360"/>
      </w:pPr>
      <w:r>
        <w:t>是比热比。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7C3DB0"/>
    <w:multiLevelType w:val="multilevel"/>
    <w:tmpl w:val="077C3D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E96B44"/>
    <w:rsid w:val="36E9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2023-04-29T11:41:00Z</dcterms:created>
  <dc:creator>潆</dc:creator>
  <cp:lastModifiedBy>潆</cp:lastModifiedBy>
  <dcterms:modified xsi:type="dcterms:W3CDTF">2023-04-29T11:42:26Z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649615C40DA9408EB469BE2B06B09506</vt:lpwstr>
  </property>
</Properties>
</file>