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F1C" w:rsidRPr="000C2F1C" w:rsidRDefault="00010357" w:rsidP="000C2F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  <w:r w:rsidR="000C2F1C" w:rsidRPr="000C2F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Этапы разработки программного обеспечения при структурном подходе к программированию.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F1C">
        <w:rPr>
          <w:rFonts w:ascii="Times New Roman" w:hAnsi="Times New Roman" w:cs="Times New Roman"/>
          <w:b/>
          <w:sz w:val="28"/>
          <w:szCs w:val="28"/>
        </w:rPr>
        <w:t xml:space="preserve">«Техническое задание»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0C2F1C">
        <w:rPr>
          <w:rFonts w:ascii="Times New Roman" w:hAnsi="Times New Roman" w:cs="Times New Roman"/>
          <w:sz w:val="28"/>
          <w:szCs w:val="28"/>
        </w:rPr>
        <w:t xml:space="preserve">: ознакомиться с правилами написания  технического задания.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Лабораторная работа рассчитана на 4 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академических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 часа.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Подготовка к лабораторной работе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1. Ознакомиться с лекционным материалом по теме «Этапы разработки программного обеспечения. Постановка задачи»  учебной дисциплины «Технология разработки программного  обеспечения». </w:t>
      </w:r>
    </w:p>
    <w:p w:rsid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F1C" w:rsidRPr="000C2F1C" w:rsidRDefault="00010357" w:rsidP="000C2F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F1C">
        <w:rPr>
          <w:rFonts w:ascii="Times New Roman" w:hAnsi="Times New Roman" w:cs="Times New Roman"/>
          <w:b/>
          <w:sz w:val="28"/>
          <w:szCs w:val="28"/>
        </w:rPr>
        <w:t xml:space="preserve">Разработка технического задания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Техническое задание представляет собой документ, в котором сформулированы основные цели разработки, требования к  программному продукту, определены сроки и этапы разработки и 272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Лабораторный практикум регламентирован процесс приемо-сдаточных испытаний. В  разработке технического задания участвуют как представители  заказчика, так и представители исполнителя. В основе этого  документа лежат исходные требования заказчика, анализ передовых достижений техники, результаты выполнения  научно-исследовательских работ,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предпроектных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исследований, научного  прогнозирования и т. п.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Порядок разработки технического задания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Разработка технического задания выполняется в следующей последовательности. Прежде всего, устанавливают набор  выполняемых функций, а также перечень и характеристики исходных данных. Затем определяют перечень результатов, их  характеристики и способы представления.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Далее уточняют среду функционирования программного обеспечения: конкретную комплектацию и параметры  технических средств, версию используемой операционной системы и, возможно, версии и параметры другого установленного  программного обеспечения, с которым предстоит взаимодействовать будущему программному продукту.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В случаях, когда разрабатываемое программное обеспечение собирает и хранит некоторую информацию или включается в управление каким-либо техническим процессом, необходимо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также четко регламентировать действия программы в случае  сбоев оборудования и энергоснабжения.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1. Общие положения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>1.1. Техническое задание оформляют в соответствии с ГОСТ 19.106—78 на листах формата А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 и A3 по ГОСТ 2.301—68, как правило, без заполнения полей листа. Номера листов (страниц) проставляют в верхней части листа над текстом.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>1.2. Лист утверждения и титульный лист оформляют в  соответствии с ГОСТ</w:t>
      </w:r>
      <w:r w:rsidR="008F6039">
        <w:rPr>
          <w:rFonts w:ascii="Times New Roman" w:hAnsi="Times New Roman" w:cs="Times New Roman"/>
          <w:sz w:val="28"/>
          <w:szCs w:val="28"/>
        </w:rPr>
        <w:t> </w:t>
      </w:r>
      <w:r w:rsidRPr="000C2F1C">
        <w:rPr>
          <w:rFonts w:ascii="Times New Roman" w:hAnsi="Times New Roman" w:cs="Times New Roman"/>
          <w:sz w:val="28"/>
          <w:szCs w:val="28"/>
        </w:rPr>
        <w:t xml:space="preserve">19.104—78. Информационную часть  (аннотацию и содержание), лист регистрации изменений допускается в документ не включать.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1.3. Для внесения изменений и дополнений в техническое задние на последующих стадиях разработки программы или  программного изделия выпускают дополнение к нему. Согласование и утверждение дополнения к техническому заданию проводят в том же порядке, который установлен для технического задания.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1.4. Техническое задание должно содержать следующие  разделы: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введение;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наименование и область применения;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основание для разработки;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назначение разработки;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технические требования к программе или программному изделию;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технико-экономические показатели;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стадии и этапы разработки;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порядок контроля и приемки;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приложения.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В зависимости от особенностей программы или  программного изделия допускается уточнять содержание разделов, вводить новые разделы или объединять отдельные из них. При  необходимости допускается в техническое задание включать приложения.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 Содержание разделов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2.1. Введение должно включать краткую характеристику  области применения программы или программного продукта, а также объекта </w:t>
      </w: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(например, системы), в котором предполагается их использовать. Основное назначение введения —  продемонстрировать актуальность данной разработки и показать, какое  место эта разработка занимает в ряду 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подобных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2.2. В разделе «Наименование и область применения»  указывают наименование, краткую характеристику области  применения программы или программного изделия и объекта, в котором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используют программу или программное изделие.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2.3. В разделе «Основание для разработки» должны быть  указаны: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документ (документы), на основании которых ведется  разработка. Таким документом может служить план, приказ, договор и т. п.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организация, утвердившая этот документ, и дата его  утверждения;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наименование и (или) условное обозначение темы  разработки.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2.4. В разделе «Назначение разработки» должно быть указано функциональное и эксплуатационное назначение программы или программного изделия.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 Раздел «Технические требования к программе или  программному изделию» должен содержать следующие подразделы: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требования к функциональным характеристикам;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требования к надежности;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условия эксплуатации;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требования к составу и параметрам технических средств;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требования к информационной и программной  совместимости;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требования к маркировке и упаковке;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требования к транспортированию и хранению;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специальные требования.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2.5.1. В подразделе «Требования к функциональным  характеристикам» должны быть указаны требования к составу  выполняемых функций, организации входных и выходных данных,  временным характеристикам и т. п.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2.5.2. В подразделе «Требования к надежности» должны быть указаны требования к обеспечению надежного  функционирования (обеспечение устойчивого функционирования, контроль входной и выходной информации, время восстановления после отказа и т. п.).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2.5.3. 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 xml:space="preserve">В подразделе «Условия эксплуатации» должны быть указаны условия эксплуатации (температура окружающего  воздуха, относительная влажность и т. п. для выбранных типов  </w:t>
      </w:r>
      <w:proofErr w:type="gramEnd"/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носителей данных), при которых должны обеспечиваться заданные характеристики, а также вид обслуживания, необходимое  количество и квалификация персонала.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2.5.4. В подразделе «Требования к составу и параметрам  технических средств» указывают необходимый состав технических средств с указанием их технических характеристик.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2.5.5. В подразделе «Требования к информационной и  программной совместимости» должны быть указаны требования к информационным структурам на входе и выходе и методам  решения, исходным кодам, языкам программирования. При  необходимости должна обеспечиваться защита информации и программ.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2.5.6. В подразделе «Требования к маркировке и упаковке» в общем случае указывают требования к маркировке  программного изделия, варианты и способы упаковки.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2.5.7. В подразделе «Требования к транспортированию и  хранению» должны быть указаны для программного изделия  условия транспортирования, места хранения, условия хранения,  условия складирования, сроки хранения в различных условиях.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2.5.8. В разделе «Технико-экономические показатели»  должны быть указаны: ориентировочная экономическая  эффективность, предполагаемая годовая потребность, экономические  преимущества разработки по сравнению с лучшими  отечественными и зарубежными образцами или аналогами.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2.6. В разделе «Стадии и этапы разработки» устанавливают необходимые стадии разработки, этапы и содержание работ  (перечень программных документов, которые должны быть  разработаны, согласованы и утверждены), а 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также, как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 правило,  сроки разработки и определяют исполнителей.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2.7. В разделе «Порядок контроля и приемки» должны быть указаны виды испытаний и общие требования к приемке  работы.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2.8. В приложениях к техническому заданию при  необходимости приводят: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• перечень научно-исследовательских и других работ,  обосновывающих разработку;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схемы алгоритмов, таблицы, описания, обоснования,  расчеты и другие документы, которые могут быть  использованы при разработке;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другие источники разработки. </w:t>
      </w:r>
    </w:p>
    <w:p w:rsidR="000F2608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>В случаях, если какие-либо требования, предусмотренные техническим заданием, заказчик не предъявляет, следует в  соответствующем месте указать «Требования не предъявляются».</w:t>
      </w:r>
    </w:p>
    <w:p w:rsid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F1C" w:rsidRDefault="000C2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2F1C" w:rsidRPr="00356F6D" w:rsidRDefault="000C2F1C" w:rsidP="000C2F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6F6D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 на лабораторную работу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1. Введение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распространяется на  разработку программы сортировки одномерного массива методами пузырька, прямого выбора, Шелла и быстрой сортировки,  предназначенной для использования школьниками старших классов при изучении курса школьной информатики.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 Основание для разработки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2.1. Программа разрабатывается на основе учебного плана кафедры «Информатика и программное обеспечение  вычислительных систем».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2.2. Наименование работы: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«Программа сортировки одномерного массива».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2.3. Исполнитель: компания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BestSoft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2.4. Соисполнители: нет.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3. Назначение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использования школьниками при изучении темы «Обработка одномерных массивов» в курсе «Информатика».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 Требования к программе или программному изделию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 Требования к функциональным характеристикам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4.1.1. Программа должна обеспечивать возможность  выполнения следующих функций: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ввод размера массива и самого массива;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хранение массива в памяти;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выбор метода сортировки;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вывод текстового описания метода сортировки;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вывод результата сортировки.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4.1.2. Исходные данные: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размер массива, заданный целым числом;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массив.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4.1.3. Организация входных и выходных данных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Входные данные поступают с клавиатуры.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Выходные данные отображаются на экране и при  необходимости выводятся на печать.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4.2. Требования к надежности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Предусмотреть контроль вводимой информации.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Предусмотреть блокировку некорректных действий  пользователя при работе с системой.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4.3. Требования к составу и параметрам технических средств.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Система должна работать на IBM-совместимых  персональных компьютерах.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Минимальная конфигурация: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тип процессора.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и выше;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объем оперативного запоминающего устройства 32 Мб и более;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объем свободного места на жестком диске 40 Мб.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Рекомендуемая конфигурация: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тип процессора.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II 400;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объем оперативного запоминающего устройства 128 Мб;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объем свободного места на жестком диске 60 Мб.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4.4. Требования к программной совместимости.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Программа должна работать под управлением семейства  операционных систем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32 (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95/98/2000/МЕ/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ХР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 и т. п.).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 Требования к программной документации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5.1. Разрабатываемые программные модули должны быть  самодокументированы, т. е. тексты программ должны содержать все необходимые комментарии.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5.2. Разрабатываемая программа должна включать  справочную информацию о работе программы, описания методов  сортировки и подсказки учащимся.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5.3. В состав сопровождающей документации должны  входить: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5.3.1. Пояснительная записка на пяти листах, содержащая описание разработки.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5.3.2. Руководство пользователя. </w:t>
      </w:r>
    </w:p>
    <w:p w:rsidR="000706A7" w:rsidRDefault="000706A7" w:rsidP="000C2F1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C2F1C" w:rsidRPr="000706A7" w:rsidRDefault="000C2F1C" w:rsidP="000706A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06A7">
        <w:rPr>
          <w:rFonts w:ascii="Times New Roman" w:hAnsi="Times New Roman" w:cs="Times New Roman"/>
          <w:b/>
          <w:sz w:val="28"/>
          <w:szCs w:val="28"/>
        </w:rPr>
        <w:t xml:space="preserve">Пример технического задания на разработку 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Техническое задание на разработку «Модуля автоматизированной системы оперативно-диспетчерского управления теплоснабжением корпусов Московского института»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1. Введение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«Автоматизированная система оперативно-диспетчерского управления 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электротеплоснабжением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корпусов Московского института».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 Основание для разработки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>2.1. Основанием для данной работы служит договор № 1234 от 10 марта 20</w:t>
      </w:r>
      <w:r w:rsidR="00A65760">
        <w:rPr>
          <w:rFonts w:ascii="Times New Roman" w:hAnsi="Times New Roman" w:cs="Times New Roman"/>
          <w:sz w:val="28"/>
          <w:szCs w:val="28"/>
        </w:rPr>
        <w:t>16</w:t>
      </w:r>
      <w:r w:rsidRPr="000C2F1C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2.2. Наименование работы: «Модуль автоматизированной системы  оперативно-диспетчерского управления теплоснабжением корпусов Московского института».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2.3. Исполнители: ОАО «Лаборатория создания  программного обеспечения».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2.4. Соисполнители: нет. </w:t>
      </w:r>
    </w:p>
    <w:p w:rsidR="00CC70A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3. Назначение разработки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Создание модуля для контроля и оперативной  корректировки состояния основных параметров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теплообеспечения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корпусов Московского института.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 Технические требования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 Требования к функциональным характеристикам.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4.1.1. Состав выполняемых функций.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2F1C">
        <w:rPr>
          <w:rFonts w:ascii="Times New Roman" w:hAnsi="Times New Roman" w:cs="Times New Roman"/>
          <w:sz w:val="28"/>
          <w:szCs w:val="28"/>
        </w:rPr>
        <w:t xml:space="preserve">Разрабатываемое ПО должно обеспечивать: </w:t>
      </w:r>
      <w:proofErr w:type="gramEnd"/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сбор и анализ информации о расходовании тепла, горячей и холодной воды по данным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теплосчетчиков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SA-94 на всех тепловых выходах;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>• сбор и анализ информации с устройств управления  системами воздушного отопления и кондиционирования типа РТ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 и РТ2 (разработки кафедры СММЭ и ТЦ);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предварительный анализ информации на предмет  нахождения параметров в допустимых пределах и 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сигнализирование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при выходе параметров за пределы допуска;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выдачу рекомендаций по дальнейшей работе;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отображение текущего состояния по набору параметров — циклически постоянно (режим работы круглосуточный), при сохранении периодичности контроля прочих  параметров;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визуализацию информации по расходу теплоносителя: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 w:rsidRPr="000C2F1C">
        <w:rPr>
          <w:rFonts w:ascii="Times New Roman" w:hAnsi="Times New Roman" w:cs="Times New Roman"/>
          <w:sz w:val="28"/>
          <w:szCs w:val="28"/>
        </w:rPr>
        <w:t>текущую</w:t>
      </w:r>
      <w:proofErr w:type="gramEnd"/>
      <w:r w:rsidRPr="000C2F1C">
        <w:rPr>
          <w:rFonts w:ascii="Times New Roman" w:hAnsi="Times New Roman" w:cs="Times New Roman"/>
          <w:sz w:val="28"/>
          <w:szCs w:val="28"/>
        </w:rPr>
        <w:t xml:space="preserve">, аналогично показаниям счетчиков;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— с накоплением за прошедшие сутки, неделю, месяц — в виде почасового графика для информации за сутки и неделю;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— суточный расход — для информации за месяц.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Для устройств управления приточной вентиляцией текущая информация должна содержать номер приточной системы и все параметры, выдаваемые на собственный индикатор.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По отдельному запросу осуществляются внутренние  настройки.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В конце отчетного периода система должна архивировать данные.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4.1.2. Организация входных и выходных данных.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Исходные данные в систему поступают в виде значений с  датчиков, установленных в помещениях института. Эти значения  отображаются на компьютере диспетчера. После анализа поступившей информации оператор диспетчерского пункта устанавливает  необходимые параметры для устройств, регулирующих отопление и вентиляцию в помещениях. Возможна также автоматическая  установка некоторых параметров для устройств регулирования.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Основной режим использования системы — ежедневная  работа.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4.2. Требования к надежности.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Для обеспечения надежности необходимо проверять  корректность получаемых данных с датчиков.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4.3. Условия эксплуатации и требования к составу и  параметрам технических средств.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Для работы системы должен быть выделен ответственный оператор.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Требования к составу и параметрам технических средств уточняются на этапе эскизного проектирования системы.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4.4. Требования к информационной и программной  совместимости.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98/ NT/2000.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4.5. Требования к транспортировке и хранению.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Программа поставляется на лазерном носителе информации.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Программная документация поставляется в электронном и  печатном виде.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4.6. Специальные требования: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• программное обеспечение должно иметь дружественный интерфейс, рассчитанный на пользователя (в плане  компьютерной грамотности) квалификации;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2F1C">
        <w:rPr>
          <w:rFonts w:ascii="Times New Roman" w:hAnsi="Times New Roman" w:cs="Times New Roman"/>
          <w:sz w:val="28"/>
          <w:szCs w:val="28"/>
        </w:rPr>
        <w:t>• ввиду объемности проекта задачи предполагается решать поэтапно, при этом модули ПО, созданные в разное время, должны предполагать возможность наращивания системы и быть совместимы друг с другом, поэтому документация на принятое эксплуатац</w:t>
      </w:r>
      <w:r w:rsidR="000706A7">
        <w:rPr>
          <w:rFonts w:ascii="Times New Roman" w:hAnsi="Times New Roman" w:cs="Times New Roman"/>
          <w:sz w:val="28"/>
          <w:szCs w:val="28"/>
        </w:rPr>
        <w:t>ионное ПО должна содержать пол</w:t>
      </w:r>
      <w:r w:rsidRPr="000C2F1C">
        <w:rPr>
          <w:rFonts w:ascii="Times New Roman" w:hAnsi="Times New Roman" w:cs="Times New Roman"/>
          <w:sz w:val="28"/>
          <w:szCs w:val="28"/>
        </w:rPr>
        <w:t xml:space="preserve">ную информацию, необходимую для работы  программистов с ним; </w:t>
      </w:r>
      <w:proofErr w:type="gramEnd"/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lastRenderedPageBreak/>
        <w:t xml:space="preserve">• язык программирования — по выбору исполнителя,  должен обеспечивать возможность интеграции программного обеспечения с некоторыми видами периферийного  оборудования (например, счетчик SA-94 и т. п.).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5. Требования к программной документации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 пользователя, руководство администратора, описание применения.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6. Технико-экономические показатели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Эффективность системы определяется удобством  использования системы для контроля и управления основными  параметрами </w:t>
      </w:r>
      <w:proofErr w:type="spellStart"/>
      <w:r w:rsidRPr="000C2F1C">
        <w:rPr>
          <w:rFonts w:ascii="Times New Roman" w:hAnsi="Times New Roman" w:cs="Times New Roman"/>
          <w:sz w:val="28"/>
          <w:szCs w:val="28"/>
        </w:rPr>
        <w:t>теплообеспечения</w:t>
      </w:r>
      <w:proofErr w:type="spellEnd"/>
      <w:r w:rsidRPr="000C2F1C">
        <w:rPr>
          <w:rFonts w:ascii="Times New Roman" w:hAnsi="Times New Roman" w:cs="Times New Roman"/>
          <w:sz w:val="28"/>
          <w:szCs w:val="28"/>
        </w:rPr>
        <w:t xml:space="preserve"> помещений Московского института, а также экономической выгодой, полученной от внедрения  аппаратно-программного комплекса.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7. Порядок контроля и приемки </w:t>
      </w:r>
    </w:p>
    <w:p w:rsidR="000C2F1C" w:rsidRP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 последний имеет право  тестировать модуль в течение 7 дней. П</w:t>
      </w:r>
      <w:r w:rsidR="000706A7">
        <w:rPr>
          <w:rFonts w:ascii="Times New Roman" w:hAnsi="Times New Roman" w:cs="Times New Roman"/>
          <w:sz w:val="28"/>
          <w:szCs w:val="28"/>
        </w:rPr>
        <w:t>осле тестирования Заказчик дол</w:t>
      </w:r>
      <w:r w:rsidRPr="000C2F1C">
        <w:rPr>
          <w:rFonts w:ascii="Times New Roman" w:hAnsi="Times New Roman" w:cs="Times New Roman"/>
          <w:sz w:val="28"/>
          <w:szCs w:val="28"/>
        </w:rPr>
        <w:t xml:space="preserve">жен принять работу по данному этапу или в письменном виде изложить причину отказа принятия. В случае обоснованного  отказа Исполнитель обязуется доработать модуль. </w:t>
      </w:r>
    </w:p>
    <w:p w:rsidR="000C2F1C" w:rsidRDefault="000C2F1C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 w:rsidRPr="000C2F1C">
        <w:rPr>
          <w:rFonts w:ascii="Times New Roman" w:hAnsi="Times New Roman" w:cs="Times New Roman"/>
          <w:sz w:val="28"/>
          <w:szCs w:val="28"/>
        </w:rPr>
        <w:t xml:space="preserve">8. Календарный план работ </w:t>
      </w:r>
    </w:p>
    <w:p w:rsidR="000706A7" w:rsidRPr="000C2F1C" w:rsidRDefault="000706A7" w:rsidP="000C2F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3780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06A7" w:rsidRPr="000C2F1C" w:rsidSect="000F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C2F1C"/>
    <w:rsid w:val="00010357"/>
    <w:rsid w:val="00061A57"/>
    <w:rsid w:val="000706A7"/>
    <w:rsid w:val="000C2F1C"/>
    <w:rsid w:val="000F2608"/>
    <w:rsid w:val="00280AA7"/>
    <w:rsid w:val="00345C2C"/>
    <w:rsid w:val="00356F6D"/>
    <w:rsid w:val="008F6039"/>
    <w:rsid w:val="009A36D4"/>
    <w:rsid w:val="00A65760"/>
    <w:rsid w:val="00BE1F65"/>
    <w:rsid w:val="00CC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0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2017-04-15T05:26:00Z</dcterms:created>
  <dcterms:modified xsi:type="dcterms:W3CDTF">2017-10-14T07:53:00Z</dcterms:modified>
</cp:coreProperties>
</file>