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3"/>
        <w:gridCol w:w="87"/>
      </w:tblGrid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Welcome to EnglishClass101.com’s English in Three Minutes. The fastest, easiest, and most fun way to learn English.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Hey everyone, I’m Alisha!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In this series, we’re going to learn some easy ways to ask and answer common questions in English. It’s really useful, and it only takes three minutes!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In this lesson, you’re going to learn some ways to get in touch with someone after you’ve met them once already.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In a lot of textbooks, you’ve probably seen the question: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“What’s your phone number?”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(slow) “What’s your phone number?”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It’s a very useful question, but there are two problems with it.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Firstly, it can sound a little too direct, especially when talking to members of the opposite sex.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And secondly, people use the phone a lot less these days than they used to. Instead, they might prefer to connect by email, or on a social network like Facebook.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To start, though, a simple variation on “What’s your phone number?” that sounds a little less direct is: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“Could I get your number?”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(Slow) “Could I get your number?”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We start the sentence with “Could...?”, which softens the request.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lastRenderedPageBreak/>
              <w:t>Next say, “I”,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then “get”,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and finally, “your number?” which is short for “your phone number”.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This question is slightly casual, but it can be used in almost any situation.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Recently, many people prefer to use email rather than the phone to communicate. Asking someone for his or her email address is also a little less direct than asking for their phone number.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“Could I get your email address?”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(slow) “Could I get your email address?”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We just took “Could I get your number?” and replaced “number” with “email address”. It’s that simple.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“Could I get your email address?”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If someone asks you either of these questions, you can reply by saying: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“Sure, my phone number is...”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(slow) “Sure, my phone number is...”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or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“Sure, my email address is...”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(slow) “Sure, my email address is...”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or “Sure, it’s...”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lastRenderedPageBreak/>
              <w:t>And then say your phone number or email address at the end.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By the way, if you’re having any trouble with numbers, check out EnglishClass101.com’s core word lists for these and other key vocabulary words. Each word comes with a picture, audio samples so you can perfect your pronunciation, and sample sentences and phrases so you can master its use in a sentence.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Recently, many people use social networks like Facebook or Linkedin, or an online chatting service like Skype, to communicate. People might ask you about these, especially if they are younger.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If someone wants to connect with you through one of these services, they may simply ask: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“Are you on...?” followed by the name of the service.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“Are you on Facebook?”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(slow) “Are you on Facebook?”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“Are you on Linkedin?”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(slow) “Are you on Linkedin?”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“Are you on Skype?”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(slow) “Are you on Skype?”</w:t>
            </w:r>
          </w:p>
        </w:tc>
      </w:tr>
      <w:tr w:rsidR="000E759F" w:rsidRPr="000E759F" w:rsidTr="000E759F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To answer, you can simply say: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15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“Yes, I am.”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or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lastRenderedPageBreak/>
              <w:t>“No, I’m not.”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If you respond with “Yes, I am”, the other person may ask how they can connect with you on one of these services.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Of course, if you’re not on one of these services, they won’t be able to contact you. If you still would like to stay in touch with the person, though, you can say,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“No, but my email address is...”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or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“No, but my phone number is...”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And then say your email address or phone number.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By telling the other person a different way they can contact you, you’ll show them that you want to hear from them.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Now it’s time for Alisha’s Advice!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If you ask someone for their phone number, their email address, or some other form of contact information, they will usually give it to you if you’ve gotten to know them a little beforehand. If you ask too early in the conversation, though, they may be hesitant about sharing that information.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The key is to make sure you talk for some time before requesting this kind of personal information.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In this lesson we learned how to ask for a person’s contact information. But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what’s the best way to ask someone to meet you later?</w:t>
            </w:r>
          </w:p>
        </w:tc>
      </w:tr>
      <w:tr w:rsidR="000E759F" w:rsidRPr="000E759F" w:rsidTr="000E759F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E759F" w:rsidRPr="000E759F" w:rsidRDefault="000E759F" w:rsidP="000E759F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E759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Find out next time in the seventh English in 3 Minutes lesson! See you next time</w:t>
            </w:r>
          </w:p>
        </w:tc>
      </w:tr>
    </w:tbl>
    <w:p w:rsidR="00AE3427" w:rsidRDefault="00AE3427">
      <w:bookmarkStart w:id="0" w:name="_GoBack"/>
      <w:bookmarkEnd w:id="0"/>
    </w:p>
    <w:sectPr w:rsidR="00AE34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4C"/>
    <w:rsid w:val="000E759F"/>
    <w:rsid w:val="001A2A4C"/>
    <w:rsid w:val="00AE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F7BB9-1FEB-4332-9016-FE76FE76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2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2018-01-19T05:31:00Z</dcterms:created>
  <dcterms:modified xsi:type="dcterms:W3CDTF">2018-01-19T05:31:00Z</dcterms:modified>
</cp:coreProperties>
</file>