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F2" w:rsidRPr="006004F2" w:rsidRDefault="006004F2" w:rsidP="006004F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004F2">
        <w:rPr>
          <w:rFonts w:ascii="Microsoft YaHei" w:eastAsia="Microsoft YaHei" w:hAnsi="Microsoft YaHei" w:cs="Calibri" w:hint="eastAsia"/>
        </w:rPr>
        <w:t xml:space="preserve">GC -- </w:t>
      </w:r>
      <w:hyperlink r:id="rId5" w:history="1">
        <w:r w:rsidRPr="006004F2">
          <w:rPr>
            <w:rFonts w:ascii="Calibri" w:eastAsia="Times New Roman" w:hAnsi="Calibri" w:cs="Calibri"/>
            <w:color w:val="0000FF"/>
            <w:u w:val="single"/>
          </w:rPr>
          <w:t>https://www.codeproject.com/articles/1095402/garbage-collection-and-csharp</w:t>
        </w:r>
      </w:hyperlink>
    </w:p>
    <w:p w:rsidR="006004F2" w:rsidRPr="006004F2" w:rsidRDefault="006004F2" w:rsidP="006004F2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6004F2">
        <w:rPr>
          <w:rFonts w:ascii="Microsoft YaHei" w:eastAsia="Microsoft YaHei" w:hAnsi="Microsoft YaHei" w:cs="Calibri" w:hint="eastAsia"/>
          <w:b/>
          <w:bCs/>
        </w:rPr>
        <w:t xml:space="preserve">What is </w:t>
      </w:r>
      <w:proofErr w:type="gramStart"/>
      <w:r w:rsidRPr="006004F2">
        <w:rPr>
          <w:rFonts w:ascii="Microsoft YaHei" w:eastAsia="Microsoft YaHei" w:hAnsi="Microsoft YaHei" w:cs="Calibri" w:hint="eastAsia"/>
          <w:b/>
          <w:bCs/>
        </w:rPr>
        <w:t>GC(</w:t>
      </w:r>
      <w:proofErr w:type="gramEnd"/>
      <w:r w:rsidRPr="006004F2">
        <w:rPr>
          <w:rFonts w:ascii="Microsoft YaHei" w:eastAsia="Microsoft YaHei" w:hAnsi="Microsoft YaHei" w:cs="Calibri" w:hint="eastAsia"/>
          <w:b/>
          <w:bCs/>
        </w:rPr>
        <w:t xml:space="preserve">Garbage </w:t>
      </w:r>
      <w:proofErr w:type="spellStart"/>
      <w:r w:rsidRPr="006004F2">
        <w:rPr>
          <w:rFonts w:ascii="Microsoft YaHei" w:eastAsia="Microsoft YaHei" w:hAnsi="Microsoft YaHei" w:cs="Calibri" w:hint="eastAsia"/>
          <w:b/>
          <w:bCs/>
        </w:rPr>
        <w:t>Colloctor</w:t>
      </w:r>
      <w:proofErr w:type="spellEnd"/>
      <w:r w:rsidRPr="006004F2">
        <w:rPr>
          <w:rFonts w:ascii="Microsoft YaHei" w:eastAsia="Microsoft YaHei" w:hAnsi="Microsoft YaHei" w:cs="Calibri" w:hint="eastAsia"/>
          <w:b/>
          <w:bCs/>
        </w:rPr>
        <w:t>)?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6004F2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Garbage collector </w:t>
      </w:r>
      <w:r w:rsidRPr="006004F2">
        <w:rPr>
          <w:rFonts w:ascii="Calibri" w:eastAsia="Times New Roman" w:hAnsi="Calibri" w:cs="Calibri"/>
        </w:rPr>
        <w:t xml:space="preserve">manages </w:t>
      </w:r>
      <w:r w:rsidRPr="006004F2">
        <w:rPr>
          <w:rFonts w:ascii="Calibri" w:eastAsia="Times New Roman" w:hAnsi="Calibri" w:cs="Calibri"/>
          <w:b/>
          <w:bCs/>
        </w:rPr>
        <w:t>allocation and reclaiming of memory</w:t>
      </w:r>
      <w:r w:rsidRPr="006004F2">
        <w:rPr>
          <w:rFonts w:ascii="Calibri" w:eastAsia="Times New Roman" w:hAnsi="Calibri" w:cs="Calibri"/>
        </w:rPr>
        <w:t>. GC (Garbage collector) makes a trip to the heap and collects all objects that are no longer used by the application and then makes them free from memory.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b/>
          <w:bCs/>
        </w:rPr>
        <w:t>Why we need it?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When you create any object in C#, CLR (</w:t>
      </w:r>
      <w:r w:rsidRPr="006004F2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common language runtime</w:t>
      </w:r>
      <w:r w:rsidRPr="006004F2">
        <w:rPr>
          <w:rFonts w:ascii="Calibri" w:eastAsia="Times New Roman" w:hAnsi="Calibri" w:cs="Calibri"/>
        </w:rPr>
        <w:t xml:space="preserve">) allocates memory for the object from heap. This process is repeated for each newly created object, but there is a limitation to everything, Memory is not un-limited and we need to clean some used space </w:t>
      </w:r>
      <w:proofErr w:type="gramStart"/>
      <w:r w:rsidRPr="006004F2">
        <w:rPr>
          <w:rFonts w:ascii="Calibri" w:eastAsia="Times New Roman" w:hAnsi="Calibri" w:cs="Calibri"/>
        </w:rPr>
        <w:t>in order to</w:t>
      </w:r>
      <w:proofErr w:type="gramEnd"/>
      <w:r w:rsidRPr="006004F2">
        <w:rPr>
          <w:rFonts w:ascii="Calibri" w:eastAsia="Times New Roman" w:hAnsi="Calibri" w:cs="Calibri"/>
        </w:rPr>
        <w:t xml:space="preserve"> make room for new objects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b/>
          <w:bCs/>
        </w:rPr>
        <w:t>How GC works?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drawing>
          <wp:inline distT="0" distB="0" distL="0" distR="0">
            <wp:extent cx="6223000" cy="2164013"/>
            <wp:effectExtent l="0" t="0" r="6350" b="8255"/>
            <wp:docPr id="6" name="Picture 6" descr="Machine generated alternative text:&#10;GC works on managed heap, which is nothing but a block of memory to store objects, when garbage collection &#10;process is put in motion, it checks for dead objects and the objects which are no longer used, then it compacts &#10;the space of live object and tries to free more memory. &#10;Basically, heap is managed by different 'Generations', it stores and handles long-lived and short-lived objects, see &#10;the below generations of Heap: &#10;• O Generation (Zero): This generation holds short-lived objects, e.g., Temporary objects. GC initiates &#10;garbage collection process frequently in this generation. &#10;• 1 Generation (One): This generation is the buffer between short-lived and long-lived objects. &#10;• 2 Generation (Two): This generation holds long-lived objects like a static and global variable, that needs &#10;to be persisted for a certain amount of time. Objects which are not collected in generation Zero, are then &#10;moved to generation 1, such objects are known as survivors, similarly objects which are not collected in &#10;generation One, are then moved to generation 2 and from there onwards objects remain in the same &#10;genera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C works on managed heap, which is nothing but a block of memory to store objects, when garbage collection &#10;process is put in motion, it checks for dead objects and the objects which are no longer used, then it compacts &#10;the space of live object and tries to free more memory. &#10;Basically, heap is managed by different 'Generations', it stores and handles long-lived and short-lived objects, see &#10;the below generations of Heap: &#10;• O Generation (Zero): This generation holds short-lived objects, e.g., Temporary objects. GC initiates &#10;garbage collection process frequently in this generation. &#10;• 1 Generation (One): This generation is the buffer between short-lived and long-lived objects. &#10;• 2 Generation (Two): This generation holds long-lived objects like a static and global variable, that needs &#10;to be persisted for a certain amount of time. Objects which are not collected in generation Zero, are then &#10;moved to generation 1, such objects are known as survivors, similarly objects which are not collected in &#10;generation One, are then moved to generation 2 and from there onwards objects remain in the same &#10;generation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730" cy="21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drawing>
          <wp:inline distT="0" distB="0" distL="0" distR="0">
            <wp:extent cx="6197048" cy="1657350"/>
            <wp:effectExtent l="0" t="0" r="0" b="0"/>
            <wp:docPr id="5" name="Picture 5" descr="Machine generated alternative text:&#10;When GC Gets Triggered? &#10;There are no specific timings for GC to get triggered, GC automatically starts operation on the following &#10;conditions: &#10;1. When virtual memory is running out of space. &#10;2. When allocated memory is suppressed acceptable threshold (when GC found if the survival rate (living &#10;objects) is high, then it increases the threshold allocation). &#10;3. When we call GC.C011ect() method explicitly, as GC runs continuously, we actually do not need to call &#10;this metho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When GC Gets Triggered? &#10;There are no specific timings for GC to get triggered, GC automatically starts operation on the following &#10;conditions: &#10;1. When virtual memory is running out of space. &#10;2. When allocated memory is suppressed acceptable threshold (when GC found if the survival rate (living &#10;objects) is high, then it increases the threshold allocation). &#10;3. When we call GC.C011ect() method explicitly, as GC runs continuously, we actually do not need to call &#10;this method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91" cy="16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F2" w:rsidRPr="006004F2" w:rsidRDefault="006004F2" w:rsidP="006004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b/>
          <w:bCs/>
        </w:rPr>
        <w:t>What is managed and unmanaged resources or objects?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drawing>
          <wp:inline distT="0" distB="0" distL="0" distR="0">
            <wp:extent cx="6255356" cy="1079500"/>
            <wp:effectExtent l="0" t="0" r="0" b="6350"/>
            <wp:docPr id="4" name="Picture 4" descr="Machine generated alternative text:&#10;Managed objects are created, managed and under scope of CLR, pure .NET code managed by runtime, Anything &#10;that lies within .NET scope and under .NET framework classes such as string, int, bool variables are referred to &#10;as managed code. &#10;UnManaged objects are created outside the control of .NET libraries and are not managed by CLR, example of &#10;such unmanaged code is COM objects, file streams, connection objects, Interop objects. (Basically, third party &#10;libraries that are referred in .NET code.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anaged objects are created, managed and under scope of CLR, pure .NET code managed by runtime, Anything &#10;that lies within .NET scope and under .NET framework classes such as string, int, bool variables are referred to &#10;as managed code. &#10;UnManaged objects are created outside the control of .NET libraries and are not managed by CLR, example of &#10;such unmanaged code is COM objects, file streams, connection objects, Interop objects. (Basically, third party &#10;libraries that are referred in .NET code.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678" cy="11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lastRenderedPageBreak/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b/>
          <w:bCs/>
        </w:rPr>
        <w:t>Clean up Unmanaged resources?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When we create unmanaged objects, GC is unable to clear them and we need to </w:t>
      </w:r>
      <w:r w:rsidRPr="006004F2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release such objects explicitly </w:t>
      </w:r>
      <w:r w:rsidRPr="006004F2">
        <w:rPr>
          <w:rFonts w:ascii="Calibri" w:eastAsia="Times New Roman" w:hAnsi="Calibri" w:cs="Calibri"/>
        </w:rPr>
        <w:t>when we finished using them.</w:t>
      </w:r>
    </w:p>
    <w:p w:rsid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drawing>
          <wp:inline distT="0" distB="0" distL="0" distR="0">
            <wp:extent cx="6267450" cy="1611170"/>
            <wp:effectExtent l="0" t="0" r="0" b="8255"/>
            <wp:docPr id="3" name="Picture 3" descr="Machine generated alternative text:&#10;There are different ways to cleanup unmanaged resources: &#10;• Implement IDisposab1e interface and Dispose method &#10;'using' block is also used to clean unmanaged resources &#10;There are couple of ways to implement Dispose method: &#10;• Implement Dispose using 'SafeHand1e' Class (It is inbuilt abstract class which has &#10;'CriticalFina1izerObject' and 'IDisposab1e' interface has been implemented) &#10;Object . Finalize method to be override (This method is clean unmanaged resources used by particular &#10;object before it is destroy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There are different ways to cleanup unmanaged resources: &#10;• Implement IDisposab1e interface and Dispose method &#10;'using' block is also used to clean unmanaged resources &#10;There are couple of ways to implement Dispose method: &#10;• Implement Dispose using 'SafeHand1e' Class (It is inbuilt abstract class which has &#10;'CriticalFina1izerObject' and 'IDisposab1e' interface has been implemented) &#10;Object . Finalize method to be override (This method is clean unmanaged resources used by particular &#10;object before it is destroyed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87" cy="16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drawing>
          <wp:inline distT="0" distB="0" distL="0" distR="0">
            <wp:extent cx="5168900" cy="3811934"/>
            <wp:effectExtent l="0" t="0" r="0" b="0"/>
            <wp:docPr id="2" name="Picture 2" descr="Machine generated alternative text:&#10;Implement Dispose using overriding the 'Object. Finalize' method: &#10;Hide Shrink a &#10;class clsDispose Fin &#10;// Flag: Has Dispose already been caned? &#10;bool disposed &#10;false; &#10;// public implementation of Dispose pattern cal [able by consumers. &#10;public void Dispose() &#10;Disposel(true); &#10;GC . SuppressFina1ize(this); &#10;// protected implementation of Dispose pattern. &#10;protected virtual void Disposel(bool disposing) &#10;Copy Code &#10;if &#10;if &#10;(disposed) &#10;return; &#10;(disposing) &#10;// Free any other managed objects here. &#10;Free any unmanaged objects here. &#10;disposed = true; &#10;Disposel(fals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Implement Dispose using overriding the 'Object. Finalize' method: &#10;Hide Shrink a &#10;class clsDispose Fin &#10;// Flag: Has Dispose already been caned? &#10;bool disposed &#10;false; &#10;// public implementation of Dispose pattern cal [able by consumers. &#10;public void Dispose() &#10;Disposel(true); &#10;GC . SuppressFina1ize(this); &#10;// protected implementation of Dispose pattern. &#10;protected virtual void Disposel(bool disposing) &#10;Copy Code &#10;if &#10;if &#10;(disposed) &#10;return; &#10;(disposing) &#10;// Free any other managed objects here. &#10;Free any unmanaged objects here. &#10;disposed = true; &#10;Disposel(false) 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62" cy="38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</w:rPr>
        <w:t> </w:t>
      </w:r>
    </w:p>
    <w:p w:rsidR="006004F2" w:rsidRPr="006004F2" w:rsidRDefault="006004F2" w:rsidP="006004F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004F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163610" cy="3778250"/>
            <wp:effectExtent l="0" t="0" r="0" b="0"/>
            <wp:docPr id="1" name="Picture 1" descr="Machine generated alternative text:&#10;Re-view &#10;Garbage collector manages allocation and reclaim of memory. &#10;GC works on managed heap, which is nothing but a block of memory to store objects. &#10;• There is no specific timings for GC to get triggered, GC automatically start operation. &#10;Managed objects are created, managed and under scope of CLR. &#10;Unmanaged objects are wrapped around operating system resources like file streams, database &#10;connections, network related instances, handles to different classes, registries, pointers, etc. &#10;Unmanaged resources can be cleaned-up using 'Dispose' method and 'using' statemen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Re-view &#10;Garbage collector manages allocation and reclaim of memory. &#10;GC works on managed heap, which is nothing but a block of memory to store objects. &#10;• There is no specific timings for GC to get triggered, GC automatically start operation. &#10;Managed objects are created, managed and under scope of CLR. &#10;Unmanaged objects are wrapped around operating system resources like file streams, database &#10;connections, network related instances, handles to different classes, registries, pointers, etc. &#10;Unmanaged resources can be cleaned-up using 'Dispose' method and 'using' statement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68" cy="37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79" w:rsidRDefault="00722979"/>
    <w:sectPr w:rsidR="0072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4C6"/>
    <w:multiLevelType w:val="multilevel"/>
    <w:tmpl w:val="938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B3"/>
    <w:rsid w:val="006004F2"/>
    <w:rsid w:val="00722979"/>
    <w:rsid w:val="009A5DB3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4DCA"/>
  <w15:chartTrackingRefBased/>
  <w15:docId w15:val="{F7C54D4E-ED6A-4442-9E9F-890F925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4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004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deproject.com/articles/1095402/garbage-collection-and-cshar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cp:lastPrinted>2017-12-20T09:09:00Z</cp:lastPrinted>
  <dcterms:created xsi:type="dcterms:W3CDTF">2017-12-20T08:57:00Z</dcterms:created>
  <dcterms:modified xsi:type="dcterms:W3CDTF">2017-12-20T09:14:00Z</dcterms:modified>
</cp:coreProperties>
</file>