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591"/>
        <w:tblW w:w="10485" w:type="dxa"/>
        <w:tblLayout w:type="fixed"/>
        <w:tblLook w:val="04A0" w:firstRow="1" w:lastRow="0" w:firstColumn="1" w:lastColumn="0" w:noHBand="0" w:noVBand="1"/>
      </w:tblPr>
      <w:tblGrid>
        <w:gridCol w:w="1838"/>
        <w:gridCol w:w="8647"/>
      </w:tblGrid>
      <w:tr w:rsidR="002A122C" w14:paraId="4AF90EA8" w14:textId="77777777" w:rsidTr="0079797E">
        <w:tc>
          <w:tcPr>
            <w:tcW w:w="1838" w:type="dxa"/>
          </w:tcPr>
          <w:p w14:paraId="41B48396" w14:textId="6F7728D6" w:rsidR="002A122C" w:rsidRPr="00777E75" w:rsidRDefault="002A122C" w:rsidP="006941C9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8647" w:type="dxa"/>
          </w:tcPr>
          <w:p w14:paraId="7F2FB60A" w14:textId="122DD83D" w:rsidR="002A122C" w:rsidRDefault="002A122C" w:rsidP="004035EE">
            <w:pPr>
              <w:rPr>
                <w:b/>
              </w:rPr>
            </w:pPr>
            <w:r>
              <w:rPr>
                <w:b/>
              </w:rPr>
              <w:t xml:space="preserve">BluePrism software installation </w:t>
            </w:r>
            <w:r w:rsidRPr="00A10EDA">
              <w:t>(ensure to have admin rights on your machine)</w:t>
            </w:r>
          </w:p>
          <w:p w14:paraId="4D309E96" w14:textId="6A9F4C16" w:rsidR="002A122C" w:rsidRDefault="003D331C" w:rsidP="004035EE">
            <w:pPr>
              <w:rPr>
                <w:b/>
              </w:rPr>
            </w:pPr>
            <w:hyperlink r:id="rId10" w:history="1">
              <w:r w:rsidR="0079797E">
                <w:rPr>
                  <w:rStyle w:val="Hyperlink"/>
                </w:rPr>
                <w:t>https://avanade.sharepoint.com/sites/RoboticProcessAutomation/Shared%20Documents/BP%20Software/Blue%20Prism%20Installer.zip?web=1</w:t>
              </w:r>
            </w:hyperlink>
          </w:p>
          <w:p w14:paraId="4528D826" w14:textId="4966935A" w:rsidR="00E25BE9" w:rsidRPr="00383116" w:rsidRDefault="00E25BE9" w:rsidP="004035EE">
            <w:pPr>
              <w:rPr>
                <w:b/>
              </w:rPr>
            </w:pPr>
          </w:p>
        </w:tc>
      </w:tr>
      <w:tr w:rsidR="00877451" w14:paraId="689A35CB" w14:textId="77777777" w:rsidTr="0079797E">
        <w:tc>
          <w:tcPr>
            <w:tcW w:w="1838" w:type="dxa"/>
          </w:tcPr>
          <w:p w14:paraId="4B81D670" w14:textId="29B49362" w:rsidR="00877451" w:rsidRPr="00777E75" w:rsidRDefault="00877451" w:rsidP="006941C9">
            <w:pPr>
              <w:rPr>
                <w:b/>
              </w:rPr>
            </w:pPr>
            <w:r w:rsidRPr="00777E75">
              <w:rPr>
                <w:b/>
              </w:rPr>
              <w:t>DAY 1</w:t>
            </w:r>
          </w:p>
          <w:p w14:paraId="23D20619" w14:textId="77777777" w:rsidR="00B172AA" w:rsidRDefault="00B172AA" w:rsidP="00275C60"/>
          <w:p w14:paraId="4B40A474" w14:textId="77777777" w:rsidR="00B172AA" w:rsidRDefault="00B172AA" w:rsidP="00275C60"/>
          <w:p w14:paraId="09F1D8E6" w14:textId="77777777" w:rsidR="00B172AA" w:rsidRDefault="00B172AA" w:rsidP="00275C60"/>
          <w:p w14:paraId="1E1AB278" w14:textId="77777777" w:rsidR="00B172AA" w:rsidRDefault="00B172AA" w:rsidP="00275C60"/>
          <w:p w14:paraId="3D1105D7" w14:textId="4670E716" w:rsidR="00B172AA" w:rsidRDefault="00B172AA" w:rsidP="00275C60"/>
        </w:tc>
        <w:tc>
          <w:tcPr>
            <w:tcW w:w="8647" w:type="dxa"/>
          </w:tcPr>
          <w:p w14:paraId="3E105191" w14:textId="702EE525" w:rsidR="00877451" w:rsidRPr="00383116" w:rsidRDefault="00877451" w:rsidP="004035EE">
            <w:pPr>
              <w:rPr>
                <w:b/>
              </w:rPr>
            </w:pPr>
            <w:r w:rsidRPr="00383116">
              <w:rPr>
                <w:b/>
              </w:rPr>
              <w:t>RPA Overview</w:t>
            </w:r>
            <w:r w:rsidR="00A95934">
              <w:rPr>
                <w:b/>
              </w:rPr>
              <w:t xml:space="preserve"> – 1.5hrs</w:t>
            </w:r>
          </w:p>
          <w:p w14:paraId="1315EF16" w14:textId="77777777" w:rsidR="002937B4" w:rsidRDefault="002937B4" w:rsidP="004035EE"/>
          <w:p w14:paraId="4248D979" w14:textId="69F090EA" w:rsidR="00383116" w:rsidRDefault="00383116" w:rsidP="00383116">
            <w:r w:rsidRPr="00420F23">
              <w:rPr>
                <w:b/>
              </w:rPr>
              <w:t>Installation of Blue Prism</w:t>
            </w:r>
            <w:r w:rsidR="00A95934">
              <w:rPr>
                <w:b/>
              </w:rPr>
              <w:t xml:space="preserve"> – 1hr</w:t>
            </w:r>
          </w:p>
          <w:p w14:paraId="7FCBD42A" w14:textId="3609405E" w:rsidR="00383116" w:rsidRDefault="00BA363B" w:rsidP="00383116">
            <w:r>
              <w:t xml:space="preserve">Follow </w:t>
            </w:r>
            <w:r w:rsidR="00A10EDA" w:rsidRPr="00A10EDA">
              <w:rPr>
                <w:b/>
              </w:rPr>
              <w:t>all</w:t>
            </w:r>
            <w:r w:rsidR="00A10EDA">
              <w:t xml:space="preserve"> the</w:t>
            </w:r>
            <w:r>
              <w:t xml:space="preserve"> steps mentioned in </w:t>
            </w:r>
            <w:hyperlink r:id="rId11" w:history="1">
              <w:r w:rsidRPr="0079797E">
                <w:rPr>
                  <w:rStyle w:val="Hyperlink"/>
                </w:rPr>
                <w:t>the installation document</w:t>
              </w:r>
            </w:hyperlink>
            <w:r w:rsidR="0079797E">
              <w:t xml:space="preserve">, and copy files to the locations from </w:t>
            </w:r>
            <w:hyperlink r:id="rId12" w:history="1">
              <w:r w:rsidR="0079797E" w:rsidRPr="0079797E">
                <w:rPr>
                  <w:rStyle w:val="Hyperlink"/>
                </w:rPr>
                <w:t>the install document</w:t>
              </w:r>
            </w:hyperlink>
            <w:r w:rsidR="0079797E">
              <w:t>.</w:t>
            </w:r>
          </w:p>
          <w:p w14:paraId="07CA1EB8" w14:textId="1A7FDFEE" w:rsidR="00A10EDA" w:rsidRDefault="00A10EDA" w:rsidP="00383116">
            <w:r>
              <w:t>Post which, foundation training can be started.</w:t>
            </w:r>
          </w:p>
          <w:p w14:paraId="49974DF6" w14:textId="77777777" w:rsidR="00383116" w:rsidRDefault="00383116" w:rsidP="00383116"/>
          <w:p w14:paraId="4FB67477" w14:textId="38BBDA76" w:rsidR="00CC586C" w:rsidRPr="0079797E" w:rsidRDefault="00D3299A" w:rsidP="00CC586C">
            <w:pPr>
              <w:rPr>
                <w:rStyle w:val="Hyperlink"/>
              </w:rPr>
            </w:pPr>
            <w:r>
              <w:rPr>
                <w:b/>
              </w:rPr>
              <w:t xml:space="preserve">Foundation Training - </w:t>
            </w:r>
            <w:r w:rsidR="0079797E">
              <w:rPr>
                <w:b/>
              </w:rPr>
              <w:fldChar w:fldCharType="begin"/>
            </w:r>
            <w:r w:rsidR="0079797E">
              <w:rPr>
                <w:b/>
              </w:rPr>
              <w:instrText xml:space="preserve"> HYPERLINK "https://avanade.sharepoint.com/sites/RoboticProcessAutomation/Shared%20Documents/BP%20Training/1.%20Foundation/Foundation%20Training%20Course%205.0.1.pdf?web=1" </w:instrText>
            </w:r>
            <w:r w:rsidR="0079797E">
              <w:rPr>
                <w:b/>
              </w:rPr>
              <w:fldChar w:fldCharType="separate"/>
            </w:r>
            <w:r w:rsidRPr="0079797E">
              <w:rPr>
                <w:rStyle w:val="Hyperlink"/>
                <w:b/>
              </w:rPr>
              <w:t>Foundation Training v5 pdf</w:t>
            </w:r>
          </w:p>
          <w:p w14:paraId="259ECFED" w14:textId="6C0DB0C4" w:rsidR="00CC586C" w:rsidRPr="00E5008B" w:rsidRDefault="0079797E" w:rsidP="00CC586C">
            <w:pPr>
              <w:pStyle w:val="ListParagraph"/>
              <w:numPr>
                <w:ilvl w:val="0"/>
                <w:numId w:val="4"/>
              </w:numPr>
              <w:rPr>
                <w:rStyle w:val="Hyperlink"/>
                <w:color w:val="auto"/>
                <w:u w:val="none"/>
              </w:rPr>
            </w:pPr>
            <w:r>
              <w:rPr>
                <w:b/>
              </w:rPr>
              <w:fldChar w:fldCharType="end"/>
            </w:r>
            <w:r w:rsidR="00CC586C" w:rsidRPr="00E5008B">
              <w:rPr>
                <w:rStyle w:val="Hyperlink"/>
                <w:color w:val="auto"/>
                <w:u w:val="none"/>
              </w:rPr>
              <w:t xml:space="preserve">Introduction </w:t>
            </w:r>
          </w:p>
          <w:p w14:paraId="589B70A4" w14:textId="77777777" w:rsidR="00CC586C" w:rsidRDefault="00CC586C" w:rsidP="00CC586C">
            <w:pPr>
              <w:pStyle w:val="ListParagraph"/>
              <w:numPr>
                <w:ilvl w:val="0"/>
                <w:numId w:val="4"/>
              </w:numPr>
              <w:rPr>
                <w:rStyle w:val="Hyperlink"/>
                <w:color w:val="auto"/>
                <w:u w:val="none"/>
              </w:rPr>
            </w:pPr>
            <w:r w:rsidRPr="00E5008B">
              <w:rPr>
                <w:rStyle w:val="Hyperlink"/>
                <w:color w:val="auto"/>
                <w:u w:val="none"/>
              </w:rPr>
              <w:t>Process Studio</w:t>
            </w:r>
          </w:p>
          <w:p w14:paraId="5D3397C9" w14:textId="6BC1A7BF" w:rsidR="00CC586C" w:rsidRPr="00CC586C" w:rsidRDefault="00CC586C" w:rsidP="00CC586C">
            <w:pPr>
              <w:pStyle w:val="ListParagraph"/>
              <w:numPr>
                <w:ilvl w:val="0"/>
                <w:numId w:val="4"/>
              </w:num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Process Flow</w:t>
            </w:r>
          </w:p>
          <w:p w14:paraId="29B3D0BA" w14:textId="77777777" w:rsidR="000C4BBD" w:rsidRDefault="000C4BBD" w:rsidP="000C4BBD"/>
          <w:p w14:paraId="725B3B3F" w14:textId="77777777" w:rsidR="000C4BBD" w:rsidRDefault="000C4BBD" w:rsidP="000C4BBD">
            <w:r>
              <w:t>Basic Awareness</w:t>
            </w:r>
          </w:p>
          <w:p w14:paraId="30FCCB43" w14:textId="1BF8B138" w:rsidR="000C4BBD" w:rsidRDefault="00F449C7" w:rsidP="000C4BBD">
            <w:pPr>
              <w:pStyle w:val="ListParagraph"/>
              <w:numPr>
                <w:ilvl w:val="0"/>
                <w:numId w:val="1"/>
              </w:numPr>
            </w:pPr>
            <w:r>
              <w:t xml:space="preserve">Register </w:t>
            </w:r>
            <w:r w:rsidR="000C4BBD">
              <w:t xml:space="preserve">to </w:t>
            </w:r>
            <w:r w:rsidR="004E5849">
              <w:t>Blue Prism</w:t>
            </w:r>
            <w:r w:rsidR="000C4BBD">
              <w:t xml:space="preserve"> portal (</w:t>
            </w:r>
            <w:r w:rsidR="000C4BBD" w:rsidRPr="00C6736B">
              <w:t xml:space="preserve"> </w:t>
            </w:r>
            <w:hyperlink r:id="rId13" w:history="1">
              <w:r w:rsidR="000C4BBD" w:rsidRPr="00DD77DF">
                <w:rPr>
                  <w:rStyle w:val="Hyperlink"/>
                </w:rPr>
                <w:t>https://portal.blueprism.com/</w:t>
              </w:r>
            </w:hyperlink>
            <w:r w:rsidR="000C4BBD">
              <w:t>) using your</w:t>
            </w:r>
            <w:r>
              <w:t xml:space="preserve"> A</w:t>
            </w:r>
            <w:r w:rsidR="0079797E">
              <w:t>vanade email</w:t>
            </w:r>
            <w:r w:rsidR="000C4BBD">
              <w:t xml:space="preserve"> id</w:t>
            </w:r>
            <w:r>
              <w:t xml:space="preserve">. Registration confirmation and password change link will be communicated </w:t>
            </w:r>
            <w:r w:rsidR="00807BF9">
              <w:t xml:space="preserve">at most </w:t>
            </w:r>
            <w:r>
              <w:t>within a day.</w:t>
            </w:r>
          </w:p>
          <w:p w14:paraId="75A46BBF" w14:textId="0C6039D0" w:rsidR="00807BF9" w:rsidRDefault="000C4BBD" w:rsidP="00807BF9">
            <w:pPr>
              <w:pStyle w:val="ListParagraph"/>
              <w:numPr>
                <w:ilvl w:val="0"/>
                <w:numId w:val="1"/>
              </w:numPr>
            </w:pPr>
            <w:r>
              <w:t xml:space="preserve">Navigate to  </w:t>
            </w:r>
            <w:hyperlink r:id="rId14" w:history="1">
              <w:r w:rsidR="00807BF9" w:rsidRPr="00C53B21">
                <w:rPr>
                  <w:rStyle w:val="Hyperlink"/>
                </w:rPr>
                <w:t>https://portal.blueprism.com/training/basic</w:t>
              </w:r>
            </w:hyperlink>
          </w:p>
          <w:p w14:paraId="67F63326" w14:textId="1D9DB68C" w:rsidR="00B172AA" w:rsidRPr="008547E8" w:rsidRDefault="000C4BBD" w:rsidP="00B172AA">
            <w:pPr>
              <w:pStyle w:val="ListParagraph"/>
              <w:numPr>
                <w:ilvl w:val="0"/>
                <w:numId w:val="1"/>
              </w:numPr>
            </w:pPr>
            <w:r>
              <w:t>Watch Basic Awareness videos.</w:t>
            </w:r>
          </w:p>
          <w:p w14:paraId="5119DF59" w14:textId="735C406A" w:rsidR="00B172AA" w:rsidRDefault="00B172AA" w:rsidP="00B172AA"/>
        </w:tc>
      </w:tr>
      <w:tr w:rsidR="006348EB" w14:paraId="5FACFCFF" w14:textId="77777777" w:rsidTr="0079797E">
        <w:trPr>
          <w:trHeight w:val="1280"/>
        </w:trPr>
        <w:tc>
          <w:tcPr>
            <w:tcW w:w="1838" w:type="dxa"/>
          </w:tcPr>
          <w:p w14:paraId="5FACFCF8" w14:textId="5E6A3C3F" w:rsidR="00A47A8D" w:rsidRPr="00777E75" w:rsidRDefault="00877451" w:rsidP="000C4BBD">
            <w:pPr>
              <w:rPr>
                <w:b/>
              </w:rPr>
            </w:pPr>
            <w:r w:rsidRPr="00777E75">
              <w:rPr>
                <w:b/>
              </w:rPr>
              <w:t>DAY 2</w:t>
            </w:r>
          </w:p>
        </w:tc>
        <w:tc>
          <w:tcPr>
            <w:tcW w:w="8647" w:type="dxa"/>
          </w:tcPr>
          <w:p w14:paraId="7496B1A0" w14:textId="27DED6E0" w:rsidR="00877451" w:rsidRPr="002D6BA7" w:rsidRDefault="00D3299A" w:rsidP="002D6BA7">
            <w:pPr>
              <w:rPr>
                <w:rStyle w:val="Hyperlink"/>
                <w:color w:val="auto"/>
                <w:u w:val="none"/>
              </w:rPr>
            </w:pPr>
            <w:r>
              <w:rPr>
                <w:b/>
              </w:rPr>
              <w:t xml:space="preserve">Foundation Training - </w:t>
            </w:r>
            <w:hyperlink r:id="rId15" w:history="1">
              <w:r w:rsidR="002D6BA7" w:rsidRPr="0079797E">
                <w:rPr>
                  <w:rStyle w:val="Hyperlink"/>
                  <w:b/>
                </w:rPr>
                <w:t>Foundation Training v5 pdf</w:t>
              </w:r>
            </w:hyperlink>
          </w:p>
          <w:p w14:paraId="05B5C56C" w14:textId="77777777" w:rsidR="002C0D9F" w:rsidRDefault="00D52172" w:rsidP="002937B4">
            <w:pPr>
              <w:pStyle w:val="ListParagraph"/>
              <w:numPr>
                <w:ilvl w:val="0"/>
                <w:numId w:val="4"/>
              </w:numPr>
            </w:pPr>
            <w:r>
              <w:t>Input and Output</w:t>
            </w:r>
          </w:p>
          <w:p w14:paraId="7BDB9AAB" w14:textId="77777777" w:rsidR="00CC586C" w:rsidRDefault="00CC586C" w:rsidP="00CC586C">
            <w:pPr>
              <w:pStyle w:val="ListParagraph"/>
              <w:numPr>
                <w:ilvl w:val="0"/>
                <w:numId w:val="4"/>
              </w:numPr>
            </w:pPr>
            <w:r>
              <w:t>Business Objects</w:t>
            </w:r>
          </w:p>
          <w:p w14:paraId="42C788E5" w14:textId="4FEB8D08" w:rsidR="00CC586C" w:rsidRDefault="00CC586C" w:rsidP="00CC586C">
            <w:pPr>
              <w:pStyle w:val="ListParagraph"/>
              <w:numPr>
                <w:ilvl w:val="0"/>
                <w:numId w:val="4"/>
              </w:numPr>
            </w:pPr>
            <w:r>
              <w:t>Object Studio</w:t>
            </w:r>
          </w:p>
          <w:p w14:paraId="386CC782" w14:textId="77777777" w:rsidR="00100E0E" w:rsidRDefault="00100E0E" w:rsidP="00100E0E"/>
          <w:p w14:paraId="42E840CA" w14:textId="412EB89A" w:rsidR="00100E0E" w:rsidRDefault="00100E0E" w:rsidP="00100E0E">
            <w:r>
              <w:t>Induction Course</w:t>
            </w:r>
          </w:p>
          <w:p w14:paraId="5C2A339A" w14:textId="2A477E76" w:rsidR="00100E0E" w:rsidRDefault="008547E8" w:rsidP="008547E8">
            <w:pPr>
              <w:pStyle w:val="ListParagraph"/>
              <w:numPr>
                <w:ilvl w:val="0"/>
                <w:numId w:val="6"/>
              </w:numPr>
            </w:pPr>
            <w:r>
              <w:t xml:space="preserve">Login into Blue Prism portal  </w:t>
            </w:r>
            <w:hyperlink r:id="rId16" w:history="1">
              <w:r w:rsidRPr="00595181">
                <w:rPr>
                  <w:rStyle w:val="Hyperlink"/>
                </w:rPr>
                <w:t>https://portal.blueprism.com/learning/induction-course</w:t>
              </w:r>
            </w:hyperlink>
          </w:p>
          <w:p w14:paraId="7AB03E7B" w14:textId="1543703D" w:rsidR="008547E8" w:rsidRDefault="008547E8" w:rsidP="008547E8">
            <w:pPr>
              <w:pStyle w:val="ListParagraph"/>
              <w:numPr>
                <w:ilvl w:val="0"/>
                <w:numId w:val="6"/>
              </w:numPr>
            </w:pPr>
            <w:r>
              <w:t>Watch induction videos</w:t>
            </w:r>
          </w:p>
          <w:p w14:paraId="5FACFCFE" w14:textId="2DF41381" w:rsidR="000C4BBD" w:rsidRDefault="000C4BBD" w:rsidP="000C4BBD">
            <w:pPr>
              <w:pStyle w:val="ListParagraph"/>
              <w:ind w:left="360"/>
            </w:pPr>
          </w:p>
        </w:tc>
      </w:tr>
      <w:tr w:rsidR="00CC586C" w14:paraId="5FACFD03" w14:textId="77777777" w:rsidTr="0079797E">
        <w:tc>
          <w:tcPr>
            <w:tcW w:w="1838" w:type="dxa"/>
          </w:tcPr>
          <w:p w14:paraId="5FACFD00" w14:textId="6E034049" w:rsidR="00CC586C" w:rsidRPr="00777E75" w:rsidRDefault="00CC586C" w:rsidP="000C4BBD">
            <w:pPr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8647" w:type="dxa"/>
          </w:tcPr>
          <w:p w14:paraId="445B1488" w14:textId="3BEC9A7D" w:rsidR="00CC586C" w:rsidRDefault="00D3299A" w:rsidP="006941C9">
            <w:r>
              <w:rPr>
                <w:b/>
              </w:rPr>
              <w:t xml:space="preserve">Foundation Training - </w:t>
            </w:r>
            <w:hyperlink r:id="rId17" w:history="1">
              <w:r w:rsidR="002D6BA7" w:rsidRPr="0079797E">
                <w:rPr>
                  <w:rStyle w:val="Hyperlink"/>
                  <w:b/>
                </w:rPr>
                <w:t>Foundation Training v5 pdf</w:t>
              </w:r>
            </w:hyperlink>
          </w:p>
          <w:p w14:paraId="752F8A7B" w14:textId="77777777" w:rsidR="00CC586C" w:rsidRDefault="00CC586C" w:rsidP="00747AF9">
            <w:pPr>
              <w:pStyle w:val="ListParagraph"/>
              <w:numPr>
                <w:ilvl w:val="0"/>
                <w:numId w:val="4"/>
              </w:numPr>
            </w:pPr>
            <w:r>
              <w:t>Overview of Error and Case Management</w:t>
            </w:r>
          </w:p>
          <w:p w14:paraId="3BE09229" w14:textId="77777777" w:rsidR="00CC586C" w:rsidRDefault="00CC586C" w:rsidP="00747AF9">
            <w:pPr>
              <w:pStyle w:val="ListParagraph"/>
              <w:numPr>
                <w:ilvl w:val="0"/>
                <w:numId w:val="4"/>
              </w:numPr>
            </w:pPr>
            <w:r>
              <w:t>Error Management</w:t>
            </w:r>
          </w:p>
          <w:p w14:paraId="315403F0" w14:textId="77777777" w:rsidR="00CC586C" w:rsidRDefault="00CC586C" w:rsidP="00DA69D1">
            <w:pPr>
              <w:pStyle w:val="ListParagraph"/>
              <w:numPr>
                <w:ilvl w:val="0"/>
                <w:numId w:val="4"/>
              </w:numPr>
            </w:pPr>
            <w:r>
              <w:t>Case Management</w:t>
            </w:r>
          </w:p>
          <w:p w14:paraId="5FACFD02" w14:textId="00A16045" w:rsidR="00CC586C" w:rsidRDefault="00CC586C" w:rsidP="00747AF9">
            <w:pPr>
              <w:pStyle w:val="ListParagraph"/>
              <w:ind w:left="360"/>
            </w:pPr>
          </w:p>
        </w:tc>
      </w:tr>
      <w:tr w:rsidR="00CC586C" w14:paraId="5FACFD09" w14:textId="77777777" w:rsidTr="0079797E">
        <w:tc>
          <w:tcPr>
            <w:tcW w:w="1838" w:type="dxa"/>
          </w:tcPr>
          <w:p w14:paraId="5FACFD05" w14:textId="04AA392A" w:rsidR="00CC586C" w:rsidRPr="00777E75" w:rsidRDefault="00CC586C" w:rsidP="000C4BBD">
            <w:pPr>
              <w:rPr>
                <w:b/>
              </w:rPr>
            </w:pPr>
            <w:r>
              <w:rPr>
                <w:b/>
              </w:rPr>
              <w:t>DAY 4</w:t>
            </w:r>
            <w:r w:rsidRPr="00777E75">
              <w:rPr>
                <w:b/>
              </w:rPr>
              <w:t xml:space="preserve"> </w:t>
            </w:r>
          </w:p>
        </w:tc>
        <w:tc>
          <w:tcPr>
            <w:tcW w:w="8647" w:type="dxa"/>
          </w:tcPr>
          <w:p w14:paraId="23843A5F" w14:textId="28E8B30F" w:rsidR="00CC586C" w:rsidRDefault="00D3299A" w:rsidP="00706B2F">
            <w:r>
              <w:rPr>
                <w:b/>
              </w:rPr>
              <w:t xml:space="preserve">Foundation Training - </w:t>
            </w:r>
            <w:hyperlink r:id="rId18" w:history="1">
              <w:r w:rsidR="002D6BA7" w:rsidRPr="0079797E">
                <w:rPr>
                  <w:rStyle w:val="Hyperlink"/>
                  <w:b/>
                </w:rPr>
                <w:t>Foundation Training v5 pdf</w:t>
              </w:r>
            </w:hyperlink>
          </w:p>
          <w:p w14:paraId="22C01C70" w14:textId="77777777" w:rsidR="00CC586C" w:rsidRDefault="00CC586C" w:rsidP="00421F70">
            <w:pPr>
              <w:pStyle w:val="ListParagraph"/>
              <w:numPr>
                <w:ilvl w:val="0"/>
                <w:numId w:val="4"/>
              </w:numPr>
            </w:pPr>
            <w:r>
              <w:t>Additional Features</w:t>
            </w:r>
          </w:p>
          <w:p w14:paraId="3F0FCAEE" w14:textId="77777777" w:rsidR="00CC586C" w:rsidRPr="00187E1C" w:rsidRDefault="00CC586C" w:rsidP="00421F70">
            <w:pPr>
              <w:pStyle w:val="ListParagraph"/>
              <w:numPr>
                <w:ilvl w:val="0"/>
                <w:numId w:val="4"/>
              </w:numPr>
            </w:pPr>
            <w:r w:rsidRPr="002A5497">
              <w:rPr>
                <w:b/>
              </w:rPr>
              <w:t>Consolidation Exercise</w:t>
            </w:r>
          </w:p>
          <w:p w14:paraId="5BE8E8EC" w14:textId="77777777" w:rsidR="00CC586C" w:rsidRPr="00421F70" w:rsidRDefault="00CC586C" w:rsidP="00187E1C">
            <w:pPr>
              <w:pStyle w:val="ListParagraph"/>
              <w:numPr>
                <w:ilvl w:val="0"/>
                <w:numId w:val="4"/>
              </w:numPr>
            </w:pPr>
            <w:r>
              <w:t>Advanced Features</w:t>
            </w:r>
          </w:p>
          <w:p w14:paraId="5FACFD08" w14:textId="24562C03" w:rsidR="00CC586C" w:rsidRDefault="00CC586C" w:rsidP="000817CB">
            <w:pPr>
              <w:pStyle w:val="ListParagraph"/>
              <w:ind w:left="360"/>
            </w:pPr>
          </w:p>
        </w:tc>
      </w:tr>
      <w:tr w:rsidR="00CC586C" w14:paraId="5FACFD0E" w14:textId="77777777" w:rsidTr="0079797E">
        <w:tc>
          <w:tcPr>
            <w:tcW w:w="1838" w:type="dxa"/>
          </w:tcPr>
          <w:p w14:paraId="59CBB281" w14:textId="21AF8BC1" w:rsidR="00CC586C" w:rsidRPr="00777E75" w:rsidRDefault="00CC586C" w:rsidP="000C4BBD">
            <w:pPr>
              <w:rPr>
                <w:b/>
              </w:rPr>
            </w:pPr>
            <w:r>
              <w:rPr>
                <w:b/>
              </w:rPr>
              <w:t>DAY 5</w:t>
            </w:r>
          </w:p>
          <w:p w14:paraId="768BDA33" w14:textId="77777777" w:rsidR="00CC586C" w:rsidRDefault="00CC586C" w:rsidP="000C4BBD"/>
          <w:p w14:paraId="6E3EC079" w14:textId="77777777" w:rsidR="00CC586C" w:rsidRDefault="00CC586C" w:rsidP="000C4BBD"/>
          <w:p w14:paraId="786ADC29" w14:textId="77777777" w:rsidR="00CC586C" w:rsidRDefault="00CC586C" w:rsidP="000C4BBD"/>
          <w:p w14:paraId="5FACFD0B" w14:textId="113C851F" w:rsidR="00CC586C" w:rsidRPr="00777E75" w:rsidRDefault="00CC586C" w:rsidP="000C4BBD">
            <w:pPr>
              <w:rPr>
                <w:b/>
              </w:rPr>
            </w:pPr>
          </w:p>
        </w:tc>
        <w:tc>
          <w:tcPr>
            <w:tcW w:w="8647" w:type="dxa"/>
          </w:tcPr>
          <w:p w14:paraId="368D1AFD" w14:textId="45007B17" w:rsidR="00CC586C" w:rsidRDefault="00D3299A" w:rsidP="00421F70">
            <w:r>
              <w:rPr>
                <w:b/>
              </w:rPr>
              <w:t xml:space="preserve">Foundation Training - </w:t>
            </w:r>
            <w:hyperlink r:id="rId19" w:history="1">
              <w:r w:rsidR="002D6BA7" w:rsidRPr="0079797E">
                <w:rPr>
                  <w:rStyle w:val="Hyperlink"/>
                  <w:b/>
                </w:rPr>
                <w:t>Foundation Training v5 pdf</w:t>
              </w:r>
            </w:hyperlink>
          </w:p>
          <w:p w14:paraId="5E512CC2" w14:textId="77777777" w:rsidR="00CC586C" w:rsidRDefault="00CC586C" w:rsidP="00421F70">
            <w:pPr>
              <w:pStyle w:val="ListParagraph"/>
              <w:numPr>
                <w:ilvl w:val="0"/>
                <w:numId w:val="4"/>
              </w:numPr>
            </w:pPr>
            <w:r>
              <w:t>Further Application Types</w:t>
            </w:r>
          </w:p>
          <w:p w14:paraId="6B2EE7F0" w14:textId="77777777" w:rsidR="00CC586C" w:rsidRDefault="00CC586C" w:rsidP="00421F70">
            <w:pPr>
              <w:pStyle w:val="ListParagraph"/>
              <w:numPr>
                <w:ilvl w:val="0"/>
                <w:numId w:val="4"/>
              </w:numPr>
            </w:pPr>
            <w:r>
              <w:t>Conclusion</w:t>
            </w:r>
          </w:p>
          <w:p w14:paraId="54F6A27C" w14:textId="77777777" w:rsidR="00CC586C" w:rsidRDefault="00CC586C" w:rsidP="00421F70">
            <w:pPr>
              <w:pStyle w:val="ListParagraph"/>
              <w:ind w:left="360"/>
              <w:rPr>
                <w:b/>
              </w:rPr>
            </w:pPr>
            <w:r w:rsidRPr="00B172AA">
              <w:rPr>
                <w:b/>
              </w:rPr>
              <w:t>Consolidation Exercise</w:t>
            </w:r>
          </w:p>
          <w:p w14:paraId="14C4466B" w14:textId="77777777" w:rsidR="00CC586C" w:rsidRDefault="00CC586C" w:rsidP="00421F70">
            <w:pPr>
              <w:pStyle w:val="ListParagraph"/>
              <w:ind w:left="360"/>
              <w:rPr>
                <w:b/>
              </w:rPr>
            </w:pPr>
          </w:p>
          <w:p w14:paraId="48CE2267" w14:textId="77777777" w:rsidR="00CC586C" w:rsidRDefault="00CC586C" w:rsidP="00CC586C">
            <w:r>
              <w:t>Trainees to package their consolidation exercise solution and upload in the provided location.</w:t>
            </w:r>
          </w:p>
          <w:p w14:paraId="0FA3A5FB" w14:textId="77777777" w:rsidR="00CC586C" w:rsidRDefault="00CC586C" w:rsidP="00421F70">
            <w:pPr>
              <w:pStyle w:val="ListParagraph"/>
              <w:ind w:left="360"/>
            </w:pPr>
          </w:p>
          <w:p w14:paraId="5FACFD0D" w14:textId="0184DDC0" w:rsidR="006224F2" w:rsidRDefault="006224F2" w:rsidP="00421F70">
            <w:pPr>
              <w:pStyle w:val="ListParagraph"/>
              <w:ind w:left="360"/>
            </w:pPr>
          </w:p>
        </w:tc>
      </w:tr>
      <w:tr w:rsidR="00CC586C" w14:paraId="5FACFD2D" w14:textId="77777777" w:rsidTr="0079797E">
        <w:tc>
          <w:tcPr>
            <w:tcW w:w="1838" w:type="dxa"/>
          </w:tcPr>
          <w:p w14:paraId="5FACFD20" w14:textId="688BB5CF" w:rsidR="00CC586C" w:rsidRDefault="00CC586C" w:rsidP="00D8667A">
            <w:r>
              <w:rPr>
                <w:b/>
              </w:rPr>
              <w:t>DAY 6</w:t>
            </w:r>
          </w:p>
        </w:tc>
        <w:tc>
          <w:tcPr>
            <w:tcW w:w="8647" w:type="dxa"/>
          </w:tcPr>
          <w:p w14:paraId="18DAD057" w14:textId="6CA79680" w:rsidR="00CC586C" w:rsidRPr="00383116" w:rsidRDefault="00CC586C" w:rsidP="00383116">
            <w:r w:rsidRPr="00383116">
              <w:rPr>
                <w:b/>
              </w:rPr>
              <w:t>Surface Automation Training Setup</w:t>
            </w:r>
            <w:r w:rsidR="002A122C">
              <w:rPr>
                <w:b/>
              </w:rPr>
              <w:t xml:space="preserve"> - </w:t>
            </w:r>
            <w:hyperlink r:id="rId20" w:history="1">
              <w:r w:rsidR="002A122C">
                <w:rPr>
                  <w:rStyle w:val="Hyperlink"/>
                  <w:b/>
                </w:rPr>
                <w:t>Surface automation v5</w:t>
              </w:r>
            </w:hyperlink>
          </w:p>
          <w:p w14:paraId="179FD4C9" w14:textId="30C2DE86" w:rsidR="00AB0722" w:rsidRDefault="002A122C" w:rsidP="002A122C">
            <w:pPr>
              <w:autoSpaceDE w:val="0"/>
              <w:autoSpaceDN w:val="0"/>
            </w:pPr>
            <w:r>
              <w:t xml:space="preserve">Follow </w:t>
            </w:r>
            <w:r w:rsidR="00A10EDA" w:rsidRPr="00A10EDA">
              <w:rPr>
                <w:rFonts w:cs="Tahoma"/>
                <w:b/>
                <w:szCs w:val="20"/>
                <w:lang w:val="en-IN"/>
              </w:rPr>
              <w:t>Surface Automation Training - Setup Guide</w:t>
            </w:r>
            <w:r w:rsidR="00A10EDA" w:rsidRPr="00A10EDA">
              <w:rPr>
                <w:b/>
                <w:sz w:val="24"/>
              </w:rPr>
              <w:t>.</w:t>
            </w:r>
            <w:r w:rsidR="00A10EDA" w:rsidRPr="00A10EDA">
              <w:rPr>
                <w:rFonts w:cs="Tahoma"/>
                <w:b/>
                <w:szCs w:val="20"/>
                <w:lang w:val="en-IN"/>
              </w:rPr>
              <w:t>pdf</w:t>
            </w:r>
            <w:r w:rsidR="00A10EDA">
              <w:t xml:space="preserve"> (</w:t>
            </w:r>
            <w:r>
              <w:t xml:space="preserve">provided in </w:t>
            </w:r>
            <w:r w:rsidR="00A10EDA">
              <w:t>file at above link)</w:t>
            </w:r>
          </w:p>
          <w:p w14:paraId="14235033" w14:textId="77777777" w:rsidR="006224F2" w:rsidRPr="00A10EDA" w:rsidRDefault="006224F2" w:rsidP="002A122C">
            <w:pPr>
              <w:autoSpaceDE w:val="0"/>
              <w:autoSpaceDN w:val="0"/>
            </w:pPr>
          </w:p>
          <w:p w14:paraId="4898FEB4" w14:textId="117262B7" w:rsidR="00AB0722" w:rsidRDefault="00AB0722" w:rsidP="008547E8">
            <w:pPr>
              <w:rPr>
                <w:b/>
              </w:rPr>
            </w:pPr>
            <w:r w:rsidRPr="00AB0722">
              <w:rPr>
                <w:b/>
              </w:rPr>
              <w:lastRenderedPageBreak/>
              <w:t>Introduction to Surface automation</w:t>
            </w:r>
            <w:r w:rsidR="00A10EDA">
              <w:rPr>
                <w:b/>
              </w:rPr>
              <w:t xml:space="preserve"> - </w:t>
            </w:r>
            <w:hyperlink r:id="rId21" w:history="1">
              <w:r w:rsidR="00A10EDA">
                <w:rPr>
                  <w:rStyle w:val="Hyperlink"/>
                  <w:b/>
                </w:rPr>
                <w:t>Surface automation v5</w:t>
              </w:r>
            </w:hyperlink>
          </w:p>
          <w:p w14:paraId="46CD279D" w14:textId="6F4F5DF8" w:rsidR="00A10EDA" w:rsidRPr="00A10EDA" w:rsidRDefault="00477EA0" w:rsidP="00A10EDA">
            <w:pPr>
              <w:autoSpaceDE w:val="0"/>
              <w:autoSpaceDN w:val="0"/>
              <w:rPr>
                <w:b/>
                <w:sz w:val="24"/>
              </w:rPr>
            </w:pPr>
            <w:r>
              <w:rPr>
                <w:sz w:val="24"/>
              </w:rPr>
              <w:t>Com</w:t>
            </w:r>
            <w:r w:rsidR="00A10EDA" w:rsidRPr="00A10EDA">
              <w:rPr>
                <w:sz w:val="24"/>
              </w:rPr>
              <w:t xml:space="preserve">plete </w:t>
            </w:r>
            <w:r w:rsidR="00A10EDA" w:rsidRPr="00A10EDA">
              <w:rPr>
                <w:rFonts w:cs="Tahoma"/>
                <w:b/>
                <w:szCs w:val="20"/>
                <w:lang w:val="en-IN"/>
              </w:rPr>
              <w:t>Introduction to Surface Automation 5.0.2.pdf</w:t>
            </w:r>
            <w:r w:rsidR="00A10EDA" w:rsidRPr="00A10EDA">
              <w:rPr>
                <w:sz w:val="24"/>
              </w:rPr>
              <w:t xml:space="preserve"> (</w:t>
            </w:r>
            <w:r w:rsidR="00A10EDA">
              <w:rPr>
                <w:sz w:val="24"/>
              </w:rPr>
              <w:t>provided in above link</w:t>
            </w:r>
            <w:r w:rsidR="00A10EDA" w:rsidRPr="00A10EDA">
              <w:rPr>
                <w:sz w:val="24"/>
              </w:rPr>
              <w:t>)</w:t>
            </w:r>
          </w:p>
          <w:p w14:paraId="5FACFD2C" w14:textId="3AD99795" w:rsidR="00A10EDA" w:rsidRPr="00AB0722" w:rsidRDefault="00A10EDA" w:rsidP="008547E8">
            <w:pPr>
              <w:rPr>
                <w:b/>
              </w:rPr>
            </w:pPr>
          </w:p>
        </w:tc>
      </w:tr>
      <w:tr w:rsidR="00CC586C" w14:paraId="5FACFD38" w14:textId="77777777" w:rsidTr="0079797E">
        <w:trPr>
          <w:trHeight w:val="1070"/>
        </w:trPr>
        <w:tc>
          <w:tcPr>
            <w:tcW w:w="1838" w:type="dxa"/>
          </w:tcPr>
          <w:p w14:paraId="14407789" w14:textId="020BA871" w:rsidR="00CC586C" w:rsidRPr="00777E75" w:rsidRDefault="00CC586C" w:rsidP="00877451">
            <w:pPr>
              <w:rPr>
                <w:b/>
              </w:rPr>
            </w:pPr>
            <w:r w:rsidRPr="00777E75">
              <w:rPr>
                <w:b/>
              </w:rPr>
              <w:lastRenderedPageBreak/>
              <w:t xml:space="preserve">DAY </w:t>
            </w:r>
            <w:r>
              <w:rPr>
                <w:b/>
              </w:rPr>
              <w:t>7</w:t>
            </w:r>
          </w:p>
          <w:p w14:paraId="5FACFD2F" w14:textId="7C138774" w:rsidR="00CC586C" w:rsidRDefault="00CC586C" w:rsidP="00383116"/>
        </w:tc>
        <w:tc>
          <w:tcPr>
            <w:tcW w:w="8647" w:type="dxa"/>
          </w:tcPr>
          <w:p w14:paraId="5120A148" w14:textId="036BF8E3" w:rsidR="00CC586C" w:rsidRDefault="00CC586C" w:rsidP="00CC586C">
            <w:pPr>
              <w:rPr>
                <w:b/>
              </w:rPr>
            </w:pPr>
            <w:r w:rsidRPr="006941C9">
              <w:rPr>
                <w:b/>
              </w:rPr>
              <w:t>Surface Automation</w:t>
            </w:r>
            <w:r>
              <w:rPr>
                <w:b/>
              </w:rPr>
              <w:t xml:space="preserve"> Training Course</w:t>
            </w:r>
            <w:r w:rsidR="002D6BA7">
              <w:rPr>
                <w:b/>
              </w:rPr>
              <w:t xml:space="preserve"> </w:t>
            </w:r>
            <w:r w:rsidR="00A10EDA">
              <w:rPr>
                <w:b/>
              </w:rPr>
              <w:t xml:space="preserve">- </w:t>
            </w:r>
            <w:hyperlink r:id="rId22" w:history="1">
              <w:r w:rsidR="00A10EDA">
                <w:rPr>
                  <w:rStyle w:val="Hyperlink"/>
                  <w:b/>
                </w:rPr>
                <w:t>Surface automation v5</w:t>
              </w:r>
            </w:hyperlink>
          </w:p>
          <w:p w14:paraId="416AE8C7" w14:textId="77777777" w:rsidR="00A10EDA" w:rsidRDefault="00A10EDA" w:rsidP="00CC586C">
            <w:pPr>
              <w:rPr>
                <w:b/>
              </w:rPr>
            </w:pPr>
          </w:p>
          <w:p w14:paraId="5FACFD37" w14:textId="39C4805B" w:rsidR="00A10EDA" w:rsidRPr="00A10EDA" w:rsidRDefault="00A10EDA" w:rsidP="00A10EDA">
            <w:pPr>
              <w:autoSpaceDE w:val="0"/>
              <w:autoSpaceDN w:val="0"/>
              <w:rPr>
                <w:b/>
                <w:sz w:val="24"/>
              </w:rPr>
            </w:pPr>
            <w:r>
              <w:rPr>
                <w:sz w:val="24"/>
              </w:rPr>
              <w:t>Follow</w:t>
            </w:r>
            <w:r w:rsidRPr="00A10EDA">
              <w:rPr>
                <w:sz w:val="24"/>
              </w:rPr>
              <w:t xml:space="preserve"> </w:t>
            </w:r>
            <w:r w:rsidRPr="00A10EDA">
              <w:rPr>
                <w:rFonts w:cs="Tahoma"/>
                <w:b/>
                <w:szCs w:val="20"/>
                <w:lang w:val="en-IN"/>
              </w:rPr>
              <w:t>Surface Automation - Training Course 5.0.1</w:t>
            </w:r>
            <w:r>
              <w:rPr>
                <w:rFonts w:cs="Tahoma"/>
                <w:b/>
                <w:szCs w:val="20"/>
                <w:lang w:val="en-IN"/>
              </w:rPr>
              <w:t xml:space="preserve">.pdf </w:t>
            </w:r>
            <w:r w:rsidRPr="00A10EDA">
              <w:rPr>
                <w:sz w:val="24"/>
              </w:rPr>
              <w:t>(</w:t>
            </w:r>
            <w:r>
              <w:rPr>
                <w:sz w:val="24"/>
              </w:rPr>
              <w:t>provided in above link</w:t>
            </w:r>
            <w:r w:rsidRPr="00A10EDA">
              <w:rPr>
                <w:sz w:val="24"/>
              </w:rPr>
              <w:t>)</w:t>
            </w:r>
          </w:p>
        </w:tc>
      </w:tr>
      <w:tr w:rsidR="00CC586C" w14:paraId="5FACFD43" w14:textId="77777777" w:rsidTr="0079797E">
        <w:tc>
          <w:tcPr>
            <w:tcW w:w="1838" w:type="dxa"/>
          </w:tcPr>
          <w:p w14:paraId="34AAB5EE" w14:textId="77777777" w:rsidR="00CC586C" w:rsidRDefault="00CC586C" w:rsidP="000B2AA1">
            <w:pPr>
              <w:rPr>
                <w:b/>
              </w:rPr>
            </w:pPr>
          </w:p>
          <w:p w14:paraId="5FACFD39" w14:textId="7631A7D4" w:rsidR="00CC586C" w:rsidRPr="00777E75" w:rsidRDefault="00CC586C" w:rsidP="00CF653C">
            <w:pPr>
              <w:rPr>
                <w:b/>
              </w:rPr>
            </w:pPr>
            <w:r>
              <w:rPr>
                <w:b/>
              </w:rPr>
              <w:t>DAY 8</w:t>
            </w:r>
          </w:p>
        </w:tc>
        <w:tc>
          <w:tcPr>
            <w:tcW w:w="8647" w:type="dxa"/>
          </w:tcPr>
          <w:p w14:paraId="045FEB53" w14:textId="5A58E03C" w:rsidR="00CC586C" w:rsidRDefault="00CC586C" w:rsidP="000B2AA1">
            <w:pPr>
              <w:rPr>
                <w:b/>
              </w:rPr>
            </w:pPr>
            <w:r w:rsidRPr="006941C9">
              <w:rPr>
                <w:b/>
              </w:rPr>
              <w:t>Surface Automation</w:t>
            </w:r>
            <w:r>
              <w:rPr>
                <w:b/>
              </w:rPr>
              <w:t xml:space="preserve"> Training Course</w:t>
            </w:r>
            <w:r w:rsidR="00A10EDA">
              <w:rPr>
                <w:b/>
              </w:rPr>
              <w:t xml:space="preserve"> - </w:t>
            </w:r>
            <w:hyperlink r:id="rId23" w:history="1">
              <w:r w:rsidR="00A10EDA">
                <w:rPr>
                  <w:rStyle w:val="Hyperlink"/>
                  <w:b/>
                </w:rPr>
                <w:t>Surface automation v5</w:t>
              </w:r>
            </w:hyperlink>
          </w:p>
          <w:p w14:paraId="3332986D" w14:textId="77777777" w:rsidR="00A10EDA" w:rsidRDefault="00A10EDA" w:rsidP="000B2AA1">
            <w:pPr>
              <w:rPr>
                <w:b/>
              </w:rPr>
            </w:pPr>
          </w:p>
          <w:p w14:paraId="5E9EBAFD" w14:textId="13D84E40" w:rsidR="00A10EDA" w:rsidRPr="00A10EDA" w:rsidRDefault="00A10EDA" w:rsidP="00A10EDA">
            <w:pPr>
              <w:autoSpaceDE w:val="0"/>
              <w:autoSpaceDN w:val="0"/>
              <w:rPr>
                <w:b/>
                <w:sz w:val="24"/>
              </w:rPr>
            </w:pPr>
            <w:r w:rsidRPr="00A10EDA">
              <w:rPr>
                <w:sz w:val="24"/>
              </w:rPr>
              <w:t xml:space="preserve">Complete </w:t>
            </w:r>
            <w:r w:rsidRPr="00A10EDA">
              <w:rPr>
                <w:rFonts w:cs="Tahoma"/>
                <w:b/>
                <w:szCs w:val="20"/>
                <w:lang w:val="en-IN"/>
              </w:rPr>
              <w:t>Surface Automation - Training Course 5.0.1.pdf</w:t>
            </w:r>
            <w:r w:rsidRPr="00A10EDA">
              <w:rPr>
                <w:sz w:val="24"/>
              </w:rPr>
              <w:t xml:space="preserve"> (</w:t>
            </w:r>
            <w:r>
              <w:rPr>
                <w:sz w:val="24"/>
              </w:rPr>
              <w:t>provided in above link</w:t>
            </w:r>
            <w:r w:rsidRPr="00A10EDA">
              <w:rPr>
                <w:sz w:val="24"/>
              </w:rPr>
              <w:t>)</w:t>
            </w:r>
          </w:p>
          <w:p w14:paraId="5FACFD42" w14:textId="0ABACA88" w:rsidR="00CC586C" w:rsidRDefault="00CC586C" w:rsidP="00166DD2"/>
        </w:tc>
      </w:tr>
      <w:tr w:rsidR="00CC586C" w14:paraId="23E0472D" w14:textId="77777777" w:rsidTr="0079797E">
        <w:tc>
          <w:tcPr>
            <w:tcW w:w="1838" w:type="dxa"/>
          </w:tcPr>
          <w:p w14:paraId="1E3DC151" w14:textId="77777777" w:rsidR="00CC586C" w:rsidRDefault="00CC586C" w:rsidP="000B2AA1">
            <w:pPr>
              <w:rPr>
                <w:b/>
              </w:rPr>
            </w:pPr>
          </w:p>
          <w:p w14:paraId="422E1518" w14:textId="2F117854" w:rsidR="00CC586C" w:rsidRPr="00777E75" w:rsidRDefault="00CC586C" w:rsidP="000B2AA1">
            <w:pPr>
              <w:rPr>
                <w:b/>
              </w:rPr>
            </w:pPr>
            <w:r>
              <w:rPr>
                <w:b/>
              </w:rPr>
              <w:t>DAY 9</w:t>
            </w:r>
          </w:p>
          <w:p w14:paraId="7CEC1D4C" w14:textId="77777777" w:rsidR="00CC586C" w:rsidRDefault="00CC586C" w:rsidP="000B2AA1"/>
          <w:p w14:paraId="092CD5D0" w14:textId="77777777" w:rsidR="00CC586C" w:rsidRDefault="00CC586C" w:rsidP="000B2AA1"/>
          <w:p w14:paraId="35AF0FC1" w14:textId="77777777" w:rsidR="00CC586C" w:rsidRDefault="00CC586C" w:rsidP="000B2AA1"/>
          <w:p w14:paraId="7B9CBB00" w14:textId="44697F19" w:rsidR="00CC586C" w:rsidRPr="00777E75" w:rsidRDefault="00CC586C" w:rsidP="000B2AA1">
            <w:pPr>
              <w:rPr>
                <w:b/>
              </w:rPr>
            </w:pPr>
          </w:p>
        </w:tc>
        <w:tc>
          <w:tcPr>
            <w:tcW w:w="8647" w:type="dxa"/>
          </w:tcPr>
          <w:p w14:paraId="3FCCB924" w14:textId="77777777" w:rsidR="00CC586C" w:rsidRDefault="00CC586C" w:rsidP="000B2AA1"/>
          <w:p w14:paraId="7B4B6D2B" w14:textId="77A28481" w:rsidR="00CC586C" w:rsidRDefault="00571872" w:rsidP="00CC586C">
            <w:pPr>
              <w:rPr>
                <w:b/>
              </w:rPr>
            </w:pPr>
            <w:r>
              <w:rPr>
                <w:b/>
              </w:rPr>
              <w:t>Gmail Case Study</w:t>
            </w:r>
          </w:p>
          <w:bookmarkStart w:id="0" w:name="_MON_1527065277"/>
          <w:bookmarkEnd w:id="0"/>
          <w:p w14:paraId="4CBF90FE" w14:textId="77777777" w:rsidR="00571872" w:rsidRDefault="00571872" w:rsidP="00CC586C">
            <w:pPr>
              <w:rPr>
                <w:b/>
              </w:rPr>
            </w:pPr>
            <w:r>
              <w:rPr>
                <w:b/>
              </w:rPr>
              <w:object w:dxaOrig="1531" w:dyaOrig="1002" w14:anchorId="4FC4C2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pt;height:50.4pt" o:ole="">
                  <v:imagedata r:id="rId24" o:title=""/>
                </v:shape>
                <o:OLEObject Type="Embed" ProgID="Word.Document.12" ShapeID="_x0000_i1025" DrawAspect="Icon" ObjectID="_1553596934" r:id="rId25">
                  <o:FieldCodes>\s</o:FieldCodes>
                </o:OLEObject>
              </w:object>
            </w:r>
          </w:p>
          <w:p w14:paraId="6C2A31DE" w14:textId="4335C73A" w:rsidR="00571872" w:rsidRPr="00F84EFA" w:rsidRDefault="00F84EFA" w:rsidP="00CC586C">
            <w:pPr>
              <w:rPr>
                <w:i/>
              </w:rPr>
            </w:pPr>
            <w:r w:rsidRPr="00F84EFA">
              <w:rPr>
                <w:i/>
              </w:rPr>
              <w:t>(must have word open on the desktop for above image to open)</w:t>
            </w:r>
          </w:p>
          <w:p w14:paraId="51DD87DE" w14:textId="1BD8C687" w:rsidR="00571872" w:rsidRDefault="00571872" w:rsidP="00571872">
            <w:r>
              <w:t xml:space="preserve">Trainees to package their </w:t>
            </w:r>
            <w:r w:rsidR="008F657E">
              <w:t>case study</w:t>
            </w:r>
            <w:r>
              <w:t xml:space="preserve"> solution and upload in the provided location.</w:t>
            </w:r>
          </w:p>
          <w:p w14:paraId="46BEE191" w14:textId="5952D8EC" w:rsidR="00571872" w:rsidRPr="006941C9" w:rsidRDefault="00571872" w:rsidP="00CC586C">
            <w:pPr>
              <w:rPr>
                <w:b/>
              </w:rPr>
            </w:pPr>
          </w:p>
        </w:tc>
      </w:tr>
      <w:tr w:rsidR="00CC586C" w14:paraId="5FACFD4A" w14:textId="77777777" w:rsidTr="0079797E">
        <w:tc>
          <w:tcPr>
            <w:tcW w:w="1838" w:type="dxa"/>
          </w:tcPr>
          <w:p w14:paraId="203C9E94" w14:textId="17A81458" w:rsidR="00CC586C" w:rsidRPr="00777E75" w:rsidRDefault="00CC586C" w:rsidP="00CC586C">
            <w:pPr>
              <w:rPr>
                <w:b/>
              </w:rPr>
            </w:pPr>
            <w:r>
              <w:rPr>
                <w:b/>
              </w:rPr>
              <w:t>DAY 10</w:t>
            </w:r>
          </w:p>
          <w:p w14:paraId="4558797D" w14:textId="77777777" w:rsidR="00CC586C" w:rsidRDefault="00CC586C" w:rsidP="000B2AA1"/>
          <w:p w14:paraId="6E398F0B" w14:textId="77777777" w:rsidR="00571872" w:rsidRDefault="00571872" w:rsidP="000B2AA1"/>
          <w:p w14:paraId="313182A5" w14:textId="77777777" w:rsidR="00571872" w:rsidRDefault="00571872" w:rsidP="000B2AA1"/>
          <w:p w14:paraId="536DD246" w14:textId="77777777" w:rsidR="00571872" w:rsidRDefault="00571872" w:rsidP="000B2AA1"/>
          <w:p w14:paraId="3728BB92" w14:textId="77777777" w:rsidR="00571872" w:rsidRDefault="00571872" w:rsidP="000B2AA1"/>
          <w:p w14:paraId="30B09859" w14:textId="77777777" w:rsidR="00571872" w:rsidRDefault="00571872" w:rsidP="000B2AA1"/>
          <w:p w14:paraId="01D14CAD" w14:textId="77777777" w:rsidR="00571872" w:rsidRDefault="00571872" w:rsidP="000B2AA1"/>
          <w:p w14:paraId="5577411E" w14:textId="77777777" w:rsidR="00571872" w:rsidRDefault="00571872" w:rsidP="000B2AA1"/>
          <w:p w14:paraId="5B0A058C" w14:textId="77777777" w:rsidR="00571872" w:rsidRDefault="00571872" w:rsidP="000B2AA1"/>
          <w:p w14:paraId="5FACFD45" w14:textId="06A9194F" w:rsidR="00571872" w:rsidRDefault="00571872" w:rsidP="00807BF9"/>
        </w:tc>
        <w:tc>
          <w:tcPr>
            <w:tcW w:w="8647" w:type="dxa"/>
          </w:tcPr>
          <w:p w14:paraId="1B029C6B" w14:textId="30C231EA" w:rsidR="00571872" w:rsidRDefault="00571872" w:rsidP="00571872">
            <w:pPr>
              <w:rPr>
                <w:b/>
              </w:rPr>
            </w:pPr>
            <w:r>
              <w:rPr>
                <w:b/>
              </w:rPr>
              <w:t>LSE Case Study</w:t>
            </w:r>
            <w:bookmarkStart w:id="1" w:name="_GoBack"/>
            <w:bookmarkEnd w:id="1"/>
          </w:p>
          <w:bookmarkStart w:id="2" w:name="_MON_1527065304"/>
          <w:bookmarkEnd w:id="2"/>
          <w:p w14:paraId="7A4516AB" w14:textId="77777777" w:rsidR="00CC586C" w:rsidRDefault="00571872" w:rsidP="000B2AA1">
            <w:r>
              <w:object w:dxaOrig="1531" w:dyaOrig="1002" w14:anchorId="43505BD9">
                <v:shape id="_x0000_i1026" type="#_x0000_t75" style="width:76pt;height:50.4pt" o:ole="">
                  <v:imagedata r:id="rId26" o:title=""/>
                </v:shape>
                <o:OLEObject Type="Embed" ProgID="Word.Document.12" ShapeID="_x0000_i1026" DrawAspect="Icon" ObjectID="_1553596935" r:id="rId27">
                  <o:FieldCodes>\s</o:FieldCodes>
                </o:OLEObject>
              </w:object>
            </w:r>
          </w:p>
          <w:p w14:paraId="47838FDD" w14:textId="70BBBCDC" w:rsidR="00571872" w:rsidRPr="00F84EFA" w:rsidRDefault="00F84EFA" w:rsidP="00F84EFA">
            <w:pPr>
              <w:rPr>
                <w:i/>
              </w:rPr>
            </w:pPr>
            <w:r w:rsidRPr="00F84EFA">
              <w:rPr>
                <w:i/>
              </w:rPr>
              <w:t>(must have word open on the desktop for above image to open)</w:t>
            </w:r>
          </w:p>
          <w:p w14:paraId="43EC0DE3" w14:textId="7E02C6FF" w:rsidR="00571872" w:rsidRDefault="00571872" w:rsidP="00571872">
            <w:r>
              <w:t xml:space="preserve">Trainees to package their </w:t>
            </w:r>
            <w:r w:rsidR="008F657E">
              <w:t>case study</w:t>
            </w:r>
            <w:r>
              <w:t xml:space="preserve"> solution and upload in the provided location.</w:t>
            </w:r>
          </w:p>
          <w:p w14:paraId="4278C782" w14:textId="77777777" w:rsidR="00571872" w:rsidRDefault="00571872" w:rsidP="000B2AA1"/>
          <w:p w14:paraId="2E8AAA1B" w14:textId="77777777" w:rsidR="00571872" w:rsidRDefault="00571872" w:rsidP="000B2AA1"/>
          <w:p w14:paraId="44CE21BC" w14:textId="77777777" w:rsidR="006C79CB" w:rsidRDefault="006C79CB" w:rsidP="000B2AA1">
            <w:pPr>
              <w:rPr>
                <w:b/>
              </w:rPr>
            </w:pPr>
          </w:p>
          <w:p w14:paraId="32F10888" w14:textId="77777777" w:rsidR="00571872" w:rsidRDefault="00571872" w:rsidP="000B2AA1">
            <w:pPr>
              <w:rPr>
                <w:b/>
              </w:rPr>
            </w:pPr>
            <w:r w:rsidRPr="00571872">
              <w:rPr>
                <w:b/>
              </w:rPr>
              <w:t>Evaluation Exam</w:t>
            </w:r>
            <w:r w:rsidR="006C79CB">
              <w:rPr>
                <w:b/>
              </w:rPr>
              <w:t xml:space="preserve"> </w:t>
            </w:r>
          </w:p>
          <w:p w14:paraId="5FACFD49" w14:textId="1AEDD1C9" w:rsidR="006C79CB" w:rsidRPr="006C79CB" w:rsidRDefault="006C79CB" w:rsidP="000B2AA1">
            <w:r w:rsidRPr="006C79CB">
              <w:t xml:space="preserve">30 multiple choice Q’s , 35 min </w:t>
            </w:r>
          </w:p>
        </w:tc>
      </w:tr>
    </w:tbl>
    <w:p w14:paraId="5EAF16BC" w14:textId="63E11E13" w:rsidR="00996BD3" w:rsidRPr="003975FE" w:rsidRDefault="00996BD3" w:rsidP="00553010">
      <w:pPr>
        <w:rPr>
          <w:b/>
          <w:u w:val="single"/>
        </w:rPr>
      </w:pPr>
    </w:p>
    <w:sectPr w:rsidR="00996BD3" w:rsidRPr="003975FE" w:rsidSect="00777E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77B16" w14:textId="77777777" w:rsidR="00697222" w:rsidRDefault="00697222" w:rsidP="00CC6FB3">
      <w:pPr>
        <w:spacing w:after="0" w:line="240" w:lineRule="auto"/>
      </w:pPr>
      <w:r>
        <w:separator/>
      </w:r>
    </w:p>
  </w:endnote>
  <w:endnote w:type="continuationSeparator" w:id="0">
    <w:p w14:paraId="2626D19B" w14:textId="77777777" w:rsidR="00697222" w:rsidRDefault="00697222" w:rsidP="00CC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Device Font 10cpi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CB07D" w14:textId="77777777" w:rsidR="00697222" w:rsidRDefault="00697222" w:rsidP="00CC6FB3">
      <w:pPr>
        <w:spacing w:after="0" w:line="240" w:lineRule="auto"/>
      </w:pPr>
      <w:r>
        <w:separator/>
      </w:r>
    </w:p>
  </w:footnote>
  <w:footnote w:type="continuationSeparator" w:id="0">
    <w:p w14:paraId="47084AFE" w14:textId="77777777" w:rsidR="00697222" w:rsidRDefault="00697222" w:rsidP="00CC6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B754F"/>
    <w:multiLevelType w:val="hybridMultilevel"/>
    <w:tmpl w:val="67D2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B6D8B"/>
    <w:multiLevelType w:val="hybridMultilevel"/>
    <w:tmpl w:val="93D6138C"/>
    <w:lvl w:ilvl="0" w:tplc="28663A0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29C233A8"/>
    <w:multiLevelType w:val="hybridMultilevel"/>
    <w:tmpl w:val="D7B253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D5378E"/>
    <w:multiLevelType w:val="hybridMultilevel"/>
    <w:tmpl w:val="00A2B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F3A92"/>
    <w:multiLevelType w:val="hybridMultilevel"/>
    <w:tmpl w:val="48BA5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928A5"/>
    <w:multiLevelType w:val="hybridMultilevel"/>
    <w:tmpl w:val="B5B6B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EB"/>
    <w:rsid w:val="00005DCD"/>
    <w:rsid w:val="00012226"/>
    <w:rsid w:val="00053A55"/>
    <w:rsid w:val="00054C05"/>
    <w:rsid w:val="000817CB"/>
    <w:rsid w:val="0009095D"/>
    <w:rsid w:val="000B2AA1"/>
    <w:rsid w:val="000C4BBD"/>
    <w:rsid w:val="000D0473"/>
    <w:rsid w:val="000D3F86"/>
    <w:rsid w:val="000D540E"/>
    <w:rsid w:val="000D7605"/>
    <w:rsid w:val="000E347D"/>
    <w:rsid w:val="000E4BBA"/>
    <w:rsid w:val="00100E0E"/>
    <w:rsid w:val="001216C9"/>
    <w:rsid w:val="00166DD2"/>
    <w:rsid w:val="00187E1C"/>
    <w:rsid w:val="00192465"/>
    <w:rsid w:val="001A436B"/>
    <w:rsid w:val="001D6CAE"/>
    <w:rsid w:val="00205B18"/>
    <w:rsid w:val="002167E8"/>
    <w:rsid w:val="00246F08"/>
    <w:rsid w:val="00275C60"/>
    <w:rsid w:val="002937B4"/>
    <w:rsid w:val="002A122C"/>
    <w:rsid w:val="002A5497"/>
    <w:rsid w:val="002B44E5"/>
    <w:rsid w:val="002C0D9F"/>
    <w:rsid w:val="002D284E"/>
    <w:rsid w:val="002D6BA7"/>
    <w:rsid w:val="00320DAF"/>
    <w:rsid w:val="00352F03"/>
    <w:rsid w:val="00383116"/>
    <w:rsid w:val="003975FE"/>
    <w:rsid w:val="003D331C"/>
    <w:rsid w:val="004035EE"/>
    <w:rsid w:val="00421F70"/>
    <w:rsid w:val="00447995"/>
    <w:rsid w:val="0046144D"/>
    <w:rsid w:val="00477EA0"/>
    <w:rsid w:val="004A2C6A"/>
    <w:rsid w:val="004C4AA0"/>
    <w:rsid w:val="004E5849"/>
    <w:rsid w:val="00543522"/>
    <w:rsid w:val="00553010"/>
    <w:rsid w:val="00570DE6"/>
    <w:rsid w:val="00571872"/>
    <w:rsid w:val="0057584B"/>
    <w:rsid w:val="005935B9"/>
    <w:rsid w:val="005939A1"/>
    <w:rsid w:val="0059606E"/>
    <w:rsid w:val="005C0E5E"/>
    <w:rsid w:val="005E4F88"/>
    <w:rsid w:val="005F2E04"/>
    <w:rsid w:val="006224F2"/>
    <w:rsid w:val="00623799"/>
    <w:rsid w:val="006348EB"/>
    <w:rsid w:val="00662D58"/>
    <w:rsid w:val="00664062"/>
    <w:rsid w:val="00664074"/>
    <w:rsid w:val="0067796C"/>
    <w:rsid w:val="00691454"/>
    <w:rsid w:val="006941C9"/>
    <w:rsid w:val="00697222"/>
    <w:rsid w:val="006C79CB"/>
    <w:rsid w:val="006D6F5D"/>
    <w:rsid w:val="00706B2F"/>
    <w:rsid w:val="00747AF9"/>
    <w:rsid w:val="00770CDC"/>
    <w:rsid w:val="00777E75"/>
    <w:rsid w:val="0078511C"/>
    <w:rsid w:val="0079797E"/>
    <w:rsid w:val="007B21F3"/>
    <w:rsid w:val="007E704C"/>
    <w:rsid w:val="007F04DD"/>
    <w:rsid w:val="00807BF9"/>
    <w:rsid w:val="008137A5"/>
    <w:rsid w:val="008547E8"/>
    <w:rsid w:val="00862A4B"/>
    <w:rsid w:val="00877451"/>
    <w:rsid w:val="00893773"/>
    <w:rsid w:val="0089607A"/>
    <w:rsid w:val="008B760E"/>
    <w:rsid w:val="008C64BF"/>
    <w:rsid w:val="008D3422"/>
    <w:rsid w:val="008F657E"/>
    <w:rsid w:val="009107CB"/>
    <w:rsid w:val="00947BD1"/>
    <w:rsid w:val="009700FA"/>
    <w:rsid w:val="00996BD3"/>
    <w:rsid w:val="009A290B"/>
    <w:rsid w:val="00A10EDA"/>
    <w:rsid w:val="00A14DE0"/>
    <w:rsid w:val="00A21E13"/>
    <w:rsid w:val="00A23264"/>
    <w:rsid w:val="00A4003E"/>
    <w:rsid w:val="00A47A8D"/>
    <w:rsid w:val="00A76205"/>
    <w:rsid w:val="00A8325F"/>
    <w:rsid w:val="00A95934"/>
    <w:rsid w:val="00AB0722"/>
    <w:rsid w:val="00AB517E"/>
    <w:rsid w:val="00AE5D27"/>
    <w:rsid w:val="00B172AA"/>
    <w:rsid w:val="00B32B5A"/>
    <w:rsid w:val="00BA363B"/>
    <w:rsid w:val="00C03F7B"/>
    <w:rsid w:val="00C12D2F"/>
    <w:rsid w:val="00C5047A"/>
    <w:rsid w:val="00C6736B"/>
    <w:rsid w:val="00C75016"/>
    <w:rsid w:val="00C8339F"/>
    <w:rsid w:val="00CA4ACF"/>
    <w:rsid w:val="00CC586C"/>
    <w:rsid w:val="00CC6FB3"/>
    <w:rsid w:val="00CD7F35"/>
    <w:rsid w:val="00CF2A24"/>
    <w:rsid w:val="00CF653C"/>
    <w:rsid w:val="00CF7BCC"/>
    <w:rsid w:val="00D3299A"/>
    <w:rsid w:val="00D33C83"/>
    <w:rsid w:val="00D52172"/>
    <w:rsid w:val="00D74217"/>
    <w:rsid w:val="00D80C0B"/>
    <w:rsid w:val="00D8667A"/>
    <w:rsid w:val="00DA1FC1"/>
    <w:rsid w:val="00DA69D1"/>
    <w:rsid w:val="00DF5D6C"/>
    <w:rsid w:val="00E12D99"/>
    <w:rsid w:val="00E25BE9"/>
    <w:rsid w:val="00E2626D"/>
    <w:rsid w:val="00E3228C"/>
    <w:rsid w:val="00E5008B"/>
    <w:rsid w:val="00E86CD0"/>
    <w:rsid w:val="00EA72E7"/>
    <w:rsid w:val="00EB1194"/>
    <w:rsid w:val="00F449C7"/>
    <w:rsid w:val="00F70A4F"/>
    <w:rsid w:val="00F725A7"/>
    <w:rsid w:val="00F84EFA"/>
    <w:rsid w:val="00FB611C"/>
    <w:rsid w:val="00FC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ACFCED"/>
  <w15:docId w15:val="{B8942388-8BBC-4A87-AB1B-5B854E74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F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6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FB3"/>
  </w:style>
  <w:style w:type="paragraph" w:styleId="Footer">
    <w:name w:val="footer"/>
    <w:basedOn w:val="Normal"/>
    <w:link w:val="FooterChar"/>
    <w:uiPriority w:val="99"/>
    <w:unhideWhenUsed/>
    <w:rsid w:val="00CC6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FB3"/>
  </w:style>
  <w:style w:type="paragraph" w:customStyle="1" w:styleId="Default">
    <w:name w:val="Default"/>
    <w:rsid w:val="00CC6F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B11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ortal.blueprism.com/" TargetMode="External"/><Relationship Id="rId18" Type="http://schemas.openxmlformats.org/officeDocument/2006/relationships/hyperlink" Target="https://avanade.sharepoint.com/sites/RoboticProcessAutomation/Shared%20Documents/BP%20Training/1.%20Foundation/Foundation%20Training%20Course%205.0.1.pdf?web=1" TargetMode="External"/><Relationship Id="rId26" Type="http://schemas.openxmlformats.org/officeDocument/2006/relationships/image" Target="media/image2.emf"/><Relationship Id="rId3" Type="http://schemas.openxmlformats.org/officeDocument/2006/relationships/customXml" Target="../customXml/item3.xml"/><Relationship Id="rId21" Type="http://schemas.openxmlformats.org/officeDocument/2006/relationships/hyperlink" Target="https://avanade.sharepoint.com/sites/RoboticProcessAutomation/Shared%20Documents/BP%20Training/4.%20Supplementary%20Course%20-%20Surface%20Automatio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vanade.sharepoint.com/sites/RoboticProcessAutomation/Shared%20Documents/BP%20Training/1.%20Foundation/Foundation%20Training%20Setup%20for%20BP%20v5.0/Foundation%20Training%20Setup%20Guide.pdf?web=1" TargetMode="External"/><Relationship Id="rId17" Type="http://schemas.openxmlformats.org/officeDocument/2006/relationships/hyperlink" Target="https://avanade.sharepoint.com/sites/RoboticProcessAutomation/Shared%20Documents/BP%20Training/1.%20Foundation/Foundation%20Training%20Course%205.0.1.pdf?web=1" TargetMode="External"/><Relationship Id="rId25" Type="http://schemas.openxmlformats.org/officeDocument/2006/relationships/package" Target="embeddings/Microsoft_Word_Document.docx"/><Relationship Id="rId2" Type="http://schemas.openxmlformats.org/officeDocument/2006/relationships/customXml" Target="../customXml/item2.xml"/><Relationship Id="rId16" Type="http://schemas.openxmlformats.org/officeDocument/2006/relationships/hyperlink" Target="https://portal.blueprism.com/learning/induction-course" TargetMode="External"/><Relationship Id="rId20" Type="http://schemas.openxmlformats.org/officeDocument/2006/relationships/hyperlink" Target="https://avanade.sharepoint.com/sites/RoboticProcessAutomation/Shared%20Documents/BP%20Training/4.%20Supplementary%20Course%20-%20Surface%20Automatio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vanade.sharepoint.com/sites/RoboticProcessAutomation/Shared%20Documents/BP%20Training/1.%20Foundation/Foundation%20Training%20Setup%20for%20BP%20v5.0/Foundation%20Training%20Setup%20Guide.pdf?web=1" TargetMode="External"/><Relationship Id="rId24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hyperlink" Target="https://avanade.sharepoint.com/sites/RoboticProcessAutomation/Shared%20Documents/BP%20Training/1.%20Foundation/Foundation%20Training%20Course%205.0.1.pdf?web=1" TargetMode="External"/><Relationship Id="rId23" Type="http://schemas.openxmlformats.org/officeDocument/2006/relationships/hyperlink" Target="https://avanade.sharepoint.com/sites/RoboticProcessAutomation/Shared%20Documents/BP%20Training/4.%20Supplementary%20Course%20-%20Surface%20Automati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vanade.sharepoint.com/sites/RoboticProcessAutomation/Shared%20Documents/BP%20Software/Blue%20Prism%20Installer.zip?web=1" TargetMode="External"/><Relationship Id="rId19" Type="http://schemas.openxmlformats.org/officeDocument/2006/relationships/hyperlink" Target="https://avanade.sharepoint.com/sites/RoboticProcessAutomation/Shared%20Documents/BP%20Training/1.%20Foundation/Foundation%20Training%20Course%205.0.1.pdf?web=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ortal.blueprism.com/training/basic" TargetMode="External"/><Relationship Id="rId22" Type="http://schemas.openxmlformats.org/officeDocument/2006/relationships/hyperlink" Target="https://avanade.sharepoint.com/sites/RoboticProcessAutomation/Shared%20Documents/BP%20Training/4.%20Supplementary%20Course%20-%20Surface%20Automation" TargetMode="External"/><Relationship Id="rId27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15F427DAA4D4C8CDCEAE9C6F8C5DF" ma:contentTypeVersion="17" ma:contentTypeDescription="Create a new document." ma:contentTypeScope="" ma:versionID="e19ad01b32ef80cf8e906927f477d645">
  <xsd:schema xmlns:xsd="http://www.w3.org/2001/XMLSchema" xmlns:xs="http://www.w3.org/2001/XMLSchema" xmlns:p="http://schemas.microsoft.com/office/2006/metadata/properties" xmlns:ns1="http://schemas.microsoft.com/sharepoint/v3" xmlns:ns2="be05fd55-f01f-4cf7-89ce-e03a15cdb1c8" xmlns:ns3="5c9c9655-fb81-4844-9b5d-3a78d7385dc6" targetNamespace="http://schemas.microsoft.com/office/2006/metadata/properties" ma:root="true" ma:fieldsID="bc65ef53b08c870e84a6bcd9b921b56d" ns1:_="" ns2:_="" ns3:_="">
    <xsd:import namespace="http://schemas.microsoft.com/sharepoint/v3"/>
    <xsd:import namespace="be05fd55-f01f-4cf7-89ce-e03a15cdb1c8"/>
    <xsd:import namespace="5c9c9655-fb81-4844-9b5d-3a78d7385dc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Company" minOccurs="0"/>
                <xsd:element ref="ns3:Categor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3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4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5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6" nillable="true" ma:displayName="Number of Likes" ma:internalName="LikesCount">
      <xsd:simpleType>
        <xsd:restriction base="dms:Unknown"/>
      </xsd:simpleType>
    </xsd:element>
    <xsd:element name="LikedBy" ma:index="17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5fd55-f01f-4cf7-89ce-e03a15cdb1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c9655-fb81-4844-9b5d-3a78d7385dc6" elementFormDefault="qualified">
    <xsd:import namespace="http://schemas.microsoft.com/office/2006/documentManagement/types"/>
    <xsd:import namespace="http://schemas.microsoft.com/office/infopath/2007/PartnerControls"/>
    <xsd:element name="Company" ma:index="18" nillable="true" ma:displayName="Company" ma:format="Dropdown" ma:internalName="Company">
      <xsd:simpleType>
        <xsd:restriction base="dms:Choice">
          <xsd:enumeration value="Avanade"/>
          <xsd:enumeration value="Accenture"/>
          <xsd:enumeration value="Other"/>
        </xsd:restriction>
      </xsd:simpleType>
    </xsd:element>
    <xsd:element name="Category" ma:index="19" nillable="true" ma:displayName="Category" ma:format="Dropdown" ma:internalName="Category">
      <xsd:simpleType>
        <xsd:restriction base="dms:Choice">
          <xsd:enumeration value="RFx Response"/>
          <xsd:enumeration value="Credentials"/>
          <xsd:enumeration value="Product Information"/>
          <xsd:enumeration value="Journal Article"/>
          <xsd:enumeration value="Training"/>
          <xsd:enumeration value="Methodology and Delivery Information"/>
          <xsd:enumeration value="General and Overview"/>
          <xsd:enumeration value="Client Samples"/>
          <xsd:enumeration value="Templates, Software, and Tools"/>
        </xsd:restriction>
      </xsd:simpleType>
    </xsd:element>
    <xsd:element name="MediaServiceMetadata" ma:index="2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  <Company xmlns="5c9c9655-fb81-4844-9b5d-3a78d7385dc6" xsi:nil="true"/>
    <Category xmlns="5c9c9655-fb81-4844-9b5d-3a78d7385dc6">Training</Category>
    <SharedWithUsers xmlns="be05fd55-f01f-4cf7-89ce-e03a15cdb1c8">
      <UserInfo>
        <DisplayName>Avanade Global Helpdesk (GHD)</DisplayName>
        <AccountId>2074</AccountId>
        <AccountType/>
      </UserInfo>
      <UserInfo>
        <DisplayName>Alessandro Maielli</DisplayName>
        <AccountId>2075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2E001C-1963-498E-BC91-B31214DA72A7}"/>
</file>

<file path=customXml/itemProps2.xml><?xml version="1.0" encoding="utf-8"?>
<ds:datastoreItem xmlns:ds="http://schemas.openxmlformats.org/officeDocument/2006/customXml" ds:itemID="{C58B90F1-8EF7-49E1-8C90-E47E5216416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http://purl.org/dc/terms/"/>
    <ds:schemaRef ds:uri="be05fd55-f01f-4cf7-89ce-e03a15cdb1c8"/>
    <ds:schemaRef ds:uri="5c9c9655-fb81-4844-9b5d-3a78d7385dc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FF699E2-AE39-4F87-A223-E3E63DB57D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Sneddon</dc:creator>
  <cp:lastModifiedBy>Chris Lloyd-Jones</cp:lastModifiedBy>
  <cp:revision>119</cp:revision>
  <dcterms:created xsi:type="dcterms:W3CDTF">2016-09-06T09:48:00Z</dcterms:created>
  <dcterms:modified xsi:type="dcterms:W3CDTF">2017-04-13T12:56:00Z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0x01010056915F427DAA4D4C8CDCEAE9C6F8C5DF</vt:lpwstr>
  </property>
</Properties>
</file>