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4A56A" w14:textId="5EB6A7A7" w:rsidR="00B312CE" w:rsidRPr="00B312CE" w:rsidRDefault="00B312CE" w:rsidP="00B312CE">
      <w:pPr>
        <w:pStyle w:val="Heading1"/>
        <w:rPr>
          <w:color w:val="029A29"/>
        </w:rPr>
      </w:pPr>
      <w:r w:rsidRPr="00B312CE">
        <w:rPr>
          <w:color w:val="029A29"/>
        </w:rPr>
        <w:t>Useful resources</w:t>
      </w:r>
    </w:p>
    <w:p w14:paraId="2E9A93B9" w14:textId="77777777" w:rsidR="00B312CE" w:rsidRDefault="00B312CE" w:rsidP="00B312CE">
      <w:pPr>
        <w:spacing w:after="0" w:line="240" w:lineRule="auto"/>
        <w:rPr>
          <w:sz w:val="20"/>
          <w:szCs w:val="21"/>
        </w:rPr>
      </w:pPr>
    </w:p>
    <w:p w14:paraId="7B21ED3B" w14:textId="40C5E0FD" w:rsidR="00B312CE" w:rsidRDefault="005814CD" w:rsidP="00B312CE">
      <w:pPr>
        <w:spacing w:after="0" w:line="240" w:lineRule="auto"/>
        <w:rPr>
          <w:sz w:val="20"/>
          <w:szCs w:val="21"/>
        </w:rPr>
      </w:pPr>
      <w:hyperlink r:id="rId4" w:history="1">
        <w:r w:rsidR="00B312CE" w:rsidRPr="00010CF8">
          <w:rPr>
            <w:rStyle w:val="Hyperlink"/>
            <w:sz w:val="20"/>
            <w:szCs w:val="21"/>
          </w:rPr>
          <w:t>www.theregister.co.uk</w:t>
        </w:r>
      </w:hyperlink>
      <w:r w:rsidR="00B312CE" w:rsidRPr="00010CF8">
        <w:rPr>
          <w:sz w:val="20"/>
          <w:szCs w:val="21"/>
        </w:rPr>
        <w:t xml:space="preserve"> </w:t>
      </w:r>
    </w:p>
    <w:p w14:paraId="02550E19" w14:textId="140A93CD" w:rsidR="008F28F2" w:rsidRDefault="008F28F2" w:rsidP="00B312CE">
      <w:pPr>
        <w:spacing w:after="0" w:line="240" w:lineRule="auto"/>
        <w:rPr>
          <w:sz w:val="20"/>
          <w:szCs w:val="21"/>
        </w:rPr>
      </w:pPr>
    </w:p>
    <w:p w14:paraId="3D1DCB08" w14:textId="50DFE288" w:rsidR="00B312CE" w:rsidRPr="005814CD" w:rsidRDefault="00733538" w:rsidP="00B312CE">
      <w:pPr>
        <w:spacing w:after="0" w:line="240" w:lineRule="auto"/>
        <w:rPr>
          <w:sz w:val="20"/>
          <w:szCs w:val="22"/>
        </w:rPr>
      </w:pPr>
      <w:hyperlink r:id="rId5" w:history="1">
        <w:r w:rsidRPr="005814CD">
          <w:rPr>
            <w:rStyle w:val="Hyperlink"/>
            <w:sz w:val="20"/>
            <w:szCs w:val="22"/>
          </w:rPr>
          <w:t>https://github.com/3376300252/file-downloads</w:t>
        </w:r>
      </w:hyperlink>
    </w:p>
    <w:p w14:paraId="3679A977" w14:textId="77777777" w:rsidR="00733538" w:rsidRDefault="00733538" w:rsidP="00B312CE">
      <w:pPr>
        <w:spacing w:after="0" w:line="240" w:lineRule="auto"/>
        <w:rPr>
          <w:sz w:val="20"/>
          <w:szCs w:val="21"/>
        </w:rPr>
      </w:pPr>
    </w:p>
    <w:p w14:paraId="7F93A2F8" w14:textId="15B549DA" w:rsidR="00733538" w:rsidRPr="005814CD" w:rsidRDefault="00B312CE" w:rsidP="00733538">
      <w:pPr>
        <w:rPr>
          <w:sz w:val="20"/>
          <w:szCs w:val="21"/>
        </w:rPr>
      </w:pPr>
      <w:r w:rsidRPr="00452381">
        <w:rPr>
          <w:sz w:val="20"/>
          <w:szCs w:val="21"/>
        </w:rPr>
        <w:t>Waterloo Rd, London SE1 8UL</w:t>
      </w:r>
    </w:p>
    <w:sectPr w:rsidR="00733538" w:rsidRPr="005814CD" w:rsidSect="001674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phie">
    <w:altName w:val="Cambria"/>
    <w:panose1 w:val="00000000000000000000"/>
    <w:charset w:val="4D"/>
    <w:family w:val="swiss"/>
    <w:notTrueType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CE"/>
    <w:rsid w:val="001674A8"/>
    <w:rsid w:val="004652E2"/>
    <w:rsid w:val="005814CD"/>
    <w:rsid w:val="00664720"/>
    <w:rsid w:val="00733538"/>
    <w:rsid w:val="007765E7"/>
    <w:rsid w:val="008F28F2"/>
    <w:rsid w:val="00A92455"/>
    <w:rsid w:val="00B312CE"/>
    <w:rsid w:val="00B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0977"/>
  <w15:chartTrackingRefBased/>
  <w15:docId w15:val="{F57B18C5-07A6-3A44-B05A-615D3A83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2CE"/>
    <w:pPr>
      <w:spacing w:after="160" w:line="259" w:lineRule="auto"/>
    </w:pPr>
    <w:rPr>
      <w:rFonts w:ascii="Graphie" w:eastAsia="Calibri" w:hAnsi="Graphie" w:cs="Times New Roman"/>
      <w:szCs w:val="26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B312CE"/>
    <w:rPr>
      <w:rFonts w:ascii="Graphie" w:eastAsia="Calibri" w:hAnsi="Graphie" w:cs="Times New Roman"/>
      <w:color w:val="029A29"/>
      <w:sz w:val="26"/>
      <w:szCs w:val="26"/>
      <w:lang w:eastAsia="en-G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Hyperlink">
    <w:name w:val="Hyperlink"/>
    <w:basedOn w:val="DefaultParagraphFont"/>
    <w:uiPriority w:val="99"/>
    <w:unhideWhenUsed/>
    <w:rsid w:val="00B312C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12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F2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3376300252/file-downloads" TargetMode="External"/><Relationship Id="rId4" Type="http://schemas.openxmlformats.org/officeDocument/2006/relationships/hyperlink" Target="http://www.theregister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Churchill</dc:creator>
  <cp:keywords/>
  <dc:description/>
  <cp:lastModifiedBy>Stuart Churchill</cp:lastModifiedBy>
  <cp:revision>4</cp:revision>
  <dcterms:created xsi:type="dcterms:W3CDTF">2020-05-26T20:47:00Z</dcterms:created>
  <dcterms:modified xsi:type="dcterms:W3CDTF">2020-06-03T15:39:00Z</dcterms:modified>
</cp:coreProperties>
</file>