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2420" w14:textId="59903444" w:rsidR="00D84EA3" w:rsidRPr="00384517" w:rsidRDefault="00720063" w:rsidP="00FF2315">
      <w:pPr>
        <w:spacing w:after="0"/>
        <w:jc w:val="center"/>
        <w:rPr>
          <w:rFonts w:ascii="宋体" w:eastAsia="宋体" w:hAnsi="宋体" w:hint="eastAsia"/>
          <w:b/>
          <w:bCs/>
        </w:rPr>
      </w:pPr>
      <w:r w:rsidRPr="00384517">
        <w:rPr>
          <w:rFonts w:ascii="宋体" w:eastAsia="宋体" w:hAnsi="宋体" w:hint="eastAsia"/>
          <w:b/>
          <w:bCs/>
        </w:rPr>
        <w:t>这是一个Windows11 家庭中文版（22H2）连接打印机的教程</w:t>
      </w:r>
      <w:r w:rsidR="00154A35" w:rsidRPr="00384517">
        <w:rPr>
          <w:rFonts w:ascii="宋体" w:eastAsia="宋体" w:hAnsi="宋体" w:hint="eastAsia"/>
          <w:b/>
          <w:bCs/>
        </w:rPr>
        <w:t>（连接机）</w:t>
      </w:r>
    </w:p>
    <w:p w14:paraId="379F79AB" w14:textId="1943B6AB" w:rsidR="00720063" w:rsidRPr="00384517" w:rsidRDefault="00720063" w:rsidP="00FF2315">
      <w:pPr>
        <w:spacing w:after="0"/>
        <w:ind w:firstLine="42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问题导思：学校引进了一批新电脑，是</w:t>
      </w:r>
      <w:r w:rsidR="0050023F" w:rsidRPr="00384517">
        <w:rPr>
          <w:rFonts w:ascii="宋体" w:eastAsia="宋体" w:hAnsi="宋体" w:hint="eastAsia"/>
        </w:rPr>
        <w:t>希沃！</w:t>
      </w:r>
      <w:r w:rsidRPr="00384517">
        <w:rPr>
          <w:rFonts w:ascii="宋体" w:eastAsia="宋体" w:hAnsi="宋体" w:hint="eastAsia"/>
        </w:rPr>
        <w:t>但有个头疼的问题：打印机连不上，打印机也不是人手一台，怎么办？</w:t>
      </w:r>
    </w:p>
    <w:p w14:paraId="18DBC6F0" w14:textId="17BE506B" w:rsidR="00720063" w:rsidRPr="00384517" w:rsidRDefault="00720063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t>为此，我有一个解决方法。</w:t>
      </w:r>
    </w:p>
    <w:p w14:paraId="49040A4C" w14:textId="3B0BE2E5" w:rsidR="00720063" w:rsidRPr="00384517" w:rsidRDefault="00000000" w:rsidP="00FF2315">
      <w:pPr>
        <w:spacing w:after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 w14:anchorId="520C4A80">
          <v:rect id="_x0000_i1025" style="width:0;height:1.5pt" o:hralign="center" o:hrstd="t" o:hr="t" fillcolor="#a0a0a0" stroked="f"/>
        </w:pict>
      </w:r>
    </w:p>
    <w:p w14:paraId="1033E9E2" w14:textId="6A98FBA8" w:rsidR="00720063" w:rsidRPr="00384517" w:rsidRDefault="00720063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第一步：准备</w:t>
      </w:r>
    </w:p>
    <w:p w14:paraId="07D260B8" w14:textId="13448747" w:rsidR="00720063" w:rsidRPr="00384517" w:rsidRDefault="00720063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2083821C" wp14:editId="1CE5A369">
            <wp:extent cx="6645910" cy="1291590"/>
            <wp:effectExtent l="0" t="0" r="2540" b="3810"/>
            <wp:docPr id="1659258834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8834" name="图片 1" descr="手机屏幕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626C" w14:textId="31C8DC98" w:rsidR="00720063" w:rsidRPr="00384517" w:rsidRDefault="00720063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t>你需要这几个文件。</w:t>
      </w:r>
    </w:p>
    <w:p w14:paraId="015F1C68" w14:textId="49B5937A" w:rsidR="00720063" w:rsidRPr="00384517" w:rsidRDefault="00720063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第二步：操作</w:t>
      </w:r>
    </w:p>
    <w:p w14:paraId="41FC78AE" w14:textId="44E755E4" w:rsidR="00720063" w:rsidRPr="00384517" w:rsidRDefault="0050023F" w:rsidP="00FF2315">
      <w:pPr>
        <w:pStyle w:val="a9"/>
        <w:numPr>
          <w:ilvl w:val="0"/>
          <w:numId w:val="1"/>
        </w:num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点击“Windows”徽标</w:t>
      </w:r>
    </w:p>
    <w:p w14:paraId="7A26FDE6" w14:textId="32FBA562" w:rsidR="0050023F" w:rsidRPr="00384517" w:rsidRDefault="0050023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7B047EEF" wp14:editId="05EB20DB">
            <wp:extent cx="6645910" cy="162560"/>
            <wp:effectExtent l="0" t="0" r="2540" b="8890"/>
            <wp:docPr id="2136238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8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7280" w14:textId="193E1261" w:rsidR="0050023F" w:rsidRPr="00384517" w:rsidRDefault="0050023F" w:rsidP="00FF2315">
      <w:pPr>
        <w:spacing w:after="0"/>
        <w:ind w:left="420" w:firstLine="42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键入“控制面板”并打开</w:t>
      </w:r>
    </w:p>
    <w:p w14:paraId="6222FCBE" w14:textId="19506053" w:rsidR="0050023F" w:rsidRPr="00384517" w:rsidRDefault="0050023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3B8C1A42" wp14:editId="2CCA7528">
            <wp:extent cx="3350361" cy="3138444"/>
            <wp:effectExtent l="0" t="0" r="2540" b="5080"/>
            <wp:docPr id="1672074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4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038" cy="31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8A7D" w14:textId="77777777" w:rsidR="00FF2315" w:rsidRPr="00384517" w:rsidRDefault="0050023F" w:rsidP="00FF2315">
      <w:pPr>
        <w:spacing w:after="0"/>
        <w:rPr>
          <w:rFonts w:ascii="宋体" w:eastAsia="宋体" w:hAnsi="宋体" w:hint="eastAsia"/>
          <w:noProof/>
        </w:rPr>
      </w:pPr>
      <w:r w:rsidRPr="00384517">
        <w:rPr>
          <w:rFonts w:ascii="宋体" w:eastAsia="宋体" w:hAnsi="宋体"/>
        </w:rPr>
        <w:tab/>
      </w:r>
      <w:r w:rsidR="00192FD9"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  <w:noProof/>
        </w:rPr>
        <w:t>进入“程序”</w:t>
      </w:r>
    </w:p>
    <w:p w14:paraId="73D5F27F" w14:textId="32F9226D" w:rsidR="0050023F" w:rsidRPr="00384517" w:rsidRDefault="0050023F" w:rsidP="00FF2315">
      <w:pPr>
        <w:spacing w:after="0"/>
        <w:rPr>
          <w:rFonts w:ascii="宋体" w:eastAsia="宋体" w:hAnsi="宋体" w:hint="eastAsia"/>
          <w:noProof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7238AF43" wp14:editId="5AAB23C5">
            <wp:extent cx="3906316" cy="2368199"/>
            <wp:effectExtent l="0" t="0" r="0" b="0"/>
            <wp:docPr id="1588103642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3642" name="图片 1" descr="图形用户界面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401" cy="23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3B85" w14:textId="093ACA1F" w:rsidR="0050023F" w:rsidRPr="00384517" w:rsidRDefault="0050023F" w:rsidP="00FF2315">
      <w:pPr>
        <w:spacing w:after="0"/>
        <w:rPr>
          <w:rFonts w:ascii="宋体" w:eastAsia="宋体" w:hAnsi="宋体" w:hint="eastAsia"/>
          <w:noProof/>
        </w:rPr>
      </w:pPr>
      <w:r w:rsidRPr="00384517">
        <w:rPr>
          <w:rFonts w:ascii="宋体" w:eastAsia="宋体" w:hAnsi="宋体"/>
          <w:noProof/>
        </w:rPr>
        <w:lastRenderedPageBreak/>
        <w:tab/>
      </w:r>
      <w:r w:rsidR="00192FD9" w:rsidRPr="00384517">
        <w:rPr>
          <w:rFonts w:ascii="宋体" w:eastAsia="宋体" w:hAnsi="宋体"/>
          <w:noProof/>
        </w:rPr>
        <w:tab/>
      </w:r>
      <w:r w:rsidRPr="00384517">
        <w:rPr>
          <w:rFonts w:ascii="宋体" w:eastAsia="宋体" w:hAnsi="宋体" w:hint="eastAsia"/>
          <w:noProof/>
        </w:rPr>
        <w:t>找到“</w:t>
      </w:r>
      <w:r w:rsidRPr="00384517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384517">
        <w:rPr>
          <w:rFonts w:ascii="宋体" w:eastAsia="宋体" w:hAnsi="宋体" w:hint="eastAsia"/>
          <w:noProof/>
        </w:rPr>
        <w:t>启用或关闭Windows功能”（盾牌图标不同于此）并打开</w:t>
      </w:r>
    </w:p>
    <w:p w14:paraId="6F693B78" w14:textId="5F0802F9" w:rsidR="0050023F" w:rsidRPr="00384517" w:rsidRDefault="0050023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0A22747B" wp14:editId="644EA48B">
            <wp:extent cx="2716248" cy="2735884"/>
            <wp:effectExtent l="0" t="0" r="8255" b="7620"/>
            <wp:docPr id="69503191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1913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455" cy="27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517">
        <w:rPr>
          <w:rFonts w:ascii="宋体" w:eastAsia="宋体" w:hAnsi="宋体" w:hint="eastAsia"/>
        </w:rPr>
        <w:t>（没有的就算了，但注意英译中）</w:t>
      </w:r>
    </w:p>
    <w:p w14:paraId="73624881" w14:textId="19B9D55B" w:rsidR="0050023F" w:rsidRPr="00384517" w:rsidRDefault="0050023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tab/>
      </w:r>
      <w:r w:rsidR="00192FD9"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t>点击“确定”，但不要重启</w:t>
      </w:r>
    </w:p>
    <w:p w14:paraId="745A39AC" w14:textId="77777777" w:rsidR="0050023F" w:rsidRPr="00384517" w:rsidRDefault="0050023F" w:rsidP="00FF2315">
      <w:pPr>
        <w:spacing w:after="0"/>
        <w:rPr>
          <w:rFonts w:ascii="宋体" w:eastAsia="宋体" w:hAnsi="宋体" w:hint="eastAsia"/>
        </w:rPr>
      </w:pPr>
    </w:p>
    <w:p w14:paraId="37FA1BC5" w14:textId="7F1DACD8" w:rsidR="0050023F" w:rsidRPr="00384517" w:rsidRDefault="00192FD9" w:rsidP="00FF2315">
      <w:pPr>
        <w:pStyle w:val="a9"/>
        <w:numPr>
          <w:ilvl w:val="0"/>
          <w:numId w:val="1"/>
        </w:num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找到“mmc.cmd”和“Fixprint.exe”，先“</w:t>
      </w:r>
      <w:r w:rsidRPr="00384517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384517">
        <w:rPr>
          <w:rFonts w:ascii="宋体" w:eastAsia="宋体" w:hAnsi="宋体" w:hint="eastAsia"/>
        </w:rPr>
        <w:t>以管理员身份运行” mmc.cmd</w:t>
      </w:r>
    </w:p>
    <w:p w14:paraId="582E3114" w14:textId="27449443" w:rsidR="00E417E9" w:rsidRPr="00384517" w:rsidRDefault="00E417E9" w:rsidP="00FF2315">
      <w:pPr>
        <w:pStyle w:val="a9"/>
        <w:spacing w:after="0"/>
        <w:ind w:left="84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注意：mmc.cmd运行完成后应有4个进度条，同时当电脑安装“360安全中心”时，请删掉它再运行（不然会卡住）</w:t>
      </w:r>
    </w:p>
    <w:p w14:paraId="1572D055" w14:textId="77777777" w:rsidR="00E417E9" w:rsidRPr="00384517" w:rsidRDefault="00E417E9" w:rsidP="00FF2315">
      <w:pPr>
        <w:pStyle w:val="a9"/>
        <w:spacing w:after="0"/>
        <w:ind w:left="840"/>
        <w:rPr>
          <w:rFonts w:ascii="宋体" w:eastAsia="宋体" w:hAnsi="宋体" w:hint="eastAsia"/>
        </w:rPr>
      </w:pPr>
    </w:p>
    <w:p w14:paraId="3A084201" w14:textId="2313C0DD" w:rsidR="00E417E9" w:rsidRPr="00384517" w:rsidRDefault="00E417E9" w:rsidP="00FF2315">
      <w:pPr>
        <w:pStyle w:val="a9"/>
        <w:spacing w:after="0"/>
        <w:ind w:left="84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mmc.cmd运行完成后“</w:t>
      </w:r>
      <w:r w:rsidRPr="00384517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384517">
        <w:rPr>
          <w:rFonts w:ascii="宋体" w:eastAsia="宋体" w:hAnsi="宋体" w:hint="eastAsia"/>
        </w:rPr>
        <w:t>以管理员身份运行” Fixprint.exe，点击“修复打印共享”，待执行成功后请重启计算机</w:t>
      </w:r>
    </w:p>
    <w:p w14:paraId="2A3B934D" w14:textId="436C7D5E" w:rsidR="00E417E9" w:rsidRPr="00384517" w:rsidRDefault="00E417E9" w:rsidP="00FF2315">
      <w:pPr>
        <w:pStyle w:val="a9"/>
        <w:numPr>
          <w:ilvl w:val="0"/>
          <w:numId w:val="1"/>
        </w:num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最后的工作</w:t>
      </w:r>
    </w:p>
    <w:p w14:paraId="6F0A071B" w14:textId="77777777" w:rsidR="00154A35" w:rsidRPr="00384517" w:rsidRDefault="00E417E9" w:rsidP="00FF2315">
      <w:pPr>
        <w:pStyle w:val="a9"/>
        <w:spacing w:after="0"/>
        <w:ind w:left="78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打开“此电脑”/“计算机”/“文件资源管理器”，在</w:t>
      </w:r>
      <w:proofErr w:type="gramStart"/>
      <w:r w:rsidRPr="00384517">
        <w:rPr>
          <w:rFonts w:ascii="宋体" w:eastAsia="宋体" w:hAnsi="宋体" w:hint="eastAsia"/>
        </w:rPr>
        <w:t>侧栏找到</w:t>
      </w:r>
      <w:proofErr w:type="gramEnd"/>
      <w:r w:rsidRPr="00384517">
        <w:rPr>
          <w:rFonts w:ascii="宋体" w:eastAsia="宋体" w:hAnsi="宋体" w:hint="eastAsia"/>
        </w:rPr>
        <w:t>“网络”</w:t>
      </w:r>
      <w:r w:rsidR="00154A35" w:rsidRPr="00384517">
        <w:rPr>
          <w:rFonts w:ascii="宋体" w:eastAsia="宋体" w:hAnsi="宋体" w:hint="eastAsia"/>
        </w:rPr>
        <w:t>，如图：</w:t>
      </w:r>
    </w:p>
    <w:p w14:paraId="6BD7733B" w14:textId="12AFE34C" w:rsidR="00E417E9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00AF9E20" wp14:editId="22C98376">
            <wp:extent cx="3037840" cy="1967658"/>
            <wp:effectExtent l="0" t="0" r="0" b="0"/>
            <wp:docPr id="661087128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7128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493" cy="19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FB6" w14:textId="542AF508" w:rsidR="00154A35" w:rsidRPr="00384517" w:rsidRDefault="00154A35" w:rsidP="00FF2315">
      <w:pPr>
        <w:spacing w:after="0"/>
        <w:ind w:left="420" w:firstLine="42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随后操作</w:t>
      </w:r>
    </w:p>
    <w:p w14:paraId="1FA6A788" w14:textId="4D8A26D2" w:rsidR="00154A35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480014F7" wp14:editId="0AE3494B">
            <wp:extent cx="3038041" cy="1967789"/>
            <wp:effectExtent l="0" t="0" r="0" b="0"/>
            <wp:docPr id="18898201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20118" name="图片 1" descr="图形用户界面, 文本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63" cy="19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B1B5" w14:textId="5A21BE2A" w:rsidR="00154A35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lastRenderedPageBreak/>
        <w:tab/>
      </w: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fldChar w:fldCharType="begin"/>
      </w:r>
      <w:r w:rsidRPr="00384517">
        <w:rPr>
          <w:rFonts w:ascii="宋体" w:eastAsia="宋体" w:hAnsi="宋体" w:hint="eastAsia"/>
        </w:rPr>
        <w:instrText xml:space="preserve"> eq \o\ac(○,1)</w:instrText>
      </w:r>
      <w:r w:rsidRPr="00384517">
        <w:rPr>
          <w:rFonts w:ascii="宋体" w:eastAsia="宋体" w:hAnsi="宋体" w:hint="eastAsia"/>
        </w:rPr>
        <w:fldChar w:fldCharType="end"/>
      </w:r>
      <w:r w:rsidRPr="00384517">
        <w:rPr>
          <w:rFonts w:ascii="宋体" w:eastAsia="宋体" w:hAnsi="宋体" w:hint="eastAsia"/>
        </w:rPr>
        <w:t>单击“网络发现和文件共享已关闭。看不到网络计算机和设备。单击以更改</w:t>
      </w:r>
      <w:r w:rsidRPr="00384517">
        <w:rPr>
          <w:rFonts w:ascii="宋体" w:eastAsia="宋体" w:hAnsi="宋体"/>
        </w:rPr>
        <w:t>…</w:t>
      </w:r>
      <w:r w:rsidRPr="00384517">
        <w:rPr>
          <w:rFonts w:ascii="宋体" w:eastAsia="宋体" w:hAnsi="宋体" w:hint="eastAsia"/>
        </w:rPr>
        <w:t>”</w:t>
      </w:r>
    </w:p>
    <w:p w14:paraId="37A35720" w14:textId="7720CDEB" w:rsidR="00154A35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fldChar w:fldCharType="begin"/>
      </w:r>
      <w:r w:rsidRPr="00384517">
        <w:rPr>
          <w:rFonts w:ascii="宋体" w:eastAsia="宋体" w:hAnsi="宋体" w:hint="eastAsia"/>
        </w:rPr>
        <w:instrText xml:space="preserve"> eq \o\ac(○,2)</w:instrText>
      </w:r>
      <w:r w:rsidRPr="00384517">
        <w:rPr>
          <w:rFonts w:ascii="宋体" w:eastAsia="宋体" w:hAnsi="宋体" w:hint="eastAsia"/>
        </w:rPr>
        <w:fldChar w:fldCharType="end"/>
      </w:r>
      <w:r w:rsidRPr="00384517">
        <w:rPr>
          <w:rFonts w:ascii="宋体" w:eastAsia="宋体" w:hAnsi="宋体" w:hint="eastAsia"/>
        </w:rPr>
        <w:t>单击“</w:t>
      </w:r>
      <w:r w:rsidRPr="00384517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384517">
        <w:rPr>
          <w:rFonts w:ascii="宋体" w:eastAsia="宋体" w:hAnsi="宋体" w:hint="eastAsia"/>
        </w:rPr>
        <w:t>启用网络发现和文件共享”（目标机请操作1与3）</w:t>
      </w:r>
    </w:p>
    <w:p w14:paraId="55C87649" w14:textId="00573544" w:rsidR="00154A35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fldChar w:fldCharType="begin"/>
      </w:r>
      <w:r w:rsidRPr="00384517">
        <w:rPr>
          <w:rFonts w:ascii="宋体" w:eastAsia="宋体" w:hAnsi="宋体" w:hint="eastAsia"/>
        </w:rPr>
        <w:instrText xml:space="preserve"> eq \o\ac(○,3)</w:instrText>
      </w:r>
      <w:r w:rsidRPr="00384517">
        <w:rPr>
          <w:rFonts w:ascii="宋体" w:eastAsia="宋体" w:hAnsi="宋体" w:hint="eastAsia"/>
        </w:rPr>
        <w:fldChar w:fldCharType="end"/>
      </w:r>
      <w:r w:rsidRPr="00384517">
        <w:rPr>
          <w:rFonts w:ascii="宋体" w:eastAsia="宋体" w:hAnsi="宋体" w:hint="eastAsia"/>
        </w:rPr>
        <w:t>找到目标机 计算机名称（设置-系统-系统信息）</w:t>
      </w:r>
    </w:p>
    <w:p w14:paraId="12127478" w14:textId="2AB637D1" w:rsidR="00154A35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2B882079" wp14:editId="4C91874A">
            <wp:extent cx="4176203" cy="2610027"/>
            <wp:effectExtent l="0" t="0" r="0" b="0"/>
            <wp:docPr id="188206541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5415" name="图片 1" descr="图形用户界面, 文本, 应用程序, 电子邮件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003" cy="26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BFEB" w14:textId="748BAADA" w:rsidR="00154A35" w:rsidRPr="00384517" w:rsidRDefault="00154A35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/>
        </w:rPr>
        <w:tab/>
      </w:r>
      <w:r w:rsidRPr="00384517">
        <w:rPr>
          <w:rFonts w:ascii="宋体" w:eastAsia="宋体" w:hAnsi="宋体" w:hint="eastAsia"/>
        </w:rPr>
        <w:fldChar w:fldCharType="begin"/>
      </w:r>
      <w:r w:rsidRPr="00384517">
        <w:rPr>
          <w:rFonts w:ascii="宋体" w:eastAsia="宋体" w:hAnsi="宋体" w:hint="eastAsia"/>
        </w:rPr>
        <w:instrText xml:space="preserve"> eq \o\ac(○,4)</w:instrText>
      </w:r>
      <w:r w:rsidRPr="00384517">
        <w:rPr>
          <w:rFonts w:ascii="宋体" w:eastAsia="宋体" w:hAnsi="宋体" w:hint="eastAsia"/>
        </w:rPr>
        <w:fldChar w:fldCharType="end"/>
      </w:r>
      <w:r w:rsidRPr="00384517">
        <w:rPr>
          <w:rFonts w:ascii="宋体" w:eastAsia="宋体" w:hAnsi="宋体" w:hint="eastAsia"/>
        </w:rPr>
        <w:t>点进去，再点击打印机图标，按要求安装就好了</w:t>
      </w:r>
      <w:r w:rsidR="0004434F" w:rsidRPr="00384517">
        <w:rPr>
          <w:rFonts w:ascii="宋体" w:eastAsia="宋体" w:hAnsi="宋体" w:hint="eastAsia"/>
        </w:rPr>
        <w:t>！</w:t>
      </w:r>
    </w:p>
    <w:p w14:paraId="326B7FFA" w14:textId="06882A5D" w:rsidR="0004434F" w:rsidRPr="00384517" w:rsidRDefault="0004434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  <w:b/>
          <w:bCs/>
          <w:sz w:val="56"/>
          <w:szCs w:val="72"/>
        </w:rPr>
        <w:t>但！</w:t>
      </w:r>
      <w:r w:rsidRPr="00384517">
        <w:rPr>
          <w:rFonts w:ascii="宋体" w:eastAsia="宋体" w:hAnsi="宋体" w:hint="eastAsia"/>
        </w:rPr>
        <w:t>有些就是不显示怎么办？</w:t>
      </w:r>
    </w:p>
    <w:p w14:paraId="63AAC67D" w14:textId="0307F239" w:rsidR="0004434F" w:rsidRPr="00384517" w:rsidRDefault="00D47B8B" w:rsidP="00FF2315">
      <w:pPr>
        <w:spacing w:after="0"/>
        <w:rPr>
          <w:rFonts w:ascii="宋体" w:eastAsia="宋体" w:hAnsi="宋体"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A29CB6" wp14:editId="73B99C66">
            <wp:simplePos x="0" y="0"/>
            <wp:positionH relativeFrom="page">
              <wp:align>right</wp:align>
            </wp:positionH>
            <wp:positionV relativeFrom="paragraph">
              <wp:posOffset>42227</wp:posOffset>
            </wp:positionV>
            <wp:extent cx="2671633" cy="1304925"/>
            <wp:effectExtent l="0" t="0" r="0" b="0"/>
            <wp:wrapNone/>
            <wp:docPr id="1949881691" name="图片 1" descr="电脑键盘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81691" name="图片 1" descr="电脑键盘&#10;&#10;AI 生成的内容可能不正确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33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34F" w:rsidRPr="00384517">
        <w:rPr>
          <w:rFonts w:ascii="宋体" w:eastAsia="宋体" w:hAnsi="宋体" w:hint="eastAsia"/>
        </w:rPr>
        <w:t>目标机：设置-网络和Internet-WLAN-</w:t>
      </w:r>
      <w:r w:rsidR="00395DF8" w:rsidRPr="00384517">
        <w:rPr>
          <w:rFonts w:ascii="宋体" w:eastAsia="宋体" w:hAnsi="宋体" w:hint="eastAsia"/>
        </w:rPr>
        <w:t>你连接的</w:t>
      </w:r>
      <w:r w:rsidR="0004434F" w:rsidRPr="00384517">
        <w:rPr>
          <w:rFonts w:ascii="宋体" w:eastAsia="宋体" w:hAnsi="宋体" w:hint="eastAsia"/>
        </w:rPr>
        <w:t>网络名，往下找到IPv4地址：龙高</w:t>
      </w:r>
      <w:r>
        <w:rPr>
          <w:rFonts w:ascii="宋体" w:eastAsia="宋体" w:hAnsi="宋体" w:hint="eastAsia"/>
        </w:rPr>
        <w:t xml:space="preserve"> </w:t>
      </w:r>
      <w:proofErr w:type="gramStart"/>
      <w:r w:rsidR="0004434F" w:rsidRPr="00384517">
        <w:rPr>
          <w:rFonts w:ascii="宋体" w:eastAsia="宋体" w:hAnsi="宋体" w:hint="eastAsia"/>
        </w:rPr>
        <w:t>凌志楼</w:t>
      </w:r>
      <w:proofErr w:type="gramEnd"/>
      <w:r>
        <w:rPr>
          <w:rFonts w:ascii="宋体" w:eastAsia="宋体" w:hAnsi="宋体" w:hint="eastAsia"/>
        </w:rPr>
        <w:t xml:space="preserve"> </w:t>
      </w:r>
      <w:r w:rsidR="0004434F" w:rsidRPr="00384517">
        <w:rPr>
          <w:rFonts w:ascii="宋体" w:eastAsia="宋体" w:hAnsi="宋体" w:hint="eastAsia"/>
        </w:rPr>
        <w:t>一般为</w:t>
      </w:r>
      <w:r w:rsidR="003D775B" w:rsidRPr="00384517">
        <w:rPr>
          <w:rFonts w:ascii="宋体" w:eastAsia="宋体" w:hAnsi="宋体" w:hint="eastAsia"/>
        </w:rPr>
        <w:t>：</w:t>
      </w:r>
      <w:r w:rsidR="0004434F" w:rsidRPr="00384517">
        <w:rPr>
          <w:rFonts w:ascii="宋体" w:eastAsia="宋体" w:hAnsi="宋体" w:hint="eastAsia"/>
        </w:rPr>
        <w:t>172.16.10.XXX</w:t>
      </w:r>
    </w:p>
    <w:p w14:paraId="3DF2CB31" w14:textId="5E33C48B" w:rsidR="0004434F" w:rsidRPr="00384517" w:rsidRDefault="0004434F" w:rsidP="00FF2315">
      <w:pPr>
        <w:spacing w:after="0"/>
        <w:rPr>
          <w:rFonts w:ascii="宋体" w:eastAsia="宋体" w:hAnsi="宋体" w:hint="eastAsia"/>
        </w:rPr>
      </w:pPr>
      <w:proofErr w:type="spellStart"/>
      <w:r w:rsidRPr="00384517">
        <w:rPr>
          <w:rFonts w:ascii="宋体" w:eastAsia="宋体" w:hAnsi="宋体" w:hint="eastAsia"/>
        </w:rPr>
        <w:t>Win+R</w:t>
      </w:r>
      <w:proofErr w:type="spellEnd"/>
      <w:r w:rsidRPr="00384517">
        <w:rPr>
          <w:rFonts w:ascii="宋体" w:eastAsia="宋体" w:hAnsi="宋体" w:hint="eastAsia"/>
        </w:rPr>
        <w:t>打开“运行”，键入</w:t>
      </w:r>
      <w:hyperlink r:id="rId14" w:history="1">
        <w:r w:rsidRPr="00384517">
          <w:rPr>
            <w:rStyle w:val="ae"/>
            <w:rFonts w:ascii="宋体" w:eastAsia="宋体" w:hAnsi="宋体" w:hint="eastAsia"/>
          </w:rPr>
          <w:t>\\172.16.10.</w:t>
        </w:r>
        <w:r w:rsidRPr="00384517">
          <w:rPr>
            <w:rStyle w:val="ae"/>
            <w:rFonts w:ascii="宋体" w:eastAsia="宋体" w:hAnsi="宋体"/>
          </w:rPr>
          <w:t>XXX</w:t>
        </w:r>
      </w:hyperlink>
      <w:r w:rsidRPr="00384517">
        <w:rPr>
          <w:rFonts w:ascii="宋体" w:eastAsia="宋体" w:hAnsi="宋体" w:hint="eastAsia"/>
        </w:rPr>
        <w:t>,回车，按要求安装就好了！</w:t>
      </w:r>
    </w:p>
    <w:p w14:paraId="6DE4C6A0" w14:textId="5F0629C3" w:rsidR="0004434F" w:rsidRPr="00384517" w:rsidRDefault="0004434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  <w:b/>
          <w:bCs/>
          <w:sz w:val="56"/>
          <w:szCs w:val="72"/>
        </w:rPr>
        <w:t>但！</w:t>
      </w:r>
      <w:r w:rsidRPr="00384517">
        <w:rPr>
          <w:rFonts w:ascii="宋体" w:eastAsia="宋体" w:hAnsi="宋体" w:hint="eastAsia"/>
        </w:rPr>
        <w:t>还有一步，固定IPv4地址。</w:t>
      </w:r>
    </w:p>
    <w:p w14:paraId="76B545B3" w14:textId="38B60508" w:rsidR="0004434F" w:rsidRPr="00384517" w:rsidRDefault="0004434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目标机：控制面板-网络和Internet-网络和共享中心，</w:t>
      </w:r>
      <w:proofErr w:type="gramStart"/>
      <w:r w:rsidRPr="00384517">
        <w:rPr>
          <w:rFonts w:ascii="宋体" w:eastAsia="宋体" w:hAnsi="宋体" w:hint="eastAsia"/>
        </w:rPr>
        <w:t>侧栏找到</w:t>
      </w:r>
      <w:proofErr w:type="gramEnd"/>
      <w:r w:rsidRPr="00384517">
        <w:rPr>
          <w:rFonts w:ascii="宋体" w:eastAsia="宋体" w:hAnsi="宋体" w:hint="eastAsia"/>
        </w:rPr>
        <w:t>“更改适配器设置”键入</w:t>
      </w:r>
    </w:p>
    <w:p w14:paraId="7500D411" w14:textId="77777777" w:rsidR="0004434F" w:rsidRPr="00384517" w:rsidRDefault="0004434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 w:hint="eastAsia"/>
        </w:rPr>
        <w:t>找到你连的网络，右键，“属性”</w:t>
      </w:r>
    </w:p>
    <w:p w14:paraId="25E0BA01" w14:textId="47D1518E" w:rsidR="0004434F" w:rsidRPr="00384517" w:rsidRDefault="0004434F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inline distT="0" distB="0" distL="0" distR="0" wp14:anchorId="7F26A14E" wp14:editId="4BC0E9A8">
            <wp:extent cx="1876690" cy="2665704"/>
            <wp:effectExtent l="0" t="0" r="0" b="1905"/>
            <wp:docPr id="110519159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91599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6618" cy="26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E7B" w:rsidRPr="00384517">
        <w:rPr>
          <w:rFonts w:ascii="宋体" w:eastAsia="宋体" w:hAnsi="宋体" w:hint="eastAsia"/>
        </w:rPr>
        <w:t>（蓝底的）-属性&gt;&gt;&gt;&gt;&gt;</w:t>
      </w:r>
      <w:r w:rsidR="00206E7B" w:rsidRPr="00384517">
        <w:rPr>
          <w:rFonts w:ascii="宋体" w:eastAsia="宋体" w:hAnsi="宋体"/>
          <w:noProof/>
        </w:rPr>
        <w:drawing>
          <wp:inline distT="0" distB="0" distL="0" distR="0" wp14:anchorId="2A1F82BF" wp14:editId="7C752510">
            <wp:extent cx="2139358" cy="2673046"/>
            <wp:effectExtent l="0" t="0" r="0" b="0"/>
            <wp:docPr id="622174521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74521" name="图片 1" descr="图形用户界面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1716" cy="26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BEC5" w14:textId="335697A6" w:rsidR="002954CC" w:rsidRDefault="003525F7" w:rsidP="00FF2315">
      <w:pPr>
        <w:spacing w:after="0"/>
        <w:rPr>
          <w:rFonts w:ascii="宋体" w:eastAsia="宋体" w:hAnsi="宋体" w:hint="eastAsia"/>
        </w:rPr>
      </w:pPr>
      <w:r w:rsidRPr="00384517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0C3F6496" wp14:editId="374BC5DE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3167518" cy="736600"/>
            <wp:effectExtent l="0" t="0" r="0" b="6350"/>
            <wp:wrapNone/>
            <wp:docPr id="116028340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83404" name="图片 1" descr="图片包含 文本&#10;&#10;AI 生成的内容可能不正确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18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4CC" w:rsidRPr="00384517">
        <w:rPr>
          <w:rFonts w:ascii="宋体" w:eastAsia="宋体" w:hAnsi="宋体" w:hint="eastAsia"/>
        </w:rPr>
        <w:t>照着 控制面板-网络和Internet-网络和共享中心，</w:t>
      </w:r>
      <w:r>
        <w:rPr>
          <w:rFonts w:ascii="宋体" w:eastAsia="宋体" w:hAnsi="宋体" w:hint="eastAsia"/>
          <w:noProof/>
        </w:rPr>
        <w:t>(下面的图片)</w:t>
      </w:r>
      <w:r w:rsidR="00384517" w:rsidRPr="00384517">
        <w:rPr>
          <w:rFonts w:ascii="宋体" w:eastAsia="宋体" w:hAnsi="宋体" w:hint="eastAsia"/>
          <w:noProof/>
        </w:rPr>
        <w:t xml:space="preserve"> “详细信息”</w:t>
      </w:r>
      <w:r w:rsidR="00384517">
        <w:rPr>
          <w:rFonts w:ascii="宋体" w:eastAsia="宋体" w:hAnsi="宋体" w:hint="eastAsia"/>
          <w:noProof/>
        </w:rPr>
        <w:t>。一定要</w:t>
      </w:r>
      <w:r w:rsidR="00384517" w:rsidRPr="00384517">
        <w:rPr>
          <w:rFonts w:ascii="宋体" w:eastAsia="宋体" w:hAnsi="宋体" w:hint="eastAsia"/>
        </w:rPr>
        <w:t>照着</w:t>
      </w:r>
      <w:r w:rsidR="00384517">
        <w:rPr>
          <w:rFonts w:ascii="宋体" w:eastAsia="宋体" w:hAnsi="宋体" w:hint="eastAsia"/>
        </w:rPr>
        <w:t>填！</w:t>
      </w:r>
      <w:r w:rsidR="00384517" w:rsidRPr="00384517">
        <w:rPr>
          <w:rFonts w:ascii="宋体" w:eastAsia="宋体" w:hAnsi="宋体" w:hint="eastAsia"/>
        </w:rPr>
        <w:t>备用 DNS 服务器</w:t>
      </w:r>
      <w:r w:rsidR="00384517">
        <w:rPr>
          <w:rFonts w:ascii="宋体" w:eastAsia="宋体" w:hAnsi="宋体" w:hint="eastAsia"/>
        </w:rPr>
        <w:t>你</w:t>
      </w:r>
      <w:proofErr w:type="gramStart"/>
      <w:r w:rsidR="00384517">
        <w:rPr>
          <w:rFonts w:ascii="宋体" w:eastAsia="宋体" w:hAnsi="宋体" w:hint="eastAsia"/>
        </w:rPr>
        <w:t>想填你就</w:t>
      </w:r>
      <w:proofErr w:type="gramEnd"/>
      <w:r w:rsidR="00384517">
        <w:rPr>
          <w:rFonts w:ascii="宋体" w:eastAsia="宋体" w:hAnsi="宋体" w:hint="eastAsia"/>
        </w:rPr>
        <w:t>填。</w:t>
      </w:r>
    </w:p>
    <w:p w14:paraId="2BAB44F8" w14:textId="4F026E12" w:rsidR="00384517" w:rsidRDefault="00384517" w:rsidP="00FF2315">
      <w:pPr>
        <w:spacing w:after="0"/>
        <w:rPr>
          <w:rFonts w:ascii="宋体" w:eastAsia="宋体" w:hAnsi="宋体" w:hint="eastAsia"/>
        </w:rPr>
      </w:pPr>
      <w:hyperlink r:id="rId18" w:history="1">
        <w:r w:rsidRPr="00702FE1">
          <w:rPr>
            <w:rStyle w:val="ae"/>
            <w:rFonts w:ascii="宋体" w:eastAsia="宋体" w:hAnsi="宋体"/>
          </w:rPr>
          <w:t>http</w:t>
        </w:r>
        <w:r w:rsidRPr="00702FE1">
          <w:rPr>
            <w:rStyle w:val="ae"/>
            <w:rFonts w:ascii="宋体" w:eastAsia="宋体" w:hAnsi="宋体" w:hint="eastAsia"/>
          </w:rPr>
          <w:t>s</w:t>
        </w:r>
        <w:r w:rsidRPr="00702FE1">
          <w:rPr>
            <w:rStyle w:val="ae"/>
            <w:rFonts w:ascii="宋体" w:eastAsia="宋体" w:hAnsi="宋体"/>
          </w:rPr>
          <w:t>://</w:t>
        </w:r>
        <w:r w:rsidRPr="00702FE1">
          <w:rPr>
            <w:rStyle w:val="ae"/>
            <w:rFonts w:ascii="宋体" w:eastAsia="宋体" w:hAnsi="宋体" w:hint="eastAsia"/>
          </w:rPr>
          <w:t>github.com/33770046</w:t>
        </w:r>
      </w:hyperlink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3377004_6编 </w:t>
      </w:r>
    </w:p>
    <w:p w14:paraId="72C2BD40" w14:textId="73A5D671" w:rsidR="003525F7" w:rsidRPr="00384517" w:rsidRDefault="0044263B" w:rsidP="0044263B">
      <w:pPr>
        <w:spacing w:after="0"/>
        <w:rPr>
          <w:rFonts w:ascii="宋体" w:eastAsia="宋体" w:hAnsi="宋体" w:hint="eastAsia"/>
        </w:rPr>
      </w:pPr>
      <w:hyperlink r:id="rId19" w:history="1">
        <w:r w:rsidRPr="0044263B">
          <w:rPr>
            <w:rStyle w:val="ae"/>
          </w:rPr>
          <w:t>33770046</w:t>
        </w:r>
        <w:r w:rsidRPr="0044263B">
          <w:rPr>
            <w:rStyle w:val="ae"/>
          </w:rPr>
          <w:t>/</w:t>
        </w:r>
        <w:r w:rsidRPr="0044263B">
          <w:rPr>
            <w:rStyle w:val="ae"/>
          </w:rPr>
          <w:t>444: 打印机</w:t>
        </w:r>
      </w:hyperlink>
    </w:p>
    <w:sectPr w:rsidR="003525F7" w:rsidRPr="00384517" w:rsidSect="007200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277"/>
    <w:multiLevelType w:val="hybridMultilevel"/>
    <w:tmpl w:val="DFF2FFD8"/>
    <w:lvl w:ilvl="0" w:tplc="39A49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455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6"/>
    <w:rsid w:val="0004434F"/>
    <w:rsid w:val="00154A35"/>
    <w:rsid w:val="00192FD9"/>
    <w:rsid w:val="00206E7B"/>
    <w:rsid w:val="002954CC"/>
    <w:rsid w:val="002C026B"/>
    <w:rsid w:val="003525F7"/>
    <w:rsid w:val="00384517"/>
    <w:rsid w:val="00395DF8"/>
    <w:rsid w:val="003D775B"/>
    <w:rsid w:val="00427479"/>
    <w:rsid w:val="0044263B"/>
    <w:rsid w:val="0050023F"/>
    <w:rsid w:val="00720063"/>
    <w:rsid w:val="008D639F"/>
    <w:rsid w:val="00BC2406"/>
    <w:rsid w:val="00BF6730"/>
    <w:rsid w:val="00D47B8B"/>
    <w:rsid w:val="00D84EA3"/>
    <w:rsid w:val="00E417E9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6F26"/>
  <w15:chartTrackingRefBased/>
  <w15:docId w15:val="{79D66560-EC24-42F0-8B2F-DA934653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24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4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4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4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4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4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4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4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4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24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24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C24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24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24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24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24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4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24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24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24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24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24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24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434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434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845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github.com/3377004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github.com/33770046/4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\\172.16.10.XX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6 3377004</dc:creator>
  <cp:keywords/>
  <dc:description/>
  <cp:lastModifiedBy>6 3377004</cp:lastModifiedBy>
  <cp:revision>10</cp:revision>
  <dcterms:created xsi:type="dcterms:W3CDTF">2025-10-11T16:54:00Z</dcterms:created>
  <dcterms:modified xsi:type="dcterms:W3CDTF">2025-10-11T18:12:00Z</dcterms:modified>
</cp:coreProperties>
</file>