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03AAF">
      <w:pPr>
        <w:pStyle w:val="2"/>
        <w:keepNext w:val="0"/>
        <w:keepLines w:val="0"/>
        <w:widowControl/>
        <w:suppressLineNumbers w:val="0"/>
        <w:shd w:val="clear" w:fill="FFFFFF"/>
        <w:rPr>
          <w:rFonts w:ascii="JetBrains Mono" w:hAnsi="JetBrains Mono" w:eastAsia="JetBrains Mono" w:cs="JetBrains Mono"/>
          <w:color w:val="080808"/>
          <w:sz w:val="19"/>
          <w:szCs w:val="19"/>
        </w:rPr>
      </w:pP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&lt;!DOCTYPE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html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html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lang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="en"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head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meta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charset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="UTF-8"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meta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name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="viewport"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content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="width=device-width, initial-scale=1.0, user-scalable=no"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title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&gt;AR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凤钗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-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沉浸式试戴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title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script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src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="https://cdn.jsdelivr.net/npm/@mediapipe/camera_utils/camera_utils.js"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crossorigin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="anonymous"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script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script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src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="https://cdn.jsdelivr.net/npm/@mediapipe/control_utils/control_utils.js"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crossorigin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="anonymous"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script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script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src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="https://cdn.jsdelivr.net/npm/@mediapipe/drawing_utils/drawing_utils.js"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crossorigin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="anonymous"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script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script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src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="https://cdn.jsdelivr.net/npm/@mediapipe/face_mesh/face_mesh.js"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crossorigin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="anonymous"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script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script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type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="importmap"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"imports":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"three": "https://unpkg.com/three@0.160.0/build/three.module.js",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"three/addons/": "https://unpkg.com/three@0.160.0/examples/jsm/"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script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body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margin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background-color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#000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overflow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hidden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font-family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'Helvetica Neue'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Arial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sans-serif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user-select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none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container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relative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width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vw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height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vh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input_video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absolute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top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left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width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%;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height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%;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object-fit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cover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transform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scaleX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z-index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block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output_canvas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absolute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top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left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width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%;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height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%;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z-index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cursor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grab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pointer-events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none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hud-panel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pointer-events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auto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output_canvas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pointer-events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auto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back-btn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absolute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top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left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z-index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0.6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white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solid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8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border-radius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cursor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pointer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14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font-weight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backdrop-filter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blur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flex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align-items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center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gap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transition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all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0.3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s ease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back-btn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hover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76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76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#FF4C4C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transform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translateX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hud-panel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absolute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top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right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width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280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max-height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90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vh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overflow-y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auto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0.65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backdrop-filter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blur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border-radius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8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z-index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white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flex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flex-direction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column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gap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solid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0.15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scrollbar-width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none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hud-panel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::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-webkit-scrollbar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none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panel-title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13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font-weight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bold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#ffd700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text-align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center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margin-bottom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flex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justify-content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space-between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align-items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center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#mode-toggle-btn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linear-gradient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45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deg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#ffc107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#ff9800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black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font-weight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bold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none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4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border-radius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4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cursor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pointer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box-shadow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0 2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#mode-toggle-btn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active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transform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0.95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divider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height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margin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section-title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#aaa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font-weight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bold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margin-top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control-group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flex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flex-direction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column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gap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0.05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border-radius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6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label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#ddd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margin-bottom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flex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justify-content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space-between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val-display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#4fc3f7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font-family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monospace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btn-row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flex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gap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justify-content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space-between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adjust-btn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0.15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solid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white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flex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6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border-radius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4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cursor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pointer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font-weight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bold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transition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all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coarse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193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7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#ffca28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fine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150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243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#90caf9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active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transform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0.95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filter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brightness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1.2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#loading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absolute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top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40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%;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left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%;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transform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translate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%, 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%);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white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16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z-index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text-align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center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text-shadow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0 2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4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0.8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0.7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15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border-radius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8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#tips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absolute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bottom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width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%;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text-align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center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255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0.9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14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z-index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pointer-events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none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text-shadow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0 1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 black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block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head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body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="container"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="back-btn"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location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href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'index.html'"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⬅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Back to Shop&lt;/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video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="input_video"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playsinline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video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canvas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="output_canvas"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canvas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id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="loading"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正在初始化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AR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引擎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...&lt;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span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#aaa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&gt;(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首次加载可能需要几秒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id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="tips"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👆 在屏幕拖动鼠标调整朝向，尝试把深度调低看看遮挡效果！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id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="hud"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="hud-panel"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="panel-title"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ascii="Segoe UI Emoji" w:hAnsi="Segoe UI Emoji" w:eastAsia="Segoe UI Emoji" w:cs="Segoe UI Emoji"/>
          <w:color w:val="080808"/>
          <w:sz w:val="19"/>
          <w:szCs w:val="19"/>
          <w:shd w:val="clear" w:fill="FFFFFF"/>
        </w:rPr>
        <w:t xml:space="preserve">🛠️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全能控制台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id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="mode-toggle-btn"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toggleMode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切换到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3D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展示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="control-group"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="label"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justify-content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flex-end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width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auto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padding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px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8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font-size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px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background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rgba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244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67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54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resetParams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💥 重置所有参数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="divider"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="section-title"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📍 位置与大小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="control-group"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="label"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左右平移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(X)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span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id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="val-x"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="val-display"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="btn-row"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coarse"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'x'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↞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fine"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'x'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0.05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&gt;←&lt;/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fine"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'x'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0.05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&gt;→&lt;/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coarse"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'x'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↠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="control-group"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="label"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上下平移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(Y)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span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id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="val-y"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="val-display"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="btn-row"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coarse"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'y'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↟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fine"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'y'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0.05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&gt;↑&lt;/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fine"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'y'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0.05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&gt;↓&lt;/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coarse"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'y'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↡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="control-group"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="label"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前后深度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(Z)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span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id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="val-z"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="val-display"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="btn-row"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coarse"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'z'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深插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fine"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'z'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0.05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微进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fine"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'z'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0.05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微出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coarse"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'z'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拔出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="control-group"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="label"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凤钗大小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span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id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="val-s"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="val-display"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="btn-row"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coarse"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缩小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fine"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0.05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微缩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fine"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0.05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微大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coarse"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放大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="divider"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="section-title"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🔄 朝向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支持鼠标拖拽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="control-group"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="label"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俯仰角度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(Rot X)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span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id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="val-rotX"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="val-display"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="btn-row"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coarse"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adjustRot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'rotX'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⟲ 大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fine"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adjustRot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'rotX'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⟲ 微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fine"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adjustRot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'rotX'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微 ⟳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coarse"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adjustRot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'rotX'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大 ⟳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="control-group"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="label"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左右旋转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(Rot Y)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span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id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="val-rotY"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="val-display"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="btn-row"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coarse"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adjustRot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'rotY'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⟲ 大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fine"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adjustRot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'rotY'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⟲ 微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fine"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adjustRot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'rotY'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微 ⟳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coarse"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adjustRot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'rotY'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大 ⟳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="control-group"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="label"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 xml:space="preserve">侧头倾斜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(Rot Z)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span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id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="val-rotZ"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="val-display"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span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div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="btn-row"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coarse"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adjustRot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'rotZ'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⟲ 大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fine"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adjustRot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'rotZ'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⟲ 微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fine"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adjustRot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'rotZ'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微 ⟳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button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class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="adjust-btn coarse"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onclick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adjustRot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'rotZ'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fill="FFFFFF"/>
        </w:rPr>
        <w:t>大 ⟳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button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div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script </w:t>
      </w:r>
      <w:r>
        <w:rPr>
          <w:rFonts w:hint="default" w:ascii="JetBrains Mono" w:hAnsi="JetBrains Mono" w:eastAsia="JetBrains Mono" w:cs="JetBrains Mono"/>
          <w:color w:val="174AD4"/>
          <w:sz w:val="19"/>
          <w:szCs w:val="19"/>
          <w:shd w:val="clear" w:fill="FFFFFF"/>
        </w:rPr>
        <w:t>type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="module"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*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as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THREE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'three'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GLTFLoader }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'three/addons/loaders/GLTFLoader.js'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{ OrbitControls }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'three/addons/controls/OrbitControls.js'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FaceMesh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FaceMesh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Camera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Camera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let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isARMode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true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loadingText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getElementById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'loading'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// ---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fill="FFFFFF"/>
        </w:rPr>
        <w:t>核心更新：根据截图调整的初始参数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---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initialConfig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2.35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1.35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z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4.25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0.95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rotZ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0.0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let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config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{ ...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initialConfig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function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updateDisplay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getElementById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'val-x'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innerText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toFixed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getElementById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'val-y'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innerText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toFixed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getElementById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'val-z'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innerText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z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toFixed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getElementById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'val-s'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innerText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toFixed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getElementById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'val-rotX'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innerText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toFixed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getElementById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'val-rotY'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innerText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toFixed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getElementById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'val-rotZ'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innerText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rotZ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toFixed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 xml:space="preserve">adjust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(axis, delta) =&gt; {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[axis] += delta;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updateDisplay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 };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 xml:space="preserve">adjustScale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(delta) =&gt;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scale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+= delta;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if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scale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&lt;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scale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if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myModel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myModel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updateDisplay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 xml:space="preserve">adjustRot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(axis, delta) =&gt;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[axis] += delta;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updateDisplay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(!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isARMode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&amp;&amp;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modelContainer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modelContainer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rotation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rotZ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 xml:space="preserve">resetParams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() =&gt;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config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{ ...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initialConfig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if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myModel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myModel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if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(!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isARMode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&amp;&amp;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modelContainer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{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modelContainer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modelContainer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rotation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updateDisplay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// ---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fill="FFFFFF"/>
        </w:rPr>
        <w:t>鼠标拖拽控制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---</w:t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i/>
          <w:iCs/>
          <w:color w:val="8C8C8C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let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isDragging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false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let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previousMousePosition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0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canvasElement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querySelector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'.output_canvas'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canvasElement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addEventListener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'mousedown'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(e) =&gt;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(e.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target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.closest(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'.hud-panel'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))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return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isDragging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true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previousMousePosition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 e.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clientX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 e.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clientY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canvasElement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addEventListener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'mousemove'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(e) =&gt;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(!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isDragging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|| !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isARMode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return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deltaMove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 e.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clientX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-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previousMousePosition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 e.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clientY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-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previousMousePosition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y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sensitivity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0.01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rotY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+=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deltaMove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x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*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sensitivity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rotX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+=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deltaMove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y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*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sensitivity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updateDisplay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previousMousePosition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 e.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clientX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: e.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clientY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addEventListener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'mouseup'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() =&gt; {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isDragging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false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 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 xml:space="preserve">toggleMode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() =&gt;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isARMode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!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isARMode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btn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getElementById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'mode-toggle-btn'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tips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getElementById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'tips'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isARMode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btn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innerText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切换到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 3D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展示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btn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background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"linear-gradient(45deg, #ffc107, #ff9800)"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tips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innerText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👆 在屏幕拖动鼠标调整朝向，尝试把深度调低看看遮挡效果！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controls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controls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enabled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false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camera3D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camera3D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lookAt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if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myModel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myModel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if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headOccluder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headOccluder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visible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true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}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else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btn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innerText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返回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 AR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试戴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btn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background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"linear-gradient(45deg, #2196f3, #00bcd4)"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tips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innerText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Segoe UI Emoji" w:hAnsi="Segoe UI Emoji" w:eastAsia="Segoe UI Emoji" w:cs="Segoe UI Emoji"/>
          <w:color w:val="067D17"/>
          <w:sz w:val="19"/>
          <w:szCs w:val="19"/>
          <w:shd w:val="clear" w:fill="FFFFFF"/>
        </w:rPr>
        <w:t xml:space="preserve">🖱️ 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左键拖动查看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 | 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滚轮缩放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 | 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右键平移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controls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controls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enabled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true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modelContainer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modelContainer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modelContainer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rotation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rotZ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if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myModel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myModel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3.0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3.0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3.0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if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headOccluder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headOccluder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visible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false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i/>
          <w:iCs/>
          <w:color w:val="080808"/>
          <w:sz w:val="19"/>
          <w:szCs w:val="19"/>
          <w:shd w:val="clear" w:fill="FFFFFF"/>
        </w:rPr>
        <w:t>updateDisplay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videoElement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document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querySelector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'.input_video'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scene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THREE.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Scene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camera3D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THREE.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PerspectiveCamera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75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innerWidth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/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innerHeight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1000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camera3D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z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renderer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THREE.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WebGLRenderer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({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canvas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canvasElement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alpha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true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antialias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true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renderer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innerWidth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innerHeight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renderer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setPixelRatio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devicePixelRatio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renderer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setClearColor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0x000000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controls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OrbitControls(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camera3D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renderer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domElement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controls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enableDamping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true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;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controls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dampingFactor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0.05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controls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enabled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false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ambientLight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THREE.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AmbientLight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0xffffff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1.2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scene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ambientLight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dirLight1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THREE.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DirectionalLight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0xffffff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dirLight1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scene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dirLight1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backLight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THREE.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DirectionalLight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0xffffff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1.0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backLight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-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);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scene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backLight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let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myModel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null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modelContainer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THREE.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Group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modelContainer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renderOrder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scene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modelContainer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occluderGeo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THREE.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SphereGeometry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occluderMat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THREE.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MeshBasicMaterial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({ 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colorWrite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false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headOccluder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THREE.</w:t>
      </w:r>
      <w:r>
        <w:rPr>
          <w:rFonts w:hint="default" w:ascii="JetBrains Mono" w:hAnsi="JetBrains Mono" w:eastAsia="JetBrains Mono" w:cs="JetBrains Mono"/>
          <w:color w:val="000000"/>
          <w:sz w:val="19"/>
          <w:szCs w:val="19"/>
          <w:shd w:val="clear" w:fill="FFFFFF"/>
        </w:rPr>
        <w:t>Mesh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occluderGeo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occluderMat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headOccluder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renderOrder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scene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headOccluder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loader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GLTFLoader();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loader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.load(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'./flower.glb'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(gltf) =&gt;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myModel = gltf.scene;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myModel.scale.set(config.scale, config.scale, config.scale);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modelContainer.add(myModel);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modelContainer.visible 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false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console.log(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模型加载成功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loadingText.innerText 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模型就绪，正在启动摄像头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..."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startCamera();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}, undefined, (error) =&gt;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console.error(error);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loadingText.innerHTML 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❌ 模型加载失败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&lt;br&gt;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请检查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 xml:space="preserve"> flower.glb 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文件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loadingText.style.color 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"#ff4c4c"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faceMesh 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FaceMesh({locateFile: (file) =&gt;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return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`https://cdn.jsdelivr.net/npm/@mediapipe/face_mesh/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${file}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`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faceMesh.setOptions({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maxNumFaces: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refineLandmarks: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true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minDetectionConfidence: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minTrackingConfidence: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0.5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faceMesh.onResults(onResults);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function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startCamera()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camera 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new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Camera(videoElement,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onFrame: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async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 =&gt;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await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faceMesh.send({image: videoElement});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},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width: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1280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height: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720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camera.start().then(() =&gt;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loadingText.innerText 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正在识别面部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..."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}).catch(err =&gt;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console.error(err);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loadingText.innerHTML 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❌ 摄像头启动失败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&lt;br&gt;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fill="FFFFFF"/>
        </w:rPr>
        <w:t>请确保允许浏览器访问摄像头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loadingText.style.color 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"#ff4c4c"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function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onResults(results)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(controls.enabled) controls.update();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renderer.clear();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renderer.render(scene, camera3D);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(isARMode)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(results.multiFaceLandmarks &amp;&amp; results.multiFaceLandmarks.length &gt;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if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(loadingText.style.display !==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'none'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loadingText.style.display 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'none'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landmarks = results.multiFaceLandmarks[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0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(modelContainer)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modelContainer.visible 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true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anchor = landmarks[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454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videoDepth 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vFOV = THREE.MathUtils.degToRad(camera3D.fov);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height =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2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* Math.tan(vFOV /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 * videoDepth;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width = height * camera3D.aspect;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baseX = 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0.5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- anchor.x) * width;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baseY = 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0.5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- anchor.y) * height;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baseZ = -anchor.z * width;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modelContainer.position.set(baseX + config.x, baseY + config.y, baseZ + config.z);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leftEye = landmarks[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];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rightEye = landmarks[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263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noseTip = landmarks[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];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midEyes = landmarks[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168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dWx = 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0.5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- rightEye.x) * width - 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0.5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- leftEye.x) * width;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dWy = 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0.5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- rightEye.y) * height - 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0.5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- leftEye.y) * height;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baseRoll = Math.atan2(dWy, dWx);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baseYaw = (noseTip.x - midEyes.x) *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basePitch = (noseTip.y - midEyes.y) *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3.5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modelContainer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rotation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basePitch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+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baseYaw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+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   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baseRoll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+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config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rotZ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headCenter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landmarks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[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168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];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occX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0.5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-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headCenter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*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width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occY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(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 xml:space="preserve">0.5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-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headCenter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*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height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occZ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= (-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headCenter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z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*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width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-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1.5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headOccluder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position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occX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occY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occZ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const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headScaleBase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Math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abs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dWx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*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2.2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headOccluder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scale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headScaleBase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headScaleBase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*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1.3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 xml:space="preserve">headScaleBase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* </w:t>
      </w:r>
      <w:r>
        <w:rPr>
          <w:rFonts w:hint="default" w:ascii="JetBrains Mono" w:hAnsi="JetBrains Mono" w:eastAsia="JetBrains Mono" w:cs="JetBrains Mono"/>
          <w:color w:val="1750EB"/>
          <w:sz w:val="19"/>
          <w:szCs w:val="19"/>
          <w:shd w:val="clear" w:fill="FFFFFF"/>
        </w:rPr>
        <w:t>1.1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headOccluder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rotation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basePitch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baseYaw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248F8F"/>
          <w:sz w:val="19"/>
          <w:szCs w:val="19"/>
          <w:shd w:val="clear" w:fill="FFFFFF"/>
        </w:rPr>
        <w:t>baseRoll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}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else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 xml:space="preserve">if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 xml:space="preserve">modelContainer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&amp;&amp; !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modelContainer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visible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modelContainer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visible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true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    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if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loadingText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display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!==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'none'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)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loadingText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style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display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'none'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}</w:t>
      </w:r>
      <w:bookmarkStart w:id="0" w:name="_GoBack"/>
      <w:bookmarkEnd w:id="0"/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addEventListener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067D17"/>
          <w:sz w:val="19"/>
          <w:szCs w:val="19"/>
          <w:shd w:val="clear" w:fill="FFFFFF"/>
        </w:rPr>
        <w:t>'resize'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, () =&gt; {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camera3D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aspect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=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 xml:space="preserve">innerWidth 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/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innerHeight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camera3D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updateProjectionMatrix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   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renderer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7A7A43"/>
          <w:sz w:val="19"/>
          <w:szCs w:val="19"/>
          <w:shd w:val="clear" w:fill="FFFFFF"/>
        </w:rPr>
        <w:t>setSize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(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innerWidth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, </w:t>
      </w:r>
      <w:r>
        <w:rPr>
          <w:rFonts w:hint="default" w:ascii="JetBrains Mono" w:hAnsi="JetBrains Mono" w:eastAsia="JetBrains Mono" w:cs="JetBrains Mono"/>
          <w:color w:val="830091"/>
          <w:sz w:val="19"/>
          <w:szCs w:val="19"/>
          <w:shd w:val="clear" w:fill="FFFFFF"/>
        </w:rPr>
        <w:t>window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.</w:t>
      </w:r>
      <w:r>
        <w:rPr>
          <w:rFonts w:hint="default" w:ascii="JetBrains Mono" w:hAnsi="JetBrains Mono" w:eastAsia="JetBrains Mono" w:cs="JetBrains Mono"/>
          <w:color w:val="871094"/>
          <w:sz w:val="19"/>
          <w:szCs w:val="19"/>
          <w:shd w:val="clear" w:fill="FFFFFF"/>
        </w:rPr>
        <w:t>innerHeight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    });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 xml:space="preserve">    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script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body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&lt;/</w:t>
      </w:r>
      <w:r>
        <w:rPr>
          <w:rFonts w:hint="default" w:ascii="JetBrains Mono" w:hAnsi="JetBrains Mono" w:eastAsia="JetBrains Mono" w:cs="JetBrains Mono"/>
          <w:color w:val="0033B3"/>
          <w:sz w:val="19"/>
          <w:szCs w:val="19"/>
          <w:shd w:val="clear" w:fill="FFFFFF"/>
        </w:rPr>
        <w:t>html</w:t>
      </w:r>
      <w:r>
        <w:rPr>
          <w:rFonts w:hint="default" w:ascii="JetBrains Mono" w:hAnsi="JetBrains Mono" w:eastAsia="JetBrains Mono" w:cs="JetBrains Mono"/>
          <w:color w:val="080808"/>
          <w:sz w:val="19"/>
          <w:szCs w:val="19"/>
          <w:shd w:val="clear" w:fill="FFFFFF"/>
        </w:rPr>
        <w:t>&gt;</w:t>
      </w:r>
    </w:p>
    <w:p w14:paraId="6A3571E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JetBrai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D1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2026-03-04T11:15:21Z</dcterms:created>
  <dc:creator>Lenovo</dc:creator>
  <cp:lastModifiedBy>13690028294</cp:lastModifiedBy>
  <dcterms:modified xsi:type="dcterms:W3CDTF">2026-03-04T11:15:29Z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eyJoZGlkIjoiOTU2NDVhYzgzNWEzMTAwZjc2MmY5OTUxNDkyNWEwOTUiLCJ1c2VySWQiOiI5MDI0ODk0NzcifQ==</vt:lpwstr>
  </property>
  <property fmtid="{D5CDD505-2E9C-101B-9397-08002B2CF9AE}" pid="4" name="ICV">
    <vt:lpwstr>2BF268F616C3402DA49667852ED64FD5_12</vt:lpwstr>
  </property>
</Properties>
</file>