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8F2F70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宝塔系统安装HUSTOJ指南</w:t>
      </w:r>
      <w:r>
        <w:rPr>
          <w:rFonts w:hint="default"/>
          <w:lang w:val="en-US" w:eastAsia="zh-CN"/>
        </w:rPr>
        <w:t xml:space="preserve"> v0.</w:t>
      </w:r>
      <w:r>
        <w:rPr>
          <w:rFonts w:hint="eastAsia"/>
          <w:lang w:val="en-US" w:eastAsia="zh-CN"/>
        </w:rPr>
        <w:t>4</w:t>
      </w:r>
    </w:p>
    <w:p w14:paraId="31AFE49C">
      <w:pPr>
        <w:rPr>
          <w:rFonts w:hint="default"/>
          <w:lang w:val="en-US" w:eastAsia="zh-CN"/>
        </w:rPr>
      </w:pPr>
    </w:p>
    <w:p w14:paraId="70EF1D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首先登录宝塔，安装nginx、mysql、php环境。</w:t>
      </w:r>
    </w:p>
    <w:p w14:paraId="0B7C2F07">
      <w:pPr>
        <w:rPr>
          <w:rFonts w:hint="eastAsia"/>
          <w:lang w:val="en-US" w:eastAsia="zh-CN"/>
        </w:rPr>
      </w:pPr>
    </w:p>
    <w:p w14:paraId="1AF20C58"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53050" cy="39338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8C3AEC"/>
    <w:p w14:paraId="15E05D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选择LNMP环境，各种软件尽量选高版本。</w:t>
      </w:r>
    </w:p>
    <w:p w14:paraId="27E2D3AA">
      <w:pPr>
        <w:rPr>
          <w:rFonts w:hint="eastAsia"/>
          <w:lang w:val="en-US" w:eastAsia="zh-CN"/>
        </w:rPr>
      </w:pPr>
    </w:p>
    <w:p w14:paraId="04AADF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等软件都装好以后，添加数据库jol。并记录好账号密码，备用。</w:t>
      </w:r>
    </w:p>
    <w:p w14:paraId="37166380">
      <w:r>
        <w:drawing>
          <wp:inline distT="0" distB="0" distL="114300" distR="114300">
            <wp:extent cx="3295650" cy="24257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B85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登录ssh，执行安装脚本:</w:t>
      </w:r>
    </w:p>
    <w:p w14:paraId="6BF79F3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0"/>
          <w:szCs w:val="20"/>
        </w:rPr>
        <w:t>wget http://dl.hustoj.com/install-ubuntu</w:t>
      </w:r>
      <w:r>
        <w:rPr>
          <w:rFonts w:hint="eastAsia" w:ascii="Consolas" w:hAnsi="Consolas" w:cs="Consolas"/>
          <w:i w:val="0"/>
          <w:caps w:val="0"/>
          <w:color w:val="24292F"/>
          <w:spacing w:val="0"/>
          <w:sz w:val="20"/>
          <w:szCs w:val="20"/>
          <w:lang w:val="en-US" w:eastAsia="zh-CN"/>
        </w:rPr>
        <w:t>-bt</w:t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0"/>
          <w:szCs w:val="20"/>
        </w:rPr>
        <w:t>.sh</w:t>
      </w:r>
    </w:p>
    <w:p w14:paraId="2EB1E4E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0"/>
          <w:szCs w:val="20"/>
        </w:rPr>
        <w:t>sudo bash install-ubuntu</w:t>
      </w:r>
      <w:r>
        <w:rPr>
          <w:rFonts w:hint="eastAsia" w:ascii="Consolas" w:hAnsi="Consolas" w:cs="Consolas"/>
          <w:i w:val="0"/>
          <w:caps w:val="0"/>
          <w:color w:val="24292F"/>
          <w:spacing w:val="0"/>
          <w:sz w:val="20"/>
          <w:szCs w:val="20"/>
          <w:lang w:val="en-US" w:eastAsia="zh-CN"/>
        </w:rPr>
        <w:t>-bt</w:t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0"/>
          <w:szCs w:val="20"/>
        </w:rPr>
        <w:t>.sh</w:t>
      </w:r>
    </w:p>
    <w:p w14:paraId="3B0B0B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i w:val="0"/>
          <w:caps w:val="0"/>
          <w:color w:val="24292F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F"/>
          <w:spacing w:val="0"/>
          <w:sz w:val="20"/>
          <w:szCs w:val="20"/>
          <w:lang w:val="en-US" w:eastAsia="zh-CN"/>
        </w:rPr>
        <w:t>输入之前记下的数据库账号密码：</w:t>
      </w:r>
    </w:p>
    <w:p w14:paraId="757150F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</w:pPr>
      <w:r>
        <w:drawing>
          <wp:inline distT="0" distB="0" distL="114300" distR="114300">
            <wp:extent cx="5267325" cy="69532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C257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执行中遇到关于是否修改配置文件的问题，直接回车按默认。</w:t>
      </w:r>
    </w:p>
    <w:p w14:paraId="2131BDF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/>
        </w:rPr>
      </w:pPr>
    </w:p>
    <w:p w14:paraId="3449F60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执行后添加站点：</w:t>
      </w:r>
    </w:p>
    <w:p w14:paraId="33F3255A">
      <w:r>
        <w:drawing>
          <wp:inline distT="0" distB="0" distL="114300" distR="114300">
            <wp:extent cx="3463290" cy="3044825"/>
            <wp:effectExtent l="0" t="0" r="3810" b="3175"/>
            <wp:docPr id="2" name="图片 2" descr="C:\Users\zhblu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zhblu\Desktop\图片1.png图片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197E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设为默认站点</w:t>
      </w:r>
    </w:p>
    <w:p w14:paraId="1858B30E">
      <w:r>
        <w:drawing>
          <wp:inline distT="0" distB="0" distL="114300" distR="114300">
            <wp:extent cx="5269865" cy="2553970"/>
            <wp:effectExtent l="0" t="0" r="698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8B6E5">
      <w:pPr>
        <w:rPr>
          <w:rFonts w:hint="eastAsia"/>
          <w:lang w:val="en-US" w:eastAsia="zh-CN"/>
        </w:rPr>
      </w:pPr>
    </w:p>
    <w:p w14:paraId="01280CD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修改站点设置</w:t>
      </w:r>
    </w:p>
    <w:p w14:paraId="71AFF5B3">
      <w:r>
        <w:drawing>
          <wp:inline distT="0" distB="0" distL="114300" distR="114300">
            <wp:extent cx="3190875" cy="2373630"/>
            <wp:effectExtent l="0" t="0" r="952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4AE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关闭php报错输出</w:t>
      </w:r>
    </w:p>
    <w:p w14:paraId="7ABEB686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97120" cy="3981450"/>
            <wp:effectExtent l="0" t="0" r="5080" b="635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47766A">
      <w:pPr>
        <w:rPr>
          <w:rFonts w:ascii="宋体" w:hAnsi="宋体" w:eastAsia="宋体" w:cs="宋体"/>
          <w:sz w:val="24"/>
          <w:szCs w:val="24"/>
        </w:rPr>
      </w:pPr>
    </w:p>
    <w:p w14:paraId="6B0C4B5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在禁用函数中删除putenv()这个函数，否则管理测试数据功能可能无法使用。</w:t>
      </w:r>
    </w:p>
    <w:p w14:paraId="5936E79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5535A3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15690" cy="2379345"/>
            <wp:effectExtent l="0" t="0" r="3810" b="825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237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2D9E7C"/>
    <w:p w14:paraId="0196E8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重启php服务</w:t>
      </w:r>
    </w:p>
    <w:p w14:paraId="645BA1F6">
      <w:r>
        <w:drawing>
          <wp:inline distT="0" distB="0" distL="114300" distR="114300">
            <wp:extent cx="5266055" cy="2270760"/>
            <wp:effectExtent l="0" t="0" r="1079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928DF"/>
    <w:p w14:paraId="41A657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打开ip地址，访问网站，注册admin用户。</w:t>
      </w:r>
    </w:p>
    <w:p w14:paraId="68221324">
      <w:pPr>
        <w:rPr>
          <w:rFonts w:hint="eastAsia"/>
          <w:lang w:val="en-US" w:eastAsia="zh-CN"/>
        </w:rPr>
      </w:pPr>
    </w:p>
    <w:p w14:paraId="35B74DE8">
      <w:pPr>
        <w:rPr>
          <w:rFonts w:hint="eastAsia"/>
          <w:lang w:val="en-US" w:eastAsia="zh-CN"/>
        </w:rPr>
      </w:pPr>
    </w:p>
    <w:p w14:paraId="05A9C5BE">
      <w:pPr>
        <w:rPr>
          <w:rFonts w:hint="eastAsia"/>
          <w:lang w:val="en-US" w:eastAsia="zh-CN"/>
        </w:rPr>
      </w:pPr>
    </w:p>
    <w:p w14:paraId="7494F43C">
      <w:pPr>
        <w:rPr>
          <w:rFonts w:hint="eastAsia"/>
          <w:lang w:val="en-US" w:eastAsia="zh-CN"/>
        </w:rPr>
      </w:pPr>
    </w:p>
    <w:p w14:paraId="1EBA89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备忘：</w:t>
      </w:r>
    </w:p>
    <w:p w14:paraId="50B1A8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宝塔的nginx错误日志在</w:t>
      </w:r>
      <w:r>
        <w:rPr>
          <w:rFonts w:hint="default"/>
          <w:lang w:val="en-US" w:eastAsia="zh-CN"/>
        </w:rPr>
        <w:t>/www/wwwlogs</w:t>
      </w:r>
      <w:r>
        <w:rPr>
          <w:rFonts w:hint="eastAsia"/>
          <w:lang w:val="en-US" w:eastAsia="zh-CN"/>
        </w:rPr>
        <w:t>，大多数的内部服务器错误500都需要查这个文件才能看见具体信息。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4Nzc1YWEyMzIyYTI5OGZjZmNlYWUzNjFmNDM5MjYifQ=="/>
  </w:docVars>
  <w:rsids>
    <w:rsidRoot w:val="0EB225BD"/>
    <w:rsid w:val="07857E69"/>
    <w:rsid w:val="0A5922DF"/>
    <w:rsid w:val="0EB225BD"/>
    <w:rsid w:val="11063D92"/>
    <w:rsid w:val="2599363B"/>
    <w:rsid w:val="3AB31ADC"/>
    <w:rsid w:val="45257B32"/>
    <w:rsid w:val="49734D53"/>
    <w:rsid w:val="6C0B6A41"/>
    <w:rsid w:val="70BA2737"/>
    <w:rsid w:val="70CA2B57"/>
    <w:rsid w:val="77C4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192</Words>
  <Characters>309</Characters>
  <Lines>0</Lines>
  <Paragraphs>0</Paragraphs>
  <TotalTime>119</TotalTime>
  <ScaleCrop>false</ScaleCrop>
  <LinksUpToDate>false</LinksUpToDate>
  <CharactersWithSpaces>313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2022-05-09T03:26:00Z</dcterms:created>
  <dc:creator>zhblue</dc:creator>
  <cp:lastModifiedBy>张浩斌</cp:lastModifiedBy>
  <dcterms:modified xsi:type="dcterms:W3CDTF">2024-11-13T12:20:12Z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628F85C3A12448EDBB3525ADD68D8BE3_13</vt:lpwstr>
  </property>
</Properties>
</file>