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项目总结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项目负责人：冯天喜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原网站网址：https://www.holley.cn/#news 华立科技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所用技术：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HTML+CSS   Javascript+jquery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所用插件与框架：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Fullpage 全屏滚动 https://github.com/alvarotrigo/fullPage.js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Wow.js </w:t>
      </w:r>
      <w:r>
        <w:rPr>
          <w:rFonts w:hint="eastAsia"/>
          <w:sz w:val="24"/>
          <w:szCs w:val="24"/>
          <w:lang w:val="en-US" w:eastAsia="zh-CN"/>
        </w:rPr>
        <w:t>+ animate.css</w:t>
      </w:r>
      <w:r>
        <w:rPr>
          <w:rFonts w:hint="eastAsia"/>
          <w:lang w:val="en-US" w:eastAsia="zh-CN"/>
        </w:rPr>
        <w:t xml:space="preserve">动画效果 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"https://github.com/matthieua/WOW" </w:instrTex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https://github.com/matthieua/WOW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Swiper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滑动特效插件</w:t>
      </w:r>
      <w:r>
        <w:rPr>
          <w:rFonts w:hint="eastAsia"/>
          <w:lang w:val="en-US" w:eastAsia="zh-CN"/>
        </w:rPr>
        <w:t xml:space="preserve">  :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"https://www.swiper.com.cn/" </w:instrTex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https://www.swiper.com.cn/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  <w:t>______________________________________________________________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4183C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项目首页所遇到的问题：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Fullpage与wow.js的兼容问题：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我在PC端项目里同时使用了fullPage.js和wow.js。两个组件的基准冲突了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原因就是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fullPage.js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是通过对外容器的y坐标进行偏移从而进行一屏滚动的，变化的是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transitionY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的值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wow.js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是一个基于animation.css的组件，它控制动出现、延迟、持续的时间的凭证，都是根据元素的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offsetTop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，来判断元素现在是否出现在界面上。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这就导致两个组件冲突，因为监控和修改的基准值不同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line="450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</w:pP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问题出在</w:t>
      </w:r>
      <w:r>
        <w:rPr>
          <w:rStyle w:val="6"/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fullpage隐藏了滚动条,将滚动条开启即可,把scrollBar设置为true,</w:t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代码如下</w:t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　　$(‘#fullpage‘).fullpage({</w:t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　　scrollBar:true；</w:t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　　});</w:t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最后</w:t>
      </w:r>
      <w:r>
        <w:rPr>
          <w:rStyle w:val="6"/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利用css将滚动条隐藏,将html添加overflowhidden</w:t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，代码如下</w:t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　　html{</w:t>
      </w:r>
      <w:r>
        <w:rPr>
          <w:rFonts w:hint="eastAsia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olor w:val="3F3F3F"/>
          <w:spacing w:val="0"/>
          <w:sz w:val="21"/>
          <w:szCs w:val="21"/>
          <w:u w:val="none"/>
          <w:shd w:val="clear" w:color="auto" w:fill="FFFFFF"/>
        </w:rPr>
        <w:t>O</w:t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verflow</w:t>
      </w:r>
      <w:r>
        <w:rPr>
          <w:rFonts w:hint="eastAsia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  <w:lang w:val="en-US" w:eastAsia="zh-CN"/>
        </w:rPr>
        <w:t>-y</w:t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:hidden;</w:t>
      </w:r>
      <w:r>
        <w:rPr>
          <w:rFonts w:hint="eastAsia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3F3F3F"/>
          <w:spacing w:val="0"/>
          <w:sz w:val="21"/>
          <w:szCs w:val="21"/>
          <w:u w:val="none"/>
          <w:shd w:val="clear" w:color="auto" w:fill="FFFFFF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项目首页技术概括：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视频的自动播放 ：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hrome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浏览器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下不会自动播放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视频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（如果有muted静音属性，chrome可以自动播放）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c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ontrols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属性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显示播放控件，比如播放按钮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controls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=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’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controls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 xml:space="preserve">  为显示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vid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eoNode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.controls = false // 加载控制器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vid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eoNode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.muted = true // 兼容谷歌，静音为true 才能自动播放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vid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eoNode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.play() // 播放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大屏下的侧边栏导航：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drawing>
          <wp:inline distT="0" distB="0" distL="114300" distR="114300">
            <wp:extent cx="5266690" cy="2445385"/>
            <wp:effectExtent l="0" t="0" r="10160" b="12065"/>
            <wp:docPr id="1" name="图片 1" descr="2022-10-21_18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10-21_1858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用到了一点jquery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与 css3的3d动画属性 css3是核心技术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94990" cy="1200785"/>
            <wp:effectExtent l="0" t="0" r="10160" b="18415"/>
            <wp:docPr id="2" name="图片 2" descr="2022-10-21_19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10-21_1902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使用3D样式前必须在父盒子上加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transform-style:preserve-3d; 默认不写时为flat，表示2d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3D环境中存在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近大远小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的特点通过设置"perspective:元素距离"来表示物体和眼睛的距离。物理和眼睛距离越小，远大近小的效果越明显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方法一：父盒子加： perspective:1200px; 方法二：子盒子加： transform:perspective(1200px);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通常使用方法一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086350" cy="2276475"/>
            <wp:effectExtent l="0" t="0" r="0" b="9525"/>
            <wp:docPr id="3" name="图片 3" descr="2022-10-21_19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-10-21_1907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162300" cy="1114425"/>
            <wp:effectExtent l="0" t="0" r="0" b="9525"/>
            <wp:docPr id="4" name="图片 4" descr="2022-10-21_19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10-21_1912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moveSectionDown（）方法可以向下滚动一屏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子页面滚动条的美化：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089785" cy="2496185"/>
            <wp:effectExtent l="0" t="0" r="5715" b="18415"/>
            <wp:docPr id="6" name="图片 6" descr="2022-10-21_19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-10-21_1916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838200" cy="2505075"/>
            <wp:effectExtent l="0" t="0" r="0" b="9525"/>
            <wp:docPr id="5" name="图片 5" descr="2022-10-21_19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-10-21_1917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478790"/>
            <wp:effectExtent l="0" t="0" r="3810" b="16510"/>
            <wp:docPr id="7" name="图片 7" descr="2022-10-21_19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-10-21_1921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由于CSS3新增的有些属性尚未成为W3C标准的一部分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，导致只有使用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weblit内核的浏览器才可以这样使用，这就导致火狐等浏览器无法使用，原网站也并没有对火狐进行兼容。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jQuery操作伪元素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960" cy="671195"/>
            <wp:effectExtent l="0" t="0" r="8890" b="14605"/>
            <wp:docPr id="8" name="图片 8" descr="2022-10-21_19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2-10-21_1925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在网页的编写期间有的样式会用到伪元素 那么我们如何用jquery 对它进行操作，选取它是个难题，所以我们就不选取它了，我们直接选取页面中的随意一个元素，最好是它的父元素，然后利用 jquery append() 方法在页面中插入style元素在里面重新写入一个样式 代替掉原来的样式就好了。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页面点击回到顶部：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一般的时候我们都是老老实实的写js或者jq 来操作，但是利用 ‘科技与狠活’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可以很轻松达到我们想要的效果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首先我们利用  空链接在页面中的默认行为 这时候页面没有平滑滚动就显得非常的突兀 ，只需要加入html {scroll-behavior: smooth; //平滑滚动} ,回到顶部就完成了。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lNDM5YzExOTNiMzUyZTc3ZDU4Y2U5ZjA4MDNiZmMifQ=="/>
  </w:docVars>
  <w:rsids>
    <w:rsidRoot w:val="00000000"/>
    <w:rsid w:val="0595717D"/>
    <w:rsid w:val="1BFE3DA7"/>
    <w:rsid w:val="1E552204"/>
    <w:rsid w:val="23111F4D"/>
    <w:rsid w:val="243D2D26"/>
    <w:rsid w:val="37FC1AAE"/>
    <w:rsid w:val="4EBE21A4"/>
    <w:rsid w:val="67B8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863</Words>
  <Characters>1548</Characters>
  <Lines>0</Lines>
  <Paragraphs>0</Paragraphs>
  <TotalTime>33</TotalTime>
  <ScaleCrop>false</ScaleCrop>
  <LinksUpToDate>false</LinksUpToDate>
  <CharactersWithSpaces>1621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2022-10-21T10:26:00Z</dcterms:created>
  <dc:creator>Administrator</dc:creator>
  <cp:lastModifiedBy>Administrator</cp:lastModifiedBy>
  <dcterms:modified xsi:type="dcterms:W3CDTF">2022-10-24T05:46:46Z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57F01B06A1D84FC9A4704B4226836835</vt:lpwstr>
  </property>
</Properties>
</file>