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F218" w14:textId="77777777" w:rsidR="005A0F18" w:rsidRDefault="00D27D35">
      <w:pPr>
        <w:jc w:val="center"/>
      </w:pPr>
      <w:r>
        <w:rPr>
          <w:b/>
          <w:bCs/>
          <w:color w:val="000000"/>
          <w:sz w:val="36"/>
          <w:szCs w:val="36"/>
        </w:rPr>
        <w:t>INVENTRA v2.4.1</w:t>
      </w:r>
    </w:p>
    <w:p w14:paraId="41873765" w14:textId="77777777" w:rsidR="005A0F18" w:rsidRDefault="00D27D35">
      <w:pPr>
        <w:spacing w:after="100"/>
        <w:jc w:val="center"/>
      </w:pPr>
      <w:r>
        <w:rPr>
          <w:b/>
          <w:bCs/>
          <w:sz w:val="30"/>
          <w:szCs w:val="30"/>
        </w:rPr>
        <w:t>Casos de Uso Extendidos</w:t>
      </w:r>
    </w:p>
    <w:p w14:paraId="7B64EBC3" w14:textId="77777777" w:rsidR="005A0F18" w:rsidRDefault="00D27D35">
      <w:pPr>
        <w:spacing w:after="400"/>
        <w:jc w:val="center"/>
      </w:pPr>
      <w:r>
        <w:rPr>
          <w:i/>
          <w:iCs/>
          <w:sz w:val="22"/>
          <w:szCs w:val="22"/>
        </w:rPr>
        <w:t>Módulos de Inventario, Gestión de Usuarios y Caja</w:t>
      </w:r>
    </w:p>
    <w:p w14:paraId="69B5A261" w14:textId="77777777" w:rsidR="005A0F18" w:rsidRDefault="00D27D35">
      <w:pPr>
        <w:spacing w:after="400"/>
      </w:pPr>
      <w:r>
        <w:rPr>
          <w:i/>
          <w:iCs/>
        </w:rPr>
        <w:t>Nota. El presente documento amplía la documentación de casos de uso de INVENTRA v2.4.1, presentando para cada caso de uso identificado en los tres módulos del sistema su ficha extendida: actores, objetivos, descripción, precondición, secuencia normal de pasos, flujos alternativos/excepciones y postcondición. Elaboración propia (ADSO, INVENTRA, 2026).</w:t>
      </w:r>
    </w:p>
    <w:p w14:paraId="78235DE5" w14:textId="77777777" w:rsidR="005A0F18" w:rsidRDefault="00D27D35">
      <w:pPr>
        <w:pStyle w:val="Ttulo1"/>
      </w:pPr>
      <w:r>
        <w:t>Módulo 1: Inventario de Productos</w:t>
      </w:r>
    </w:p>
    <w:p w14:paraId="7FD6014A" w14:textId="77777777" w:rsidR="005A0F18" w:rsidRDefault="00D27D35">
      <w:pPr>
        <w:pStyle w:val="Ttulo2"/>
      </w:pPr>
      <w:r>
        <w:t>INVO01 – Registrar Producto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65F9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71B0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45E1" w14:textId="77777777" w:rsidR="005A0F18" w:rsidRDefault="00D27D35">
            <w:r>
              <w:t>INVO01 – Registrar Producto</w:t>
            </w:r>
          </w:p>
        </w:tc>
      </w:tr>
      <w:tr w:rsidR="005A0F18" w14:paraId="46200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136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530E" w14:textId="77777777" w:rsidR="005A0F18" w:rsidRDefault="00D27D35">
            <w:r>
              <w:t>V1. 2026-06-30</w:t>
            </w:r>
          </w:p>
        </w:tc>
      </w:tr>
      <w:tr w:rsidR="005A0F18" w14:paraId="02DB4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7C5B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9FD3" w14:textId="77777777" w:rsidR="005A0F18" w:rsidRDefault="00D27D35">
            <w:r>
              <w:t>Almacenista, Comprador</w:t>
            </w:r>
          </w:p>
        </w:tc>
      </w:tr>
      <w:tr w:rsidR="005A0F18" w14:paraId="0B212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6A01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7624" w14:textId="77777777" w:rsidR="005A0F18" w:rsidRDefault="00D27D35">
            <w:r>
              <w:t>INVENTRA v2.4.1 – Módulo 1, Inventario de Productos</w:t>
            </w:r>
          </w:p>
        </w:tc>
      </w:tr>
      <w:tr w:rsidR="005A0F18" w14:paraId="36DE4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0B9B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F268" w14:textId="77777777" w:rsidR="005A0F18" w:rsidRDefault="00D27D35">
            <w:r>
              <w:t>Permitir el registro de nuevos productos en el inventario, validando la información ingresada y asignando un código de barras único.</w:t>
            </w:r>
          </w:p>
        </w:tc>
      </w:tr>
      <w:tr w:rsidR="005A0F18" w14:paraId="0C8F9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E17E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62BB" w14:textId="77777777" w:rsidR="005A0F18" w:rsidRDefault="00D27D35">
            <w:r>
              <w:t>El Almacenista registra un nuevo producto ingresando nombre, categoría, unidad de medida, precio de costo, precio de venta y stock inicial. El sistema valida los datos (INCLUDE: INVO01.1 – Validar Datos) y asigna un código de barras (INCLUDE: INVO01.2 – Asignación de Código de Barras) antes de persistir el registro.</w:t>
            </w:r>
          </w:p>
        </w:tc>
      </w:tr>
      <w:tr w:rsidR="005A0F18" w14:paraId="417B4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6111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C375" w14:textId="77777777" w:rsidR="005A0F18" w:rsidRDefault="00D27D35">
            <w:r>
              <w:t>El usuario está autenticado y ha accedido al módulo de Inventario, opción 'Registrar producto'.</w:t>
            </w:r>
          </w:p>
        </w:tc>
      </w:tr>
      <w:tr w:rsidR="005A0F18" w14:paraId="5F4C4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99AC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2955"/>
              <w:gridCol w:w="3179"/>
            </w:tblGrid>
            <w:tr w:rsidR="005A0F18" w14:paraId="25D736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2F327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B047B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BCFA3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42707F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534470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1755867" w14:textId="77777777" w:rsidR="005A0F18" w:rsidRDefault="00D27D35">
                  <w:r>
                    <w:t>El usuario hace clic en 'Nuevo producto'.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CD277A" w14:textId="77777777" w:rsidR="005A0F18" w:rsidRDefault="00D27D35">
                  <w:r>
                    <w:t>El sistema despliega el formulario de registro de producto.</w:t>
                  </w:r>
                </w:p>
              </w:tc>
            </w:tr>
            <w:tr w:rsidR="005A0F18" w14:paraId="63BFEF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CA394E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054C24" w14:textId="77777777" w:rsidR="005A0F18" w:rsidRDefault="00D27D35">
                  <w:r>
                    <w:t>El usuario ingresa nombre, categoría, unidad de medida, precio de costo, precio de venta y stock inicial.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46BCA5" w14:textId="77777777" w:rsidR="005A0F18" w:rsidRDefault="00D27D35">
                  <w:r>
                    <w:t>El sistema ejecuta (INCLUDE: INVO01.1 – Validar Datos) y valida en tiempo real los formatos numéricos y campos obligatorios.</w:t>
                  </w:r>
                </w:p>
              </w:tc>
            </w:tr>
            <w:tr w:rsidR="005A0F18" w14:paraId="3C119E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4BD28F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D98845" w14:textId="77777777" w:rsidR="005A0F18" w:rsidRDefault="00D27D35">
                  <w:r>
                    <w:t>El usuario hace clic en 'Guardar'.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4DB47B" w14:textId="77777777" w:rsidR="005A0F18" w:rsidRDefault="00D27D35">
                  <w:r>
                    <w:t>El sistema ejecuta (INCLUDE: INVO01.2 – Asignación de Código de Barras), genera el SKU correspondiente y persiste el producto en la base de datos.</w:t>
                  </w:r>
                </w:p>
              </w:tc>
            </w:tr>
            <w:tr w:rsidR="005A0F18" w14:paraId="462D11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F51ACC" w14:textId="77777777" w:rsidR="005A0F18" w:rsidRDefault="00D27D35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11C2BF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6913E5" w14:textId="77777777" w:rsidR="005A0F18" w:rsidRDefault="00D27D35">
                  <w:r>
                    <w:t>El sistema muestra un mensaje de confirmación y actualiza el listado de productos con el nuevo registro.</w:t>
                  </w:r>
                </w:p>
              </w:tc>
            </w:tr>
          </w:tbl>
          <w:p w14:paraId="4A028F9D" w14:textId="77777777" w:rsidR="005A0F18" w:rsidRDefault="005A0F18"/>
        </w:tc>
      </w:tr>
      <w:tr w:rsidR="005A0F18" w14:paraId="74916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5423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8447" w14:textId="77777777" w:rsidR="005A0F18" w:rsidRDefault="00D27D35">
            <w:r>
              <w:t>Si algún campo obligatorio no es válido, el sistema resalta el campo en rojo y bloquea el guardado hasta su corrección. Si ocurre un error de conexión con la base de datos, el sistema muestra un mensaje de error y conserva los datos ingresados en el formulario.</w:t>
            </w:r>
          </w:p>
        </w:tc>
      </w:tr>
      <w:tr w:rsidR="005A0F18" w14:paraId="117D8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49CB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B8C0" w14:textId="77777777" w:rsidR="005A0F18" w:rsidRDefault="00D27D35">
            <w:r>
              <w:t>El producto queda registrado en el inventario con un código de barras único y disponible para consulta, entrada y salida de stock.</w:t>
            </w:r>
          </w:p>
        </w:tc>
      </w:tr>
    </w:tbl>
    <w:p w14:paraId="1894E8AC" w14:textId="77777777" w:rsidR="005A0F18" w:rsidRDefault="005A0F18">
      <w:pPr>
        <w:spacing w:after="200"/>
      </w:pPr>
    </w:p>
    <w:p w14:paraId="23AED046" w14:textId="77777777" w:rsidR="005A0F18" w:rsidRDefault="005A0F18">
      <w:pPr>
        <w:spacing w:after="200"/>
      </w:pPr>
    </w:p>
    <w:p w14:paraId="0478D357" w14:textId="77777777" w:rsidR="005A0F18" w:rsidRDefault="00D27D35">
      <w:pPr>
        <w:pStyle w:val="Ttulo2"/>
      </w:pPr>
      <w:r>
        <w:t>INVO02 – Actualizar Producto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DCB5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7624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0C22" w14:textId="77777777" w:rsidR="005A0F18" w:rsidRDefault="00D27D35">
            <w:r>
              <w:t>INVO02 – Actualizar Producto</w:t>
            </w:r>
          </w:p>
        </w:tc>
      </w:tr>
      <w:tr w:rsidR="005A0F18" w14:paraId="16D30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18E1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36C5" w14:textId="77777777" w:rsidR="005A0F18" w:rsidRDefault="00D27D35">
            <w:r>
              <w:t>V1. 2026-06-30</w:t>
            </w:r>
          </w:p>
        </w:tc>
      </w:tr>
      <w:tr w:rsidR="005A0F18" w14:paraId="24CCC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C385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A899" w14:textId="77777777" w:rsidR="005A0F18" w:rsidRDefault="00D27D35">
            <w:r>
              <w:t>Almacenista, Comprador</w:t>
            </w:r>
          </w:p>
        </w:tc>
      </w:tr>
      <w:tr w:rsidR="005A0F18" w14:paraId="6F755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2981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10EE" w14:textId="77777777" w:rsidR="005A0F18" w:rsidRDefault="00D27D35">
            <w:r>
              <w:t>INVENTRA v2.4.1 – Módulo 1, Inventario de Productos</w:t>
            </w:r>
          </w:p>
        </w:tc>
      </w:tr>
      <w:tr w:rsidR="005A0F18" w14:paraId="34EDB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9B40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A69E" w14:textId="77777777" w:rsidR="005A0F18" w:rsidRDefault="00D27D35">
            <w:r>
              <w:t>Permitir la modificación de la información de un producto existente, garantizando que el producto exista antes de aplicar los cambios.</w:t>
            </w:r>
          </w:p>
        </w:tc>
      </w:tr>
      <w:tr w:rsidR="005A0F18" w14:paraId="63895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B71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6F1C" w14:textId="77777777" w:rsidR="005A0F18" w:rsidRDefault="00D27D35">
            <w:r>
              <w:t>El Almacenista selecciona un producto del listado y modifica sus datos. El sistema verifica la existencia del producto (INCLUDE: INVO02.1 – Verificación de Existencia) antes de actualizar el registro en la base de datos.</w:t>
            </w:r>
          </w:p>
        </w:tc>
      </w:tr>
      <w:tr w:rsidR="005A0F18" w14:paraId="05B65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D21C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45F9" w14:textId="77777777" w:rsidR="005A0F18" w:rsidRDefault="00D27D35">
            <w:r>
              <w:t>El usuario está autenticado, el producto a modificar existe en el inventario y el usuario accede a la opción 'Editar producto'.</w:t>
            </w:r>
          </w:p>
        </w:tc>
      </w:tr>
      <w:tr w:rsidR="005A0F18" w14:paraId="6E932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C7A1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8"/>
              <w:gridCol w:w="3022"/>
              <w:gridCol w:w="3110"/>
            </w:tblGrid>
            <w:tr w:rsidR="005A0F18" w14:paraId="379D3D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64364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82B32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20DBC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518C53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4C9B2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EA2B72" w14:textId="77777777" w:rsidR="005A0F18" w:rsidRDefault="00D27D35">
                  <w:r>
                    <w:t>El usuario selecciona un producto del listado y hace clic en 'Editar'.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91984C" w14:textId="77777777" w:rsidR="005A0F18" w:rsidRDefault="00D27D35">
                  <w:r>
                    <w:t>El sistema ejecuta (INCLUDE: INVO02.1 – Verificación de Existencia) y carga el formulario con los datos actuales del producto.</w:t>
                  </w:r>
                </w:p>
              </w:tc>
            </w:tr>
            <w:tr w:rsidR="005A0F18" w14:paraId="544968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7DA843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ACC60A" w14:textId="77777777" w:rsidR="005A0F18" w:rsidRDefault="00D27D35">
                  <w:r>
                    <w:t>El usuario modifica los campos requeridos (nombre, categoría, precios, stock mínimo, etc.).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365436" w14:textId="77777777" w:rsidR="005A0F18" w:rsidRDefault="00D27D35">
                  <w:r>
                    <w:t>El sistema valida en tiempo real los formatos de los campos editados.</w:t>
                  </w:r>
                </w:p>
              </w:tc>
            </w:tr>
            <w:tr w:rsidR="005A0F18" w14:paraId="723F6A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40514B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7B6B70" w14:textId="77777777" w:rsidR="005A0F18" w:rsidRDefault="00D27D35">
                  <w:r>
                    <w:t>El usuario hace clic en 'Guardar cambios'.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D55C36" w14:textId="77777777" w:rsidR="005A0F18" w:rsidRDefault="00D27D35">
                  <w:r>
                    <w:t>El sistema actualiza el registro en la base de datos y registra la fecha de modificación.</w:t>
                  </w:r>
                </w:p>
              </w:tc>
            </w:tr>
            <w:tr w:rsidR="005A0F18" w14:paraId="102684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D6F8DD" w14:textId="77777777" w:rsidR="005A0F18" w:rsidRDefault="00D27D35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15E26C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9BFC30" w14:textId="77777777" w:rsidR="005A0F18" w:rsidRDefault="00D27D35">
                  <w:r>
                    <w:t>El sistema muestra un mensaje de confirmación y refresca el panel de detalle del producto.</w:t>
                  </w:r>
                </w:p>
              </w:tc>
            </w:tr>
          </w:tbl>
          <w:p w14:paraId="30BD708A" w14:textId="77777777" w:rsidR="005A0F18" w:rsidRDefault="005A0F18"/>
        </w:tc>
      </w:tr>
      <w:tr w:rsidR="005A0F18" w14:paraId="5E5F5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F5B4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BD27" w14:textId="77777777" w:rsidR="005A0F18" w:rsidRDefault="00D27D35">
            <w:r>
              <w:t>Si el producto ya no existe (fue eliminado por otro usuario), el sistema muestra un mensaje de error y redirige al listado. Si los datos ingresados no son válidos, el sistema bloquea el guardado y resalta los campos con error.</w:t>
            </w:r>
          </w:p>
        </w:tc>
      </w:tr>
      <w:tr w:rsidR="005A0F18" w14:paraId="3CA43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57E1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FA4C" w14:textId="77777777" w:rsidR="005A0F18" w:rsidRDefault="00D27D35">
            <w:r>
              <w:t>El producto queda actualizado con la nueva información y disponible para consulta inmediata.</w:t>
            </w:r>
          </w:p>
        </w:tc>
      </w:tr>
    </w:tbl>
    <w:p w14:paraId="02274472" w14:textId="77777777" w:rsidR="005A0F18" w:rsidRDefault="005A0F18">
      <w:pPr>
        <w:spacing w:after="200"/>
      </w:pPr>
    </w:p>
    <w:p w14:paraId="3779826F" w14:textId="77777777" w:rsidR="005A0F18" w:rsidRDefault="005A0F18">
      <w:pPr>
        <w:spacing w:after="200"/>
      </w:pPr>
    </w:p>
    <w:p w14:paraId="4B8DBEEF" w14:textId="77777777" w:rsidR="005A0F18" w:rsidRDefault="00D27D35">
      <w:pPr>
        <w:pStyle w:val="Ttulo2"/>
      </w:pPr>
      <w:r>
        <w:t>INVO03 – Eliminar Producto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63323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A2C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735A" w14:textId="77777777" w:rsidR="005A0F18" w:rsidRDefault="00D27D35">
            <w:r>
              <w:t>INVO03 – Eliminar Producto</w:t>
            </w:r>
          </w:p>
        </w:tc>
      </w:tr>
      <w:tr w:rsidR="005A0F18" w14:paraId="5F9C0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8969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4C39" w14:textId="77777777" w:rsidR="005A0F18" w:rsidRDefault="00D27D35">
            <w:r>
              <w:t>V1. 2026-06-30</w:t>
            </w:r>
          </w:p>
        </w:tc>
      </w:tr>
      <w:tr w:rsidR="005A0F18" w14:paraId="1EA33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8C45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2A94" w14:textId="77777777" w:rsidR="005A0F18" w:rsidRDefault="00D27D35">
            <w:r>
              <w:t>Almacenista, Comprador</w:t>
            </w:r>
          </w:p>
        </w:tc>
      </w:tr>
      <w:tr w:rsidR="005A0F18" w14:paraId="14B2A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A39A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3651" w14:textId="77777777" w:rsidR="005A0F18" w:rsidRDefault="00D27D35">
            <w:r>
              <w:t>INVENTRA v2.4.1 – Módulo 1, Inventario de Productos</w:t>
            </w:r>
          </w:p>
        </w:tc>
      </w:tr>
      <w:tr w:rsidR="005A0F18" w14:paraId="5EBA6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7DF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B4DD" w14:textId="77777777" w:rsidR="005A0F18" w:rsidRDefault="00D27D35">
            <w:r>
              <w:t>Permitir la eliminación de productos que ya no forman parte del catálogo activo de la organización.</w:t>
            </w:r>
          </w:p>
        </w:tc>
      </w:tr>
      <w:tr w:rsidR="005A0F18" w14:paraId="47E80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9E90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D6EC" w14:textId="77777777" w:rsidR="005A0F18" w:rsidRDefault="00D27D35">
            <w:r>
              <w:t>El Almacenista selecciona un producto y solicita su eliminación. El sistema solicita confirmación antes de eliminar el registro de forma permanente o marcarlo como inactivo.</w:t>
            </w:r>
          </w:p>
        </w:tc>
      </w:tr>
      <w:tr w:rsidR="005A0F18" w14:paraId="1B3A5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3873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6FDE" w14:textId="77777777" w:rsidR="005A0F18" w:rsidRDefault="00D27D35">
            <w:r>
              <w:t>El usuario está autenticado y el producto a eliminar existe en el inventario.</w:t>
            </w:r>
          </w:p>
        </w:tc>
      </w:tr>
      <w:tr w:rsidR="005A0F18" w14:paraId="34251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ACA6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51"/>
              <w:gridCol w:w="3082"/>
            </w:tblGrid>
            <w:tr w:rsidR="005A0F18" w14:paraId="4994A1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3835C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739BC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2B4F7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B73A8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FD310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4FF2BA" w14:textId="77777777" w:rsidR="005A0F18" w:rsidRDefault="00D27D35">
                  <w:r>
                    <w:t>El usuario selecciona un producto del listado y hace clic en 'Eliminar'.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1FA116" w14:textId="77777777" w:rsidR="005A0F18" w:rsidRDefault="00D27D35">
                  <w:r>
                    <w:t>El sistema muestra un cuadro de diálogo de confirmación con el nombre del producto.</w:t>
                  </w:r>
                </w:p>
              </w:tc>
            </w:tr>
            <w:tr w:rsidR="005A0F18" w14:paraId="7FA33F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208CB4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C2BE5D" w14:textId="77777777" w:rsidR="005A0F18" w:rsidRDefault="00D27D35">
                  <w:r>
                    <w:t>El usuario confirma la eliminación.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0DE1FC" w14:textId="77777777" w:rsidR="005A0F18" w:rsidRDefault="00D27D35">
                  <w:r>
                    <w:t>El sistema verifica que el producto no tenga movimientos de stock asociados pendientes.</w:t>
                  </w:r>
                </w:p>
              </w:tc>
            </w:tr>
            <w:tr w:rsidR="005A0F18" w14:paraId="673CB4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B908B6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900B67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124DBA" w14:textId="77777777" w:rsidR="005A0F18" w:rsidRDefault="00D27D35">
                  <w:r>
                    <w:t>El sistema elimina (o inactiva) el producto en la base de datos y actualiza el listado.</w:t>
                  </w:r>
                </w:p>
              </w:tc>
            </w:tr>
          </w:tbl>
          <w:p w14:paraId="1EDA34B7" w14:textId="77777777" w:rsidR="005A0F18" w:rsidRDefault="005A0F18"/>
        </w:tc>
      </w:tr>
      <w:tr w:rsidR="005A0F18" w14:paraId="39868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4485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6647" w14:textId="77777777" w:rsidR="005A0F18" w:rsidRDefault="00D27D35">
            <w:r>
              <w:t>Si el producto tiene stock disponible mayor a cero, el sistema advierte al usuario y solicita una confirmación adicional. Si el usuario cancela, el sistema cierra el diálogo sin realizar cambios.</w:t>
            </w:r>
          </w:p>
        </w:tc>
      </w:tr>
      <w:tr w:rsidR="005A0F18" w14:paraId="17F61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C834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6D2D" w14:textId="77777777" w:rsidR="005A0F18" w:rsidRDefault="00D27D35">
            <w:r>
              <w:t>El producto deja de estar disponible en el listado activo del inventario.</w:t>
            </w:r>
          </w:p>
        </w:tc>
      </w:tr>
    </w:tbl>
    <w:p w14:paraId="578DF55B" w14:textId="77777777" w:rsidR="005A0F18" w:rsidRDefault="005A0F18">
      <w:pPr>
        <w:spacing w:after="200"/>
      </w:pPr>
    </w:p>
    <w:p w14:paraId="7C0A7B0C" w14:textId="77777777" w:rsidR="005A0F18" w:rsidRDefault="005A0F18">
      <w:pPr>
        <w:spacing w:after="200"/>
      </w:pPr>
    </w:p>
    <w:p w14:paraId="391F7724" w14:textId="77777777" w:rsidR="005A0F18" w:rsidRDefault="00D27D35">
      <w:pPr>
        <w:pStyle w:val="Ttulo2"/>
      </w:pPr>
      <w:r>
        <w:t>INVO04 – Registrar Entrada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616CA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7C9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7964" w14:textId="77777777" w:rsidR="005A0F18" w:rsidRDefault="00D27D35">
            <w:r>
              <w:t>INVO04 – Registrar Entrada</w:t>
            </w:r>
          </w:p>
        </w:tc>
      </w:tr>
      <w:tr w:rsidR="005A0F18" w14:paraId="6852D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7C7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ADD6" w14:textId="77777777" w:rsidR="005A0F18" w:rsidRDefault="00D27D35">
            <w:r>
              <w:t>V1. 2026-06-30</w:t>
            </w:r>
          </w:p>
        </w:tc>
      </w:tr>
      <w:tr w:rsidR="005A0F18" w14:paraId="0B630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E5C1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03EB" w14:textId="77777777" w:rsidR="005A0F18" w:rsidRDefault="00D27D35">
            <w:r>
              <w:t>Almacenista, Comprador</w:t>
            </w:r>
          </w:p>
        </w:tc>
      </w:tr>
      <w:tr w:rsidR="005A0F18" w14:paraId="7E9AA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2589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E173" w14:textId="77777777" w:rsidR="005A0F18" w:rsidRDefault="00D27D35">
            <w:r>
              <w:t>INVENTRA v2.4.1 – Módulo 1, Inventario de Productos</w:t>
            </w:r>
          </w:p>
        </w:tc>
      </w:tr>
      <w:tr w:rsidR="005A0F18" w14:paraId="0F387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DB96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C19C" w14:textId="77777777" w:rsidR="005A0F18" w:rsidRDefault="00D27D35">
            <w:r>
              <w:t>Permitir el registro de entradas de mercancía al inventario, asociadas a un proveedor, actualizando el stock disponible.</w:t>
            </w:r>
          </w:p>
        </w:tc>
      </w:tr>
      <w:tr w:rsidR="005A0F18" w14:paraId="56B28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A8D1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1905" w14:textId="77777777" w:rsidR="005A0F18" w:rsidRDefault="00D27D35">
            <w:r>
              <w:t>El Almacenista registra una entrada de productos seleccionando el proveedor (INCLUDE: INVO04.1 – Selección de Proveedor) y, al confirmar, el sistema actualiza el stock del producto (INCLUDE: INVO04.2 – Actualización de Stock).</w:t>
            </w:r>
          </w:p>
        </w:tc>
      </w:tr>
      <w:tr w:rsidR="005A0F18" w14:paraId="790416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3AC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860A" w14:textId="77777777" w:rsidR="005A0F18" w:rsidRDefault="00D27D35">
            <w:r>
              <w:t>El usuario está autenticado y accede al módulo de Inventario, opción 'Entradas'.</w:t>
            </w:r>
          </w:p>
        </w:tc>
      </w:tr>
      <w:tr w:rsidR="005A0F18" w14:paraId="6A2E4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83DC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3022"/>
              <w:gridCol w:w="3112"/>
            </w:tblGrid>
            <w:tr w:rsidR="005A0F18" w14:paraId="36CE25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B95F5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8AA2C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94A6C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5142D6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8F4A68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263753" w14:textId="77777777" w:rsidR="005A0F18" w:rsidRDefault="00D27D35">
                  <w:r>
                    <w:t>El usuario hace clic en 'Nueva entrada' y selecciona el producto a ingresar.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251FD3" w14:textId="77777777" w:rsidR="005A0F18" w:rsidRDefault="00D27D35">
                  <w:r>
                    <w:t>El sistema muestra la información actual de stock del producto seleccionado.</w:t>
                  </w:r>
                </w:p>
              </w:tc>
            </w:tr>
            <w:tr w:rsidR="005A0F18" w14:paraId="0109BA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1C148A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4C9FFE" w14:textId="77777777" w:rsidR="005A0F18" w:rsidRDefault="00D27D35">
                  <w:r>
                    <w:t>El usuario ejecuta (INCLUDE: INVO04.1 – Selección de Proveedor) y digita la cantidad recibida.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A28D0C" w14:textId="77777777" w:rsidR="005A0F18" w:rsidRDefault="00D27D35">
                  <w:r>
                    <w:t>El sistema valida que la cantidad sea numérica y mayor a cero.</w:t>
                  </w:r>
                </w:p>
              </w:tc>
            </w:tr>
            <w:tr w:rsidR="005A0F18" w14:paraId="129054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46D870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EA2E62" w14:textId="77777777" w:rsidR="005A0F18" w:rsidRDefault="00D27D35">
                  <w:r>
                    <w:t>El usuario hace clic en 'Registrar entrada'.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0247FC" w14:textId="77777777" w:rsidR="005A0F18" w:rsidRDefault="00D27D35">
                  <w:r>
                    <w:t>El sistema ejecuta (INCLUDE: INVO04.2 – Actualización de Stock), suma la cantidad al stock actual y registra la fecha de la entrada.</w:t>
                  </w:r>
                </w:p>
              </w:tc>
            </w:tr>
            <w:tr w:rsidR="005A0F18" w14:paraId="335F77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18F122" w14:textId="77777777" w:rsidR="005A0F18" w:rsidRDefault="00D27D35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E777EC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F07904" w14:textId="77777777" w:rsidR="005A0F18" w:rsidRDefault="00D27D35">
                  <w:r>
                    <w:t>El sistema muestra la confirmación de la entrada y actualiza el panel de detalle del producto.</w:t>
                  </w:r>
                </w:p>
              </w:tc>
            </w:tr>
          </w:tbl>
          <w:p w14:paraId="70899BE3" w14:textId="77777777" w:rsidR="005A0F18" w:rsidRDefault="005A0F18"/>
        </w:tc>
      </w:tr>
      <w:tr w:rsidR="005A0F18" w14:paraId="06BD3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5772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750D" w14:textId="77777777" w:rsidR="005A0F18" w:rsidRDefault="00D27D35">
            <w:r>
              <w:t>Si no se selecciona un proveedor válido, el sistema bloquea el registro. Si la cantidad ingresada no es numérica, el sistema muestra un mensaje de error en el campo correspondiente.</w:t>
            </w:r>
          </w:p>
        </w:tc>
      </w:tr>
      <w:tr w:rsidR="005A0F18" w14:paraId="77F53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07DA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0D7C" w14:textId="77777777" w:rsidR="005A0F18" w:rsidRDefault="00D27D35">
            <w:r>
              <w:t>El stock del producto queda incrementado y la entrada queda registrada en el historial de movimientos.</w:t>
            </w:r>
          </w:p>
        </w:tc>
      </w:tr>
    </w:tbl>
    <w:p w14:paraId="168BB8A9" w14:textId="77777777" w:rsidR="005A0F18" w:rsidRDefault="005A0F18">
      <w:pPr>
        <w:spacing w:after="200"/>
      </w:pPr>
    </w:p>
    <w:p w14:paraId="0937ECF6" w14:textId="77777777" w:rsidR="005A0F18" w:rsidRDefault="005A0F18">
      <w:pPr>
        <w:spacing w:after="200"/>
      </w:pPr>
    </w:p>
    <w:p w14:paraId="418A4A5F" w14:textId="77777777" w:rsidR="005A0F18" w:rsidRDefault="00D27D35">
      <w:pPr>
        <w:pStyle w:val="Ttulo2"/>
      </w:pPr>
      <w:r>
        <w:t>INVO05 – Registrar Salida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331B2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F068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B414" w14:textId="77777777" w:rsidR="005A0F18" w:rsidRDefault="00D27D35">
            <w:r>
              <w:t>INVO05 – Registrar Salida</w:t>
            </w:r>
          </w:p>
        </w:tc>
      </w:tr>
      <w:tr w:rsidR="005A0F18" w14:paraId="1F4F4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2FD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190F" w14:textId="77777777" w:rsidR="005A0F18" w:rsidRDefault="00D27D35">
            <w:r>
              <w:t>V1. 2026-06-30</w:t>
            </w:r>
          </w:p>
        </w:tc>
      </w:tr>
      <w:tr w:rsidR="005A0F18" w14:paraId="3438BE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D8AA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B8F1" w14:textId="77777777" w:rsidR="005A0F18" w:rsidRDefault="00D27D35">
            <w:r>
              <w:t>Almacenista, Comprador</w:t>
            </w:r>
          </w:p>
        </w:tc>
      </w:tr>
      <w:tr w:rsidR="005A0F18" w14:paraId="735C9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5E39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BB1A" w14:textId="77777777" w:rsidR="005A0F18" w:rsidRDefault="00D27D35">
            <w:r>
              <w:t>INVENTRA v2.4.1 – Módulo 1, Inventario de Productos</w:t>
            </w:r>
          </w:p>
        </w:tc>
      </w:tr>
      <w:tr w:rsidR="005A0F18" w14:paraId="37CF3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99D1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BD9E" w14:textId="77777777" w:rsidR="005A0F18" w:rsidRDefault="00D27D35">
            <w:r>
              <w:t>Permitir el registro de salidas de productos del inventario, asociadas a un destino, disminuyendo el stock disponible.</w:t>
            </w:r>
          </w:p>
        </w:tc>
      </w:tr>
      <w:tr w:rsidR="005A0F18" w14:paraId="74553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3B5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F6EA" w14:textId="77777777" w:rsidR="005A0F18" w:rsidRDefault="00D27D35">
            <w:r>
              <w:t>El Almacenista registra una salida de productos seleccionando el destino (INCLUDE: INVO05.1 – Selección de Destino) y, al confirmar, el sistema disminuye el stock del producto (INCLUDE: INVO05.2 – Disminución de Stock).</w:t>
            </w:r>
          </w:p>
        </w:tc>
      </w:tr>
      <w:tr w:rsidR="005A0F18" w14:paraId="13821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6064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94E6" w14:textId="77777777" w:rsidR="005A0F18" w:rsidRDefault="00D27D35">
            <w:r>
              <w:t>El usuario está autenticado, el producto existe en el inventario y cuenta con stock disponible mayor a cero.</w:t>
            </w:r>
          </w:p>
        </w:tc>
      </w:tr>
      <w:tr w:rsidR="005A0F18" w14:paraId="2963A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AC2F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3022"/>
              <w:gridCol w:w="3112"/>
            </w:tblGrid>
            <w:tr w:rsidR="005A0F18" w14:paraId="3A3A4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A5486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D7CCF9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DF2FD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1C8171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938C358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AAFE41" w14:textId="77777777" w:rsidR="005A0F18" w:rsidRDefault="00D27D35">
                  <w:r>
                    <w:t>El usuario hace clic en 'Nueva salida' y selecciona el producto a despachar.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E8E40B" w14:textId="77777777" w:rsidR="005A0F18" w:rsidRDefault="00D27D35">
                  <w:r>
                    <w:t>El sistema muestra el stock disponible del producto seleccionado.</w:t>
                  </w:r>
                </w:p>
              </w:tc>
            </w:tr>
            <w:tr w:rsidR="005A0F18" w14:paraId="1E9129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E97755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93C0B6" w14:textId="77777777" w:rsidR="005A0F18" w:rsidRDefault="00D27D35">
                  <w:r>
                    <w:t>El usuario ejecuta (INCLUDE: INVO05.1 – Selección de Destino) y digita la cantidad a despachar.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54CEE0" w14:textId="77777777" w:rsidR="005A0F18" w:rsidRDefault="00D27D35">
                  <w:r>
                    <w:t>El sistema valida que la cantidad solicitada no supere el stock disponible.</w:t>
                  </w:r>
                </w:p>
              </w:tc>
            </w:tr>
            <w:tr w:rsidR="005A0F18" w14:paraId="20D9A0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E4F62B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C49529" w14:textId="77777777" w:rsidR="005A0F18" w:rsidRDefault="00D27D35">
                  <w:r>
                    <w:t>El usuario hace clic en 'Registrar salida'.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9AE897" w14:textId="77777777" w:rsidR="005A0F18" w:rsidRDefault="00D27D35">
                  <w:r>
                    <w:t>El sistema ejecuta (INCLUDE: INVO05.2 – Disminución de Stock) y resta la cantidad del stock actual.</w:t>
                  </w:r>
                </w:p>
              </w:tc>
            </w:tr>
            <w:tr w:rsidR="005A0F18" w14:paraId="7F0E0A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E1D3F4" w14:textId="77777777" w:rsidR="005A0F18" w:rsidRDefault="00D27D35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8D250A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D2AB99" w14:textId="77777777" w:rsidR="005A0F18" w:rsidRDefault="00D27D35">
                  <w:r>
                    <w:t>El sistema confirma el registro y, si el stock resultante es menor al stock mínimo, genera una alerta de 'Stock bajo'.</w:t>
                  </w:r>
                </w:p>
              </w:tc>
            </w:tr>
          </w:tbl>
          <w:p w14:paraId="58C56FEC" w14:textId="77777777" w:rsidR="005A0F18" w:rsidRDefault="005A0F18"/>
        </w:tc>
      </w:tr>
      <w:tr w:rsidR="005A0F18" w14:paraId="79AF2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8E53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FF77" w14:textId="77777777" w:rsidR="005A0F18" w:rsidRDefault="00D27D35">
            <w:r>
              <w:t>Si la cantidad solicitada excede el stock disponible, el sistema rechaza la operación y muestra un mensaje de error. Si el producto queda agotado, el sistema actualiza su estado a 'Agotado'.</w:t>
            </w:r>
          </w:p>
        </w:tc>
      </w:tr>
      <w:tr w:rsidR="005A0F18" w14:paraId="16DA0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8B41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0A9E" w14:textId="77777777" w:rsidR="005A0F18" w:rsidRDefault="00D27D35">
            <w:r>
              <w:t>El stock del producto queda disminuido y la salida registrada en el historial de movimientos.</w:t>
            </w:r>
          </w:p>
        </w:tc>
      </w:tr>
    </w:tbl>
    <w:p w14:paraId="452E773A" w14:textId="77777777" w:rsidR="005A0F18" w:rsidRDefault="005A0F18">
      <w:pPr>
        <w:spacing w:after="200"/>
      </w:pPr>
    </w:p>
    <w:p w14:paraId="22A0CBD5" w14:textId="77777777" w:rsidR="005A0F18" w:rsidRDefault="005A0F18">
      <w:pPr>
        <w:spacing w:after="200"/>
      </w:pPr>
    </w:p>
    <w:p w14:paraId="0DB8631A" w14:textId="77777777" w:rsidR="005A0F18" w:rsidRDefault="00D27D35">
      <w:pPr>
        <w:pStyle w:val="Ttulo2"/>
      </w:pPr>
      <w:r>
        <w:t>INVO06 – Consultar Inventario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2A791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A32D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E12C" w14:textId="77777777" w:rsidR="005A0F18" w:rsidRDefault="00D27D35">
            <w:r>
              <w:t>INVO06 – Consultar Inventario</w:t>
            </w:r>
          </w:p>
        </w:tc>
      </w:tr>
      <w:tr w:rsidR="005A0F18" w14:paraId="40D5F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CF32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6218" w14:textId="77777777" w:rsidR="005A0F18" w:rsidRDefault="00D27D35">
            <w:r>
              <w:t>V1. 2026-06-30</w:t>
            </w:r>
          </w:p>
        </w:tc>
      </w:tr>
      <w:tr w:rsidR="005A0F18" w14:paraId="1026D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AC5C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2435" w14:textId="77777777" w:rsidR="005A0F18" w:rsidRDefault="00D27D35">
            <w:r>
              <w:t>Almacenista, Comprador</w:t>
            </w:r>
          </w:p>
        </w:tc>
      </w:tr>
      <w:tr w:rsidR="005A0F18" w14:paraId="0E069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BC22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4730" w14:textId="77777777" w:rsidR="005A0F18" w:rsidRDefault="00D27D35">
            <w:r>
              <w:t>INVENTRA v2.4.1 – Módulo 1, Inventario de Productos</w:t>
            </w:r>
          </w:p>
        </w:tc>
      </w:tr>
      <w:tr w:rsidR="005A0F18" w14:paraId="0D1CB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313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2E3" w14:textId="77777777" w:rsidR="005A0F18" w:rsidRDefault="00D27D35">
            <w:r>
              <w:t>Permitir la consulta del listado de productos del inventario con posibilidad de filtrado por categoría, estado o proveedor.</w:t>
            </w:r>
          </w:p>
        </w:tc>
      </w:tr>
      <w:tr w:rsidR="005A0F18" w14:paraId="6DB67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E125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FD92" w14:textId="77777777" w:rsidR="005A0F18" w:rsidRDefault="00D27D35">
            <w:r>
              <w:t>El usuario consulta el listado de productos del inventario y aplica filtros de búsqueda (INCLUDE: INVO06.1 – Filtrado) para localizar productos específicos según categoría, estado o nivel de stock.</w:t>
            </w:r>
          </w:p>
        </w:tc>
      </w:tr>
      <w:tr w:rsidR="005A0F18" w14:paraId="4439D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F0FC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AF1E" w14:textId="77777777" w:rsidR="005A0F18" w:rsidRDefault="00D27D35">
            <w:r>
              <w:t>El usuario está autenticado y accede al módulo de Inventario.</w:t>
            </w:r>
          </w:p>
        </w:tc>
      </w:tr>
      <w:tr w:rsidR="005A0F18" w14:paraId="17ECF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CAC6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35"/>
              <w:gridCol w:w="3098"/>
            </w:tblGrid>
            <w:tr w:rsidR="005A0F18" w14:paraId="05BA48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78049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55F07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F63774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2D5F0A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7CAE98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42D15E" w14:textId="77777777" w:rsidR="005A0F18" w:rsidRDefault="00D27D35">
                  <w:r>
                    <w:t>El usuario accede a la opción 'Inventario'.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666B5F4" w14:textId="77777777" w:rsidR="005A0F18" w:rsidRDefault="00D27D35">
                  <w:r>
                    <w:t>El sistema despliega el listado completo de productos con sus métricas generales.</w:t>
                  </w:r>
                </w:p>
              </w:tc>
            </w:tr>
            <w:tr w:rsidR="005A0F18" w14:paraId="6DB82C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34577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0CFAE7" w14:textId="77777777" w:rsidR="005A0F18" w:rsidRDefault="00D27D35">
                  <w:r>
                    <w:t>El usuario ejecuta (INCLUDE: INVO06.1 – Filtrado) ingresando criterios de búsqueda (nombre, categoría, estado).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023501" w14:textId="77777777" w:rsidR="005A0F18" w:rsidRDefault="00D27D35">
                  <w:r>
                    <w:t>El sistema filtra el listado en tiempo real y muestra solo los productos coincidentes.</w:t>
                  </w:r>
                </w:p>
              </w:tc>
            </w:tr>
            <w:tr w:rsidR="005A0F18" w14:paraId="78DA50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A21C7B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F2B7439" w14:textId="77777777" w:rsidR="005A0F18" w:rsidRDefault="00D27D35">
                  <w:r>
                    <w:t>El usuario selecciona un producto del listado filtrado.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168ADF" w14:textId="77777777" w:rsidR="005A0F18" w:rsidRDefault="00D27D35">
                  <w:r>
                    <w:t>El sistema despliega el panel de detalle con la información completa del producto.</w:t>
                  </w:r>
                </w:p>
              </w:tc>
            </w:tr>
          </w:tbl>
          <w:p w14:paraId="6A4FF167" w14:textId="77777777" w:rsidR="005A0F18" w:rsidRDefault="005A0F18"/>
        </w:tc>
      </w:tr>
      <w:tr w:rsidR="005A0F18" w14:paraId="1E376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316E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48B7" w14:textId="77777777" w:rsidR="005A0F18" w:rsidRDefault="00D27D35">
            <w:r>
              <w:t>Si ningún producto coincide con los filtros aplicados, el sistema muestra un mensaje indicando que no se encontraron resultados.</w:t>
            </w:r>
          </w:p>
        </w:tc>
      </w:tr>
      <w:tr w:rsidR="005A0F18" w14:paraId="05203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6560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0219" w14:textId="77777777" w:rsidR="005A0F18" w:rsidRDefault="00D27D35">
            <w:r>
              <w:t>El usuario obtiene la información actualizada del inventario según los criterios de búsqueda aplicados.</w:t>
            </w:r>
          </w:p>
        </w:tc>
      </w:tr>
    </w:tbl>
    <w:p w14:paraId="3F76CED1" w14:textId="77777777" w:rsidR="005A0F18" w:rsidRDefault="005A0F18">
      <w:pPr>
        <w:spacing w:after="200"/>
      </w:pPr>
    </w:p>
    <w:p w14:paraId="4BE90F54" w14:textId="77777777" w:rsidR="005A0F18" w:rsidRDefault="005A0F18">
      <w:pPr>
        <w:spacing w:after="200"/>
      </w:pPr>
    </w:p>
    <w:p w14:paraId="46FDD678" w14:textId="77777777" w:rsidR="005A0F18" w:rsidRDefault="00D27D35">
      <w:pPr>
        <w:pStyle w:val="Ttulo2"/>
      </w:pPr>
      <w:r>
        <w:t>INVO07 – Ajustar Stock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037CE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81FA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1921" w14:textId="77777777" w:rsidR="005A0F18" w:rsidRDefault="00D27D35">
            <w:r>
              <w:t>INVO07 – Ajustar Stock</w:t>
            </w:r>
          </w:p>
        </w:tc>
      </w:tr>
      <w:tr w:rsidR="005A0F18" w14:paraId="53AE1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D585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5059" w14:textId="77777777" w:rsidR="005A0F18" w:rsidRDefault="00D27D35">
            <w:r>
              <w:t>V1. 2026-06-30</w:t>
            </w:r>
          </w:p>
        </w:tc>
      </w:tr>
      <w:tr w:rsidR="005A0F18" w14:paraId="0B8FF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BA19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236D" w14:textId="77777777" w:rsidR="005A0F18" w:rsidRDefault="00D27D35">
            <w:r>
              <w:t>Almacenista, Comprador</w:t>
            </w:r>
          </w:p>
        </w:tc>
      </w:tr>
      <w:tr w:rsidR="005A0F18" w14:paraId="466C2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1F1B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1DEF" w14:textId="77777777" w:rsidR="005A0F18" w:rsidRDefault="00D27D35">
            <w:r>
              <w:t>INVENTRA v2.4.1 – Módulo 1, Inventario de Productos</w:t>
            </w:r>
          </w:p>
        </w:tc>
      </w:tr>
      <w:tr w:rsidR="005A0F18" w14:paraId="0F26F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DED8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E9DA" w14:textId="77777777" w:rsidR="005A0F18" w:rsidRDefault="00D27D35">
            <w:r>
              <w:t>Permitir la corrección manual del stock de un producto, registrando la causa del ajuste para fines de trazabilidad.</w:t>
            </w:r>
          </w:p>
        </w:tc>
      </w:tr>
      <w:tr w:rsidR="005A0F18" w14:paraId="1DE82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1F10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8A5F" w14:textId="77777777" w:rsidR="005A0F18" w:rsidRDefault="00D27D35">
            <w:r>
              <w:t>El Almacenista realiza un ajuste manual de stock (por pérdida, daño o conteo físico) y el sistema exige el registro de la causa (INCLUDE: INVO07.1 – Registro de Causa) antes de aplicar el cambio.</w:t>
            </w:r>
          </w:p>
        </w:tc>
      </w:tr>
      <w:tr w:rsidR="005A0F18" w14:paraId="2F01D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07BB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85BF" w14:textId="77777777" w:rsidR="005A0F18" w:rsidRDefault="00D27D35">
            <w:r>
              <w:t>El usuario está autenticado y el producto a ajustar existe en el inventario.</w:t>
            </w:r>
          </w:p>
        </w:tc>
      </w:tr>
      <w:tr w:rsidR="005A0F18" w14:paraId="572B9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58EB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0"/>
              <w:gridCol w:w="3052"/>
              <w:gridCol w:w="3078"/>
            </w:tblGrid>
            <w:tr w:rsidR="005A0F18" w14:paraId="6B53A7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20143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B4BB4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81743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4FBB5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4C391B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376F31" w14:textId="77777777" w:rsidR="005A0F18" w:rsidRDefault="00D27D35">
                  <w:r>
                    <w:t>El usuario selecciona un producto y hace clic en 'Ajustar stock'.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B16EFD" w14:textId="77777777" w:rsidR="005A0F18" w:rsidRDefault="00D27D35">
                  <w:r>
                    <w:t>El sistema muestra el stock actual del producto y un campo para el nuevo valor.</w:t>
                  </w:r>
                </w:p>
              </w:tc>
            </w:tr>
            <w:tr w:rsidR="005A0F18" w14:paraId="0504EF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73B389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BB64A4" w14:textId="77777777" w:rsidR="005A0F18" w:rsidRDefault="00D27D35">
                  <w:r>
                    <w:t>El usuario ingresa la nueva cantidad de stock.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10A132" w14:textId="77777777" w:rsidR="005A0F18" w:rsidRDefault="00D27D35">
                  <w:r>
                    <w:t>El sistema ejecuta (INCLUDE: INVO07.1 – Registro de Causa) y solicita seleccionar el motivo del ajuste (merma, daño, conteo físico, otro).</w:t>
                  </w:r>
                </w:p>
              </w:tc>
            </w:tr>
            <w:tr w:rsidR="005A0F18" w14:paraId="6CDF37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578BE7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9EE381" w14:textId="77777777" w:rsidR="005A0F18" w:rsidRDefault="00D27D35">
                  <w:r>
                    <w:t>El usuario selecciona la causa y hace clic en 'Confirmar ajuste'.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8A8362" w14:textId="77777777" w:rsidR="005A0F18" w:rsidRDefault="00D27D35">
                  <w:r>
                    <w:t>El sistema actualiza el stock del producto y registra el ajuste en el historial con la causa indicada.</w:t>
                  </w:r>
                </w:p>
              </w:tc>
            </w:tr>
          </w:tbl>
          <w:p w14:paraId="4A591947" w14:textId="77777777" w:rsidR="005A0F18" w:rsidRDefault="005A0F18"/>
        </w:tc>
      </w:tr>
      <w:tr w:rsidR="005A0F18" w14:paraId="06B00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9386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4362" w14:textId="77777777" w:rsidR="005A0F18" w:rsidRDefault="00D27D35">
            <w:r>
              <w:t>Si el usuario no selecciona una causa, el sistema bloquea la confirmación del ajuste.</w:t>
            </w:r>
          </w:p>
        </w:tc>
      </w:tr>
      <w:tr w:rsidR="005A0F18" w14:paraId="21C90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C9C3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FE21" w14:textId="77777777" w:rsidR="005A0F18" w:rsidRDefault="00D27D35">
            <w:r>
              <w:t>El stock del producto queda actualizado y el ajuste queda registrado en el historial de movimientos para auditoría.</w:t>
            </w:r>
          </w:p>
        </w:tc>
      </w:tr>
    </w:tbl>
    <w:p w14:paraId="38DD8DC7" w14:textId="77777777" w:rsidR="005A0F18" w:rsidRDefault="005A0F18">
      <w:pPr>
        <w:spacing w:after="200"/>
      </w:pPr>
    </w:p>
    <w:p w14:paraId="2694CCDB" w14:textId="77777777" w:rsidR="005A0F18" w:rsidRDefault="005A0F18">
      <w:pPr>
        <w:spacing w:after="200"/>
      </w:pPr>
    </w:p>
    <w:p w14:paraId="3583C4ED" w14:textId="77777777" w:rsidR="005A0F18" w:rsidRDefault="00D27D35">
      <w:pPr>
        <w:pStyle w:val="Ttulo2"/>
      </w:pPr>
      <w:r>
        <w:t>INVO08 – Generar Reporte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09C37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89FF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C392" w14:textId="77777777" w:rsidR="005A0F18" w:rsidRDefault="00D27D35">
            <w:r>
              <w:t>INVO08 – Generar Reporte</w:t>
            </w:r>
          </w:p>
        </w:tc>
      </w:tr>
      <w:tr w:rsidR="005A0F18" w14:paraId="7A059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5FCC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D686" w14:textId="77777777" w:rsidR="005A0F18" w:rsidRDefault="00D27D35">
            <w:r>
              <w:t>V1. 2026-06-30</w:t>
            </w:r>
          </w:p>
        </w:tc>
      </w:tr>
      <w:tr w:rsidR="005A0F18" w14:paraId="426AC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B850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9C52" w14:textId="77777777" w:rsidR="005A0F18" w:rsidRDefault="00D27D35">
            <w:r>
              <w:t>Almacenista, Comprador</w:t>
            </w:r>
          </w:p>
        </w:tc>
      </w:tr>
      <w:tr w:rsidR="005A0F18" w14:paraId="0B866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D65D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6BD4" w14:textId="77777777" w:rsidR="005A0F18" w:rsidRDefault="00D27D35">
            <w:r>
              <w:t>INVENTRA v2.4.1 – Módulo 1, Inventario de Productos</w:t>
            </w:r>
          </w:p>
        </w:tc>
      </w:tr>
      <w:tr w:rsidR="005A0F18" w14:paraId="29D14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B410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A680" w14:textId="77777777" w:rsidR="005A0F18" w:rsidRDefault="00D27D35">
            <w:r>
              <w:t>Permitir la generación y exportación de reportes del estado del inventario para apoyar la toma de decisiones logísticas.</w:t>
            </w:r>
          </w:p>
        </w:tc>
      </w:tr>
      <w:tr w:rsidR="005A0F18" w14:paraId="64071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0DD7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CD91" w14:textId="77777777" w:rsidR="005A0F18" w:rsidRDefault="00D27D35">
            <w:r>
              <w:t>El usuario genera un reporte del inventario según criterios seleccionados (periodo, categoría, estado) y el sistema permite exportarlo (INCLUDE: INVO08.1 – Exportación).</w:t>
            </w:r>
          </w:p>
        </w:tc>
      </w:tr>
      <w:tr w:rsidR="005A0F18" w14:paraId="14BAC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090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396D" w14:textId="77777777" w:rsidR="005A0F18" w:rsidRDefault="00D27D35">
            <w:r>
              <w:t>El usuario está autenticado y accede a la opción 'Reportes' del módulo de Inventario.</w:t>
            </w:r>
          </w:p>
        </w:tc>
      </w:tr>
      <w:tr w:rsidR="005A0F18" w14:paraId="4D0B3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94A3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0"/>
              <w:gridCol w:w="3036"/>
              <w:gridCol w:w="3104"/>
            </w:tblGrid>
            <w:tr w:rsidR="005A0F18" w14:paraId="4C0654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5E292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85E75C4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D8D8E9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A4ECA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E30956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E9F340" w14:textId="77777777" w:rsidR="005A0F18" w:rsidRDefault="00D27D35">
                  <w:r>
                    <w:t>El usuario accede a la opción 'Reportes' y selecciona los criterios del reporte (periodo, categoría, tipo de movimiento).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258AE7" w14:textId="77777777" w:rsidR="005A0F18" w:rsidRDefault="00D27D35">
                  <w:r>
                    <w:t>El sistema procesa la información del inventario según los criterios seleccionados.</w:t>
                  </w:r>
                </w:p>
              </w:tc>
            </w:tr>
            <w:tr w:rsidR="005A0F18" w14:paraId="0386FD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A8A5EF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F2C1A7" w14:textId="77777777" w:rsidR="005A0F18" w:rsidRDefault="00D27D35">
                  <w:r>
                    <w:t>El usuario hace clic en 'Generar reporte'.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FBF8DC" w14:textId="77777777" w:rsidR="005A0F18" w:rsidRDefault="00D27D35">
                  <w:r>
                    <w:t>El sistema construye el reporte y lo presenta en pantalla con tablas y métricas resumidas.</w:t>
                  </w:r>
                </w:p>
              </w:tc>
            </w:tr>
            <w:tr w:rsidR="005A0F18" w14:paraId="2268EA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C7ECB8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D15291" w14:textId="77777777" w:rsidR="005A0F18" w:rsidRDefault="00D27D35">
                  <w:r>
                    <w:t>El usuario ejecuta (INCLUDE: INVO08.1 – Exportación) seleccionando el formato deseado (PDF o Excel).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596AF5" w14:textId="77777777" w:rsidR="005A0F18" w:rsidRDefault="00D27D35">
                  <w:r>
                    <w:t>El sistema genera el archivo correspondiente y habilita la descarga.</w:t>
                  </w:r>
                </w:p>
              </w:tc>
            </w:tr>
          </w:tbl>
          <w:p w14:paraId="2DEBE05E" w14:textId="77777777" w:rsidR="005A0F18" w:rsidRDefault="005A0F18"/>
        </w:tc>
      </w:tr>
      <w:tr w:rsidR="005A0F18" w14:paraId="78611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3BB8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C7AD" w14:textId="77777777" w:rsidR="005A0F18" w:rsidRDefault="00D27D35">
            <w:r>
              <w:t>Si no existen datos para el periodo o criterios seleccionados, el sistema muestra un mensaje indicando que no hay información disponible para generar el reporte.</w:t>
            </w:r>
          </w:p>
        </w:tc>
      </w:tr>
      <w:tr w:rsidR="005A0F18" w14:paraId="305BB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CB8B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77D3" w14:textId="77777777" w:rsidR="005A0F18" w:rsidRDefault="00D27D35">
            <w:r>
              <w:t>El reporte queda disponible para su descarga en el formato seleccionado.</w:t>
            </w:r>
          </w:p>
        </w:tc>
      </w:tr>
    </w:tbl>
    <w:p w14:paraId="4A40CC17" w14:textId="77777777" w:rsidR="005A0F18" w:rsidRDefault="005A0F18">
      <w:pPr>
        <w:spacing w:after="200"/>
      </w:pPr>
    </w:p>
    <w:p w14:paraId="32E26AAB" w14:textId="77777777" w:rsidR="005A0F18" w:rsidRDefault="00D27D35">
      <w:r>
        <w:br w:type="page"/>
      </w:r>
    </w:p>
    <w:p w14:paraId="3322F392" w14:textId="77777777" w:rsidR="005A0F18" w:rsidRDefault="00D27D35">
      <w:pPr>
        <w:pStyle w:val="Ttulo1"/>
      </w:pPr>
      <w:r>
        <w:t>Módulo 2: Sistema de Gestión de Usuarios</w:t>
      </w:r>
    </w:p>
    <w:p w14:paraId="5EE6EC86" w14:textId="77777777" w:rsidR="005A0F18" w:rsidRDefault="00D27D35">
      <w:pPr>
        <w:pStyle w:val="Ttulo2"/>
      </w:pPr>
      <w:r>
        <w:t>CU01 – Iniciar Sesión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6A5C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AB44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40B1" w14:textId="77777777" w:rsidR="005A0F18" w:rsidRDefault="00D27D35">
            <w:r>
              <w:t>CU01 – Iniciar Sesión</w:t>
            </w:r>
          </w:p>
        </w:tc>
      </w:tr>
      <w:tr w:rsidR="005A0F18" w14:paraId="4FFA8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9A4C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51D8" w14:textId="77777777" w:rsidR="005A0F18" w:rsidRDefault="00D27D35">
            <w:r>
              <w:t>V1. 2026-06-30</w:t>
            </w:r>
          </w:p>
        </w:tc>
      </w:tr>
      <w:tr w:rsidR="005A0F18" w14:paraId="21267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90FB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CDEA" w14:textId="77777777" w:rsidR="005A0F18" w:rsidRDefault="00D27D35">
            <w:r>
              <w:t>Vendedor, Cliente, Administrador</w:t>
            </w:r>
          </w:p>
        </w:tc>
      </w:tr>
      <w:tr w:rsidR="005A0F18" w14:paraId="3ACD9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4C86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A15F" w14:textId="77777777" w:rsidR="005A0F18" w:rsidRDefault="00D27D35">
            <w:r>
              <w:t>INVENTRA v2.4.1 – Módulo 2, Gestión de Usuarios</w:t>
            </w:r>
          </w:p>
        </w:tc>
      </w:tr>
      <w:tr w:rsidR="005A0F18" w14:paraId="7F1B7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A8F3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660A" w14:textId="77777777" w:rsidR="005A0F18" w:rsidRDefault="00D27D35">
            <w:r>
              <w:t>Permitir el acceso autenticado de los usuarios al sistema mediante sus credenciales.</w:t>
            </w:r>
          </w:p>
        </w:tc>
      </w:tr>
      <w:tr w:rsidR="005A0F18" w14:paraId="6275E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7478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F83C" w14:textId="77777777" w:rsidR="005A0F18" w:rsidRDefault="00D27D35">
            <w:r>
              <w:t>El usuario ingresa sus credenciales (correo y contraseña) para acceder al sistema. Si el usuario olvida su contraseña, el caso de uso se extiende hacia (EXTEND: CU02 – Recuperar Contraseña).</w:t>
            </w:r>
          </w:p>
        </w:tc>
      </w:tr>
      <w:tr w:rsidR="005A0F18" w14:paraId="43DC2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B9C6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CF86" w14:textId="77777777" w:rsidR="005A0F18" w:rsidRDefault="00D27D35">
            <w:r>
              <w:t>El usuario cuenta con una cuenta registrada y activa en el sistema.</w:t>
            </w:r>
          </w:p>
        </w:tc>
      </w:tr>
      <w:tr w:rsidR="005A0F18" w14:paraId="0A6E4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3643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4"/>
              <w:gridCol w:w="2973"/>
              <w:gridCol w:w="3163"/>
            </w:tblGrid>
            <w:tr w:rsidR="005A0F18" w14:paraId="0936AA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F2919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C915D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56CE5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79B2F3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2AB679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A6EFB0" w14:textId="77777777" w:rsidR="005A0F18" w:rsidRDefault="00D27D35">
                  <w:r>
                    <w:t>El usuario ingresa correo electrónico y contraseña en el formulario de inicio de sesión.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460176" w14:textId="77777777" w:rsidR="005A0F18" w:rsidRDefault="00D27D35">
                  <w:r>
                    <w:t>El sistema valida el formato de los campos ingresados.</w:t>
                  </w:r>
                </w:p>
              </w:tc>
            </w:tr>
            <w:tr w:rsidR="005A0F18" w14:paraId="428876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340AA1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88A4DF" w14:textId="77777777" w:rsidR="005A0F18" w:rsidRDefault="00D27D35">
                  <w:r>
                    <w:t>El usuario hace clic en 'Iniciar sesión'.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29C572" w14:textId="77777777" w:rsidR="005A0F18" w:rsidRDefault="00D27D35">
                  <w:r>
                    <w:t>El sistema verifica las credenciales contra la base de datos y valida el estado de la cuenta (activa/inactiva).</w:t>
                  </w:r>
                </w:p>
              </w:tc>
            </w:tr>
            <w:tr w:rsidR="005A0F18" w14:paraId="33101E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31A05C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E1A357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442A1B" w14:textId="77777777" w:rsidR="005A0F18" w:rsidRDefault="00D27D35">
                  <w:r>
                    <w:t>Si las credenciales son correctas, el sistema genera la sesión y redirige al usuario al panel correspondiente según su rol.</w:t>
                  </w:r>
                </w:p>
              </w:tc>
            </w:tr>
          </w:tbl>
          <w:p w14:paraId="0C5DED89" w14:textId="77777777" w:rsidR="005A0F18" w:rsidRDefault="005A0F18"/>
        </w:tc>
      </w:tr>
      <w:tr w:rsidR="005A0F18" w14:paraId="66211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97E3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C7FD" w14:textId="77777777" w:rsidR="005A0F18" w:rsidRDefault="00D27D35">
            <w:r>
              <w:t>Si las credenciales son incorrectas, el sistema muestra un mensaje de error e incrementa el contador de intentos fallidos. Si el usuario hace clic en '¿Olvidaste tu contraseña?', se activa (EXTEND: CU02 – Recuperar Contraseña). Si la cuenta está inactiva, el sistema deniega el acceso e informa el motivo.</w:t>
            </w:r>
          </w:p>
        </w:tc>
      </w:tr>
      <w:tr w:rsidR="005A0F18" w14:paraId="60EAD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B3B0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31DD" w14:textId="77777777" w:rsidR="005A0F18" w:rsidRDefault="00D27D35">
            <w:r>
              <w:t>El usuario queda autenticado y con una sesión activa en el sistema.</w:t>
            </w:r>
          </w:p>
        </w:tc>
      </w:tr>
    </w:tbl>
    <w:p w14:paraId="2D4803E1" w14:textId="77777777" w:rsidR="005A0F18" w:rsidRDefault="005A0F18">
      <w:pPr>
        <w:spacing w:after="200"/>
      </w:pPr>
    </w:p>
    <w:p w14:paraId="3EC99F23" w14:textId="77777777" w:rsidR="005A0F18" w:rsidRDefault="005A0F18">
      <w:pPr>
        <w:spacing w:after="200"/>
      </w:pPr>
    </w:p>
    <w:p w14:paraId="57EAD7BB" w14:textId="77777777" w:rsidR="005A0F18" w:rsidRDefault="00D27D35">
      <w:pPr>
        <w:pStyle w:val="Ttulo2"/>
      </w:pPr>
      <w:r>
        <w:t>CU02 – Recuperar Contraseña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7F207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0EDA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ACF1" w14:textId="77777777" w:rsidR="005A0F18" w:rsidRDefault="00D27D35">
            <w:r>
              <w:t>CU02 – Recuperar Contraseña</w:t>
            </w:r>
          </w:p>
        </w:tc>
      </w:tr>
      <w:tr w:rsidR="005A0F18" w14:paraId="47C99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C7D0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2B3D" w14:textId="77777777" w:rsidR="005A0F18" w:rsidRDefault="00D27D35">
            <w:r>
              <w:t>V1. 2026-06-30</w:t>
            </w:r>
          </w:p>
        </w:tc>
      </w:tr>
      <w:tr w:rsidR="005A0F18" w14:paraId="20F81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8EFB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E10B" w14:textId="77777777" w:rsidR="005A0F18" w:rsidRDefault="00D27D35">
            <w:r>
              <w:t>Vendedor, Cliente, Administrador</w:t>
            </w:r>
          </w:p>
        </w:tc>
      </w:tr>
      <w:tr w:rsidR="005A0F18" w14:paraId="13598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66C3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45B2" w14:textId="77777777" w:rsidR="005A0F18" w:rsidRDefault="00D27D35">
            <w:r>
              <w:t>INVENTRA v2.4.1 – Módulo 2, Gestión de Usuarios</w:t>
            </w:r>
          </w:p>
        </w:tc>
      </w:tr>
      <w:tr w:rsidR="005A0F18" w14:paraId="71FB9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017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932A" w14:textId="77777777" w:rsidR="005A0F18" w:rsidRDefault="00D27D35">
            <w:r>
              <w:t>Permitir a un usuario restablecer su contraseña en caso de olvido, garantizando la seguridad del proceso.</w:t>
            </w:r>
          </w:p>
        </w:tc>
      </w:tr>
      <w:tr w:rsidR="005A0F18" w14:paraId="1BAB3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19DF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6589" w14:textId="77777777" w:rsidR="005A0F18" w:rsidRDefault="00D27D35">
            <w:r>
              <w:t>Caso de uso de extensión activado desde (CU01 – Iniciar Sesión) cuando el usuario no recuerda su contraseña. El sistema envía un enlace de restablecimiento al correo registrado.</w:t>
            </w:r>
          </w:p>
        </w:tc>
      </w:tr>
      <w:tr w:rsidR="005A0F18" w14:paraId="160A9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91FC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2C7C" w14:textId="77777777" w:rsidR="005A0F18" w:rsidRDefault="00D27D35">
            <w:r>
              <w:t>El usuario cuenta con una cuenta registrada con un correo electrónico válido asociado.</w:t>
            </w:r>
          </w:p>
        </w:tc>
      </w:tr>
      <w:tr w:rsidR="005A0F18" w14:paraId="7DF427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014E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2"/>
              <w:gridCol w:w="3000"/>
              <w:gridCol w:w="3138"/>
            </w:tblGrid>
            <w:tr w:rsidR="005A0F18" w14:paraId="47DCF5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21E67F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949C2F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388F44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F684C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C3FD03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CDFBB6" w14:textId="77777777" w:rsidR="005A0F18" w:rsidRDefault="00D27D35">
                  <w:r>
                    <w:t>El usuario hace clic en '¿Olvidaste tu contraseña?' e ingresa su correo electrónico.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3E41A0" w14:textId="77777777" w:rsidR="005A0F18" w:rsidRDefault="00D27D35">
                  <w:r>
                    <w:t>El sistema valida que el correo exista en la base de datos.</w:t>
                  </w:r>
                </w:p>
              </w:tc>
            </w:tr>
            <w:tr w:rsidR="005A0F18" w14:paraId="092425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534400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64751E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EDAD75" w14:textId="77777777" w:rsidR="005A0F18" w:rsidRDefault="00D27D35">
                  <w:r>
                    <w:t>El sistema genera un enlace de restablecimiento con vigencia limitada y lo envía al correo del usuario.</w:t>
                  </w:r>
                </w:p>
              </w:tc>
            </w:tr>
            <w:tr w:rsidR="005A0F18" w14:paraId="0CD6DF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C995E3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87FC75" w14:textId="77777777" w:rsidR="005A0F18" w:rsidRDefault="00D27D35">
                  <w:r>
                    <w:t>El usuario accede al enlace e ingresa una nueva contraseña.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ECE9ED" w14:textId="77777777" w:rsidR="005A0F18" w:rsidRDefault="00D27D35">
                  <w:r>
                    <w:t>El sistema valida que la nueva contraseña cumpla los requisitos de seguridad y actualiza el registro.</w:t>
                  </w:r>
                </w:p>
              </w:tc>
            </w:tr>
          </w:tbl>
          <w:p w14:paraId="2A40406C" w14:textId="77777777" w:rsidR="005A0F18" w:rsidRDefault="005A0F18"/>
        </w:tc>
      </w:tr>
      <w:tr w:rsidR="005A0F18" w14:paraId="778D8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A9C6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D0FF" w14:textId="77777777" w:rsidR="005A0F18" w:rsidRDefault="00D27D35">
            <w:r>
              <w:t>Si el correo no está registrado, el sistema muestra un mensaje genérico por seguridad, sin confirmar la inexistencia de la cuenta. Si el enlace expiró, el sistema solicita generar uno nuevo.</w:t>
            </w:r>
          </w:p>
        </w:tc>
      </w:tr>
      <w:tr w:rsidR="005A0F18" w14:paraId="3475B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082A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F3C6" w14:textId="77777777" w:rsidR="005A0F18" w:rsidRDefault="00D27D35">
            <w:r>
              <w:t>La contraseña del usuario queda actualizada y disponible para un nuevo inicio de sesión.</w:t>
            </w:r>
          </w:p>
        </w:tc>
      </w:tr>
    </w:tbl>
    <w:p w14:paraId="22BF7B76" w14:textId="77777777" w:rsidR="005A0F18" w:rsidRDefault="005A0F18">
      <w:pPr>
        <w:spacing w:after="200"/>
      </w:pPr>
    </w:p>
    <w:p w14:paraId="26F0208E" w14:textId="77777777" w:rsidR="005A0F18" w:rsidRDefault="005A0F18">
      <w:pPr>
        <w:spacing w:after="200"/>
      </w:pPr>
    </w:p>
    <w:p w14:paraId="651DB463" w14:textId="77777777" w:rsidR="005A0F18" w:rsidRDefault="00D27D35">
      <w:pPr>
        <w:pStyle w:val="Ttulo2"/>
      </w:pPr>
      <w:r>
        <w:t>CU03 – Cerrar Sesión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59D7A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1AC6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EB7B" w14:textId="77777777" w:rsidR="005A0F18" w:rsidRDefault="00D27D35">
            <w:r>
              <w:t>CU03 – Cerrar Sesión</w:t>
            </w:r>
          </w:p>
        </w:tc>
      </w:tr>
      <w:tr w:rsidR="005A0F18" w14:paraId="6A69E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B17B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9932" w14:textId="77777777" w:rsidR="005A0F18" w:rsidRDefault="00D27D35">
            <w:r>
              <w:t>V1. 2026-06-30</w:t>
            </w:r>
          </w:p>
        </w:tc>
      </w:tr>
      <w:tr w:rsidR="005A0F18" w14:paraId="7F888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25B9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3128" w14:textId="77777777" w:rsidR="005A0F18" w:rsidRDefault="00D27D35">
            <w:r>
              <w:t>Vendedor, Cliente, Administrador</w:t>
            </w:r>
          </w:p>
        </w:tc>
      </w:tr>
      <w:tr w:rsidR="005A0F18" w14:paraId="24953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7859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B3CB" w14:textId="77777777" w:rsidR="005A0F18" w:rsidRDefault="00D27D35">
            <w:r>
              <w:t>INVENTRA v2.4.1 – Módulo 2, Gestión de Usuarios</w:t>
            </w:r>
          </w:p>
        </w:tc>
      </w:tr>
      <w:tr w:rsidR="005A0F18" w14:paraId="430F9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B12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4D4E" w14:textId="77777777" w:rsidR="005A0F18" w:rsidRDefault="00D27D35">
            <w:r>
              <w:t>Permitir al usuario finalizar de forma segura su sesión activa en el sistema.</w:t>
            </w:r>
          </w:p>
        </w:tc>
      </w:tr>
      <w:tr w:rsidR="005A0F18" w14:paraId="75DD7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7F30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2A87" w14:textId="77777777" w:rsidR="005A0F18" w:rsidRDefault="00D27D35">
            <w:r>
              <w:t>El usuario solicita el cierre de su sesión y el sistema invalida el token de autenticación, redirigiendo a la pantalla de inicio de sesión.</w:t>
            </w:r>
          </w:p>
        </w:tc>
      </w:tr>
      <w:tr w:rsidR="005A0F18" w14:paraId="6A467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9F16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F0ED" w14:textId="77777777" w:rsidR="005A0F18" w:rsidRDefault="00D27D35">
            <w:r>
              <w:t>El usuario cuenta con una sesión activa en el sistema.</w:t>
            </w:r>
          </w:p>
        </w:tc>
      </w:tr>
      <w:tr w:rsidR="005A0F18" w14:paraId="79EAA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494E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0"/>
              <w:gridCol w:w="2983"/>
              <w:gridCol w:w="3147"/>
            </w:tblGrid>
            <w:tr w:rsidR="005A0F18" w14:paraId="3833E5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3005A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55F37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69281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B4985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00F593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D9DC8C" w14:textId="77777777" w:rsidR="005A0F18" w:rsidRDefault="00D27D35">
                  <w:r>
                    <w:t>El usuario hace clic en 'Cerrar sesión' desde el menú de usuario.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EEC007" w14:textId="77777777" w:rsidR="005A0F18" w:rsidRDefault="00D27D35">
                  <w:r>
                    <w:t>El sistema muestra un cuadro de confirmación.</w:t>
                  </w:r>
                </w:p>
              </w:tc>
            </w:tr>
            <w:tr w:rsidR="005A0F18" w14:paraId="19F974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A14767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3D0545" w14:textId="77777777" w:rsidR="005A0F18" w:rsidRDefault="00D27D35">
                  <w:r>
                    <w:t>El usuario confirma la acción.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001384" w14:textId="77777777" w:rsidR="005A0F18" w:rsidRDefault="00D27D35">
                  <w:r>
                    <w:t>El sistema invalida el token de sesión y elimina los datos temporales de la sesión.</w:t>
                  </w:r>
                </w:p>
              </w:tc>
            </w:tr>
            <w:tr w:rsidR="005A0F18" w14:paraId="445383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F98857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F024C8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BFE8D2" w14:textId="77777777" w:rsidR="005A0F18" w:rsidRDefault="00D27D35">
                  <w:r>
                    <w:t>El sistema redirige al usuario a la pantalla de inicio de sesión.</w:t>
                  </w:r>
                </w:p>
              </w:tc>
            </w:tr>
          </w:tbl>
          <w:p w14:paraId="52F41C33" w14:textId="77777777" w:rsidR="005A0F18" w:rsidRDefault="005A0F18"/>
        </w:tc>
      </w:tr>
      <w:tr w:rsidR="005A0F18" w14:paraId="6055F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A9D2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B6AE" w14:textId="77777777" w:rsidR="005A0F18" w:rsidRDefault="00D27D35">
            <w:r>
              <w:t>Si la sesión ya había expirado por inactividad, el sistema redirige directamente al inicio de sesión sin requerir confirmación.</w:t>
            </w:r>
          </w:p>
        </w:tc>
      </w:tr>
      <w:tr w:rsidR="005A0F18" w14:paraId="29000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3770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B607" w14:textId="77777777" w:rsidR="005A0F18" w:rsidRDefault="00D27D35">
            <w:r>
              <w:t>La sesión del usuario queda finalizada y se requiere una nueva autenticación para acceder al sistema.</w:t>
            </w:r>
          </w:p>
        </w:tc>
      </w:tr>
    </w:tbl>
    <w:p w14:paraId="01C3291F" w14:textId="77777777" w:rsidR="005A0F18" w:rsidRDefault="005A0F18">
      <w:pPr>
        <w:spacing w:after="200"/>
      </w:pPr>
    </w:p>
    <w:p w14:paraId="370D398B" w14:textId="77777777" w:rsidR="005A0F18" w:rsidRDefault="005A0F18">
      <w:pPr>
        <w:spacing w:after="200"/>
      </w:pPr>
    </w:p>
    <w:p w14:paraId="11655494" w14:textId="77777777" w:rsidR="005A0F18" w:rsidRDefault="00D27D35">
      <w:pPr>
        <w:pStyle w:val="Ttulo2"/>
      </w:pPr>
      <w:r>
        <w:t>CU04 – Registrar Rol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7F5CA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7C64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053C" w14:textId="77777777" w:rsidR="005A0F18" w:rsidRDefault="00D27D35">
            <w:r>
              <w:t>CU04 – Registrar Rol</w:t>
            </w:r>
          </w:p>
        </w:tc>
      </w:tr>
      <w:tr w:rsidR="005A0F18" w14:paraId="02144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5457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4739" w14:textId="77777777" w:rsidR="005A0F18" w:rsidRDefault="00D27D35">
            <w:r>
              <w:t>V1. 2026-06-30</w:t>
            </w:r>
          </w:p>
        </w:tc>
      </w:tr>
      <w:tr w:rsidR="005A0F18" w14:paraId="6524F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1265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99A3" w14:textId="77777777" w:rsidR="005A0F18" w:rsidRDefault="00D27D35">
            <w:r>
              <w:t>Administrador</w:t>
            </w:r>
          </w:p>
        </w:tc>
      </w:tr>
      <w:tr w:rsidR="005A0F18" w14:paraId="49F79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8812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FC65" w14:textId="77777777" w:rsidR="005A0F18" w:rsidRDefault="00D27D35">
            <w:r>
              <w:t>INVENTRA v2.4.1 – Módulo 2, Gestión de Usuarios</w:t>
            </w:r>
          </w:p>
        </w:tc>
      </w:tr>
      <w:tr w:rsidR="005A0F18" w14:paraId="79074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4C69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2F10" w14:textId="77777777" w:rsidR="005A0F18" w:rsidRDefault="00D27D35">
            <w:r>
              <w:t>Permitir al Administrador crear nuevos roles dentro del sistema, definiendo su nombre y permisos asociados.</w:t>
            </w:r>
          </w:p>
        </w:tc>
      </w:tr>
      <w:tr w:rsidR="005A0F18" w14:paraId="6A39B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B600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DD9D" w14:textId="77777777" w:rsidR="005A0F18" w:rsidRDefault="00D27D35">
            <w:r>
              <w:t>El Administrador registra un nuevo rol indicando su nombre, descripción y los módulos a los que tendrá acceso (Inventario, Ventas/Caja, Usuarios, Reportes, Configuración).</w:t>
            </w:r>
          </w:p>
        </w:tc>
      </w:tr>
      <w:tr w:rsidR="005A0F18" w14:paraId="6122B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19F3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63D4" w14:textId="77777777" w:rsidR="005A0F18" w:rsidRDefault="00D27D35">
            <w:r>
              <w:t>El usuario está autenticado con rol de Administrador y accede a 'Roles y permisos'.</w:t>
            </w:r>
          </w:p>
        </w:tc>
      </w:tr>
      <w:tr w:rsidR="005A0F18" w14:paraId="48737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D1CC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8"/>
              <w:gridCol w:w="3110"/>
              <w:gridCol w:w="3022"/>
            </w:tblGrid>
            <w:tr w:rsidR="005A0F18" w14:paraId="721172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49362F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B06FF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C3DD6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4BC473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5956D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667D74" w14:textId="77777777" w:rsidR="005A0F18" w:rsidRDefault="00D27D35">
                  <w:r>
                    <w:t>El usuario hace clic en 'Nuevo rol'.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E7C02D" w14:textId="77777777" w:rsidR="005A0F18" w:rsidRDefault="00D27D35">
                  <w:r>
                    <w:t>El sistema despliega el formulario de creación de rol.</w:t>
                  </w:r>
                </w:p>
              </w:tc>
            </w:tr>
            <w:tr w:rsidR="005A0F18" w14:paraId="30DF34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9F8B55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B125FA" w14:textId="77777777" w:rsidR="005A0F18" w:rsidRDefault="00D27D35">
                  <w:r>
                    <w:t>El usuario ingresa el nombre del rol y activa los permisos por módulo mediante los interruptores.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0AC973" w14:textId="77777777" w:rsidR="005A0F18" w:rsidRDefault="00D27D35">
                  <w:r>
                    <w:t>El sistema valida que el nombre del rol no esté duplicado.</w:t>
                  </w:r>
                </w:p>
              </w:tc>
            </w:tr>
            <w:tr w:rsidR="005A0F18" w14:paraId="38F288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F26431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FAA0FD" w14:textId="77777777" w:rsidR="005A0F18" w:rsidRDefault="00D27D35">
                  <w:r>
                    <w:t>El usuario hace clic en 'Guardar'.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FEE70B" w14:textId="77777777" w:rsidR="005A0F18" w:rsidRDefault="00D27D35">
                  <w:r>
                    <w:t>El sistema persiste el nuevo rol con sus permisos asociados.</w:t>
                  </w:r>
                </w:p>
              </w:tc>
            </w:tr>
          </w:tbl>
          <w:p w14:paraId="4B7451D0" w14:textId="77777777" w:rsidR="005A0F18" w:rsidRDefault="005A0F18"/>
        </w:tc>
      </w:tr>
      <w:tr w:rsidR="005A0F18" w14:paraId="67144C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82B0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4DA3" w14:textId="77777777" w:rsidR="005A0F18" w:rsidRDefault="00D27D35">
            <w:r>
              <w:t>Si el nombre del rol ya existe, el sistema muestra un mensaje de error y bloquea el guardado.</w:t>
            </w:r>
          </w:p>
        </w:tc>
      </w:tr>
      <w:tr w:rsidR="005A0F18" w14:paraId="4FD4A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D4C7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F48" w14:textId="77777777" w:rsidR="005A0F18" w:rsidRDefault="00D27D35">
            <w:r>
              <w:t>El nuevo rol queda disponible para ser asignado a los usuarios del sistema.</w:t>
            </w:r>
          </w:p>
        </w:tc>
      </w:tr>
    </w:tbl>
    <w:p w14:paraId="2D3140DC" w14:textId="77777777" w:rsidR="005A0F18" w:rsidRDefault="005A0F18">
      <w:pPr>
        <w:spacing w:after="200"/>
      </w:pPr>
    </w:p>
    <w:p w14:paraId="55920F10" w14:textId="77777777" w:rsidR="005A0F18" w:rsidRDefault="005A0F18">
      <w:pPr>
        <w:spacing w:after="200"/>
      </w:pPr>
    </w:p>
    <w:p w14:paraId="5F58BC2A" w14:textId="77777777" w:rsidR="005A0F18" w:rsidRDefault="00D27D35">
      <w:pPr>
        <w:pStyle w:val="Ttulo2"/>
      </w:pPr>
      <w:r>
        <w:t>CU05 – Consultar Roles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34FBF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91EA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A51B" w14:textId="77777777" w:rsidR="005A0F18" w:rsidRDefault="00D27D35">
            <w:r>
              <w:t>CU05 – Consultar Roles</w:t>
            </w:r>
          </w:p>
        </w:tc>
      </w:tr>
      <w:tr w:rsidR="005A0F18" w14:paraId="6EF8E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31FA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0E9A" w14:textId="77777777" w:rsidR="005A0F18" w:rsidRDefault="00D27D35">
            <w:r>
              <w:t>V1. 2026-06-30</w:t>
            </w:r>
          </w:p>
        </w:tc>
      </w:tr>
      <w:tr w:rsidR="005A0F18" w14:paraId="525E6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778A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DF25" w14:textId="77777777" w:rsidR="005A0F18" w:rsidRDefault="00D27D35">
            <w:r>
              <w:t>Administrador</w:t>
            </w:r>
          </w:p>
        </w:tc>
      </w:tr>
      <w:tr w:rsidR="005A0F18" w14:paraId="14A6F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FE45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5EB3" w14:textId="77777777" w:rsidR="005A0F18" w:rsidRDefault="00D27D35">
            <w:r>
              <w:t>INVENTRA v2.4.1 – Módulo 2, Gestión de Usuarios</w:t>
            </w:r>
          </w:p>
        </w:tc>
      </w:tr>
      <w:tr w:rsidR="005A0F18" w14:paraId="13F06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966B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7C82" w14:textId="77777777" w:rsidR="005A0F18" w:rsidRDefault="00D27D35">
            <w:r>
              <w:t>Permitir al Administrador consultar el listado completo de roles definidos en el sistema y sus permisos asociados.</w:t>
            </w:r>
          </w:p>
        </w:tc>
      </w:tr>
      <w:tr w:rsidR="005A0F18" w14:paraId="7B8B9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4F36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8A61" w14:textId="77777777" w:rsidR="005A0F18" w:rsidRDefault="00D27D35">
            <w:r>
              <w:t>El Administrador accede al listado de roles registrados, visualizando el nombre, la cantidad de usuarios asignados y los permisos por módulo de cada rol.</w:t>
            </w:r>
          </w:p>
        </w:tc>
      </w:tr>
      <w:tr w:rsidR="005A0F18" w14:paraId="2C4DC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1BCA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D366" w14:textId="77777777" w:rsidR="005A0F18" w:rsidRDefault="00D27D35">
            <w:r>
              <w:t>El usuario está autenticado con rol de Administrador y accede a 'Roles y permisos'.</w:t>
            </w:r>
          </w:p>
        </w:tc>
      </w:tr>
      <w:tr w:rsidR="005A0F18" w14:paraId="1310B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97C5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26"/>
              <w:gridCol w:w="3105"/>
            </w:tblGrid>
            <w:tr w:rsidR="005A0F18" w14:paraId="1727E4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FC422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818C2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E9CB4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5AF882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767C9C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9752A7" w14:textId="77777777" w:rsidR="005A0F18" w:rsidRDefault="00D27D35">
                  <w:r>
                    <w:t>El usuario accede a la sección 'Roles y permisos'.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4A8C63" w14:textId="77777777" w:rsidR="005A0F18" w:rsidRDefault="00D27D35">
                  <w:r>
                    <w:t>El sistema despliega el listado de roles con su nombre y número de usuarios asociados.</w:t>
                  </w:r>
                </w:p>
              </w:tc>
            </w:tr>
            <w:tr w:rsidR="005A0F18" w14:paraId="017A36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C21EE7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282EA0" w14:textId="77777777" w:rsidR="005A0F18" w:rsidRDefault="00D27D35">
                  <w:r>
                    <w:t>El usuario selecciona un rol del listado.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919E7F" w14:textId="77777777" w:rsidR="005A0F18" w:rsidRDefault="00D27D35">
                  <w:r>
                    <w:t>El sistema muestra el detalle de los permisos configurados para ese rol por módulo.</w:t>
                  </w:r>
                </w:p>
              </w:tc>
            </w:tr>
          </w:tbl>
          <w:p w14:paraId="489B90D9" w14:textId="77777777" w:rsidR="005A0F18" w:rsidRDefault="005A0F18"/>
        </w:tc>
      </w:tr>
      <w:tr w:rsidR="005A0F18" w14:paraId="23C02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E0EC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7B41" w14:textId="77777777" w:rsidR="005A0F18" w:rsidRDefault="00D27D35">
            <w:r>
              <w:t>Si no existen roles registrados además de los predeterminados, el sistema muestra el listado base del sistema.</w:t>
            </w:r>
          </w:p>
        </w:tc>
      </w:tr>
      <w:tr w:rsidR="005A0F18" w14:paraId="7F553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BBA0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9CD4" w14:textId="77777777" w:rsidR="005A0F18" w:rsidRDefault="00D27D35">
            <w:r>
              <w:t>El usuario obtiene la información actualizada de los roles y sus permisos configurados.</w:t>
            </w:r>
          </w:p>
        </w:tc>
      </w:tr>
    </w:tbl>
    <w:p w14:paraId="024E7177" w14:textId="77777777" w:rsidR="005A0F18" w:rsidRDefault="005A0F18">
      <w:pPr>
        <w:spacing w:after="200"/>
      </w:pPr>
    </w:p>
    <w:p w14:paraId="16638B38" w14:textId="77777777" w:rsidR="005A0F18" w:rsidRDefault="005A0F18">
      <w:pPr>
        <w:spacing w:after="200"/>
      </w:pPr>
    </w:p>
    <w:p w14:paraId="03E0A48A" w14:textId="77777777" w:rsidR="005A0F18" w:rsidRDefault="00D27D35">
      <w:pPr>
        <w:pStyle w:val="Ttulo2"/>
      </w:pPr>
      <w:r>
        <w:t>CU06 – Obtener Rol por ID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20788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E74C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2C0C" w14:textId="77777777" w:rsidR="005A0F18" w:rsidRDefault="00D27D35">
            <w:r>
              <w:t>CU06 – Obtener Rol por ID</w:t>
            </w:r>
          </w:p>
        </w:tc>
      </w:tr>
      <w:tr w:rsidR="005A0F18" w14:paraId="08DDF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10EB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E794" w14:textId="77777777" w:rsidR="005A0F18" w:rsidRDefault="00D27D35">
            <w:r>
              <w:t>V1. 2026-06-30</w:t>
            </w:r>
          </w:p>
        </w:tc>
      </w:tr>
      <w:tr w:rsidR="005A0F18" w14:paraId="0EA7D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670E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52C3" w14:textId="77777777" w:rsidR="005A0F18" w:rsidRDefault="00D27D35">
            <w:r>
              <w:t>Administrador</w:t>
            </w:r>
          </w:p>
        </w:tc>
      </w:tr>
      <w:tr w:rsidR="005A0F18" w14:paraId="7AF1F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A33F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8B05" w14:textId="77777777" w:rsidR="005A0F18" w:rsidRDefault="00D27D35">
            <w:r>
              <w:t>INVENTRA v2.4.1 – Módulo 2, Gestión de Usuarios</w:t>
            </w:r>
          </w:p>
        </w:tc>
      </w:tr>
      <w:tr w:rsidR="005A0F18" w14:paraId="066B3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045B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ED74" w14:textId="77777777" w:rsidR="005A0F18" w:rsidRDefault="00D27D35">
            <w:r>
              <w:t>Permitir la recuperación de la información completa de un rol específico a partir de su identificador, como soporte de los casos de uso de actualización.</w:t>
            </w:r>
          </w:p>
        </w:tc>
      </w:tr>
      <w:tr w:rsidR="005A0F18" w14:paraId="5FCBD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787D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36C5" w14:textId="77777777" w:rsidR="005A0F18" w:rsidRDefault="00D27D35">
            <w:r>
              <w:t>Caso de uso de inclusión invocado desde (CU07 – Actualizar Rol). El sistema recupera la información completa del rol identificado por su ID para precargar el formulario de edición.</w:t>
            </w:r>
          </w:p>
        </w:tc>
      </w:tr>
      <w:tr w:rsidR="005A0F18" w14:paraId="432AD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DC3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E79A" w14:textId="77777777" w:rsidR="005A0F18" w:rsidRDefault="00D27D35">
            <w:r>
              <w:t>El rol consultado existe en la base de datos del sistema.</w:t>
            </w:r>
          </w:p>
        </w:tc>
      </w:tr>
      <w:tr w:rsidR="005A0F18" w14:paraId="2901F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0A5F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3"/>
              <w:gridCol w:w="2993"/>
              <w:gridCol w:w="3144"/>
            </w:tblGrid>
            <w:tr w:rsidR="005A0F18" w14:paraId="37A6DD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E8C71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2B6CE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FD3A0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40FB24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84C1D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0E34E4" w14:textId="77777777" w:rsidR="005A0F18" w:rsidRDefault="00D27D35">
                  <w:r>
                    <w:t>El sistema recibe la solicitud del identificador del rol desde el caso de uso invocador.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100776" w14:textId="77777777" w:rsidR="005A0F18" w:rsidRDefault="00D27D35">
                  <w:r>
                    <w:t>El sistema consulta el rol correspondiente en la base de datos.</w:t>
                  </w:r>
                </w:p>
              </w:tc>
            </w:tr>
            <w:tr w:rsidR="005A0F18" w14:paraId="555E39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B97B32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B82247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07D409" w14:textId="77777777" w:rsidR="005A0F18" w:rsidRDefault="00D27D35">
                  <w:r>
                    <w:t>El sistema retorna el nombre, descripción y permisos asociados del rol consultado.</w:t>
                  </w:r>
                </w:p>
              </w:tc>
            </w:tr>
          </w:tbl>
          <w:p w14:paraId="1AD99A52" w14:textId="77777777" w:rsidR="005A0F18" w:rsidRDefault="005A0F18"/>
        </w:tc>
      </w:tr>
      <w:tr w:rsidR="005A0F18" w14:paraId="0D10A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263E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0279" w14:textId="77777777" w:rsidR="005A0F18" w:rsidRDefault="00D27D35">
            <w:r>
              <w:t>Si el identificador no corresponde a ningún rol existente, el sistema retorna un mensaje de 'Rol no encontrado'.</w:t>
            </w:r>
          </w:p>
        </w:tc>
      </w:tr>
      <w:tr w:rsidR="005A0F18" w14:paraId="7E3A7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6F63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FB03" w14:textId="77777777" w:rsidR="005A0F18" w:rsidRDefault="00D27D35">
            <w:r>
              <w:t>La información del rol queda disponible para el caso de uso que la solicitó.</w:t>
            </w:r>
          </w:p>
        </w:tc>
      </w:tr>
    </w:tbl>
    <w:p w14:paraId="2418D1FD" w14:textId="77777777" w:rsidR="005A0F18" w:rsidRDefault="005A0F18">
      <w:pPr>
        <w:spacing w:after="200"/>
      </w:pPr>
    </w:p>
    <w:p w14:paraId="673CA49C" w14:textId="77777777" w:rsidR="005A0F18" w:rsidRDefault="005A0F18">
      <w:pPr>
        <w:spacing w:after="200"/>
      </w:pPr>
    </w:p>
    <w:p w14:paraId="1C83DC60" w14:textId="77777777" w:rsidR="005A0F18" w:rsidRDefault="00D27D35">
      <w:pPr>
        <w:pStyle w:val="Ttulo2"/>
      </w:pPr>
      <w:r>
        <w:t>CU07 – Actualizar Rol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A359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1157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EE80" w14:textId="77777777" w:rsidR="005A0F18" w:rsidRDefault="00D27D35">
            <w:r>
              <w:t>CU07 – Actualizar Rol</w:t>
            </w:r>
          </w:p>
        </w:tc>
      </w:tr>
      <w:tr w:rsidR="005A0F18" w14:paraId="2C8A7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3FEA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B1FA" w14:textId="77777777" w:rsidR="005A0F18" w:rsidRDefault="00D27D35">
            <w:r>
              <w:t>V1. 2026-06-30</w:t>
            </w:r>
          </w:p>
        </w:tc>
      </w:tr>
      <w:tr w:rsidR="005A0F18" w14:paraId="3588F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81ED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48E9" w14:textId="77777777" w:rsidR="005A0F18" w:rsidRDefault="00D27D35">
            <w:r>
              <w:t>Administrador</w:t>
            </w:r>
          </w:p>
        </w:tc>
      </w:tr>
      <w:tr w:rsidR="005A0F18" w14:paraId="29D90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97DB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850E" w14:textId="77777777" w:rsidR="005A0F18" w:rsidRDefault="00D27D35">
            <w:r>
              <w:t>INVENTRA v2.4.1 – Módulo 2, Gestión de Usuarios</w:t>
            </w:r>
          </w:p>
        </w:tc>
      </w:tr>
      <w:tr w:rsidR="005A0F18" w14:paraId="374B2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EEEF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F371" w14:textId="77777777" w:rsidR="005A0F18" w:rsidRDefault="00D27D35">
            <w:r>
              <w:t>Permitir al Administrador modificar el nombre o los permisos asociados a un rol existente.</w:t>
            </w:r>
          </w:p>
        </w:tc>
      </w:tr>
      <w:tr w:rsidR="005A0F18" w14:paraId="47247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134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2C9E" w14:textId="77777777" w:rsidR="005A0F18" w:rsidRDefault="00D27D35">
            <w:r>
              <w:t>El Administrador selecciona un rol para editar. El sistema ejecuta (INCLUDE: CU06 – Obtener Rol por ID) para precargar la información antes de permitir la modificación de los permisos.</w:t>
            </w:r>
          </w:p>
        </w:tc>
      </w:tr>
      <w:tr w:rsidR="005A0F18" w14:paraId="0C800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283F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EFF2" w14:textId="77777777" w:rsidR="005A0F18" w:rsidRDefault="00D27D35">
            <w:r>
              <w:t>El usuario está autenticado con rol de Administrador y el rol a modificar existe en el sistema.</w:t>
            </w:r>
          </w:p>
        </w:tc>
      </w:tr>
      <w:tr w:rsidR="005A0F18" w14:paraId="06E08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A446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102"/>
              <w:gridCol w:w="3031"/>
            </w:tblGrid>
            <w:tr w:rsidR="005A0F18" w14:paraId="510378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50D85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87487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F390B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182FDF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384CAD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E2508E" w14:textId="77777777" w:rsidR="005A0F18" w:rsidRDefault="00D27D35">
                  <w:r>
                    <w:t>El usuario selecciona un rol del listado y hace clic en 'Editar'.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392AE8" w14:textId="77777777" w:rsidR="005A0F18" w:rsidRDefault="00D27D35">
                  <w:r>
                    <w:t>El sistema ejecuta (INCLUDE: CU06 – Obtener Rol por ID) y carga el formulario con los datos actuales.</w:t>
                  </w:r>
                </w:p>
              </w:tc>
            </w:tr>
            <w:tr w:rsidR="005A0F18" w14:paraId="68F2E5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9ED7F7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D01918" w14:textId="77777777" w:rsidR="005A0F18" w:rsidRDefault="00D27D35">
                  <w:r>
                    <w:t>El usuario modifica el nombre o los permisos por módulo mediante los interruptores.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5F52A8" w14:textId="77777777" w:rsidR="005A0F18" w:rsidRDefault="00D27D35">
                  <w:r>
                    <w:t>El sistema valida los cambios en tiempo real.</w:t>
                  </w:r>
                </w:p>
              </w:tc>
            </w:tr>
            <w:tr w:rsidR="005A0F18" w14:paraId="3A86F4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6B8858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5A6A3E" w14:textId="77777777" w:rsidR="005A0F18" w:rsidRDefault="00D27D35">
                  <w:r>
                    <w:t>El usuario hace clic en 'Guardar cambios'.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AA90EF" w14:textId="77777777" w:rsidR="005A0F18" w:rsidRDefault="00D27D35">
                  <w:r>
                    <w:t>El sistema actualiza el rol en la base de datos y aplica los nuevos permisos a todos los usuarios asignados a ese rol.</w:t>
                  </w:r>
                </w:p>
              </w:tc>
            </w:tr>
          </w:tbl>
          <w:p w14:paraId="665C8829" w14:textId="77777777" w:rsidR="005A0F18" w:rsidRDefault="005A0F18"/>
        </w:tc>
      </w:tr>
      <w:tr w:rsidR="005A0F18" w14:paraId="3CCB2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F017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85DD" w14:textId="77777777" w:rsidR="005A0F18" w:rsidRDefault="00D27D35">
            <w:r>
              <w:t>Si el rol fue eliminado por otro administrador mientras se editaba, el sistema muestra un mensaje de error al guardar.</w:t>
            </w:r>
          </w:p>
        </w:tc>
      </w:tr>
      <w:tr w:rsidR="005A0F18" w14:paraId="75695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5607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22BD" w14:textId="77777777" w:rsidR="005A0F18" w:rsidRDefault="00D27D35">
            <w:r>
              <w:t>El rol queda actualizado y los nuevos permisos se reflejan inmediatamente en los usuarios asignados.</w:t>
            </w:r>
          </w:p>
        </w:tc>
      </w:tr>
    </w:tbl>
    <w:p w14:paraId="65665E39" w14:textId="77777777" w:rsidR="005A0F18" w:rsidRDefault="005A0F18">
      <w:pPr>
        <w:spacing w:after="200"/>
      </w:pPr>
    </w:p>
    <w:p w14:paraId="23399D21" w14:textId="77777777" w:rsidR="005A0F18" w:rsidRDefault="005A0F18">
      <w:pPr>
        <w:spacing w:after="200"/>
      </w:pPr>
    </w:p>
    <w:p w14:paraId="744DCE75" w14:textId="77777777" w:rsidR="005A0F18" w:rsidRDefault="00D27D35">
      <w:pPr>
        <w:pStyle w:val="Ttulo2"/>
      </w:pPr>
      <w:r>
        <w:t>CU08 – Eliminar Rol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2C604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45A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02B1" w14:textId="77777777" w:rsidR="005A0F18" w:rsidRDefault="00D27D35">
            <w:r>
              <w:t>CU08 – Eliminar Rol</w:t>
            </w:r>
          </w:p>
        </w:tc>
      </w:tr>
      <w:tr w:rsidR="005A0F18" w14:paraId="6F3A1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434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C66D" w14:textId="77777777" w:rsidR="005A0F18" w:rsidRDefault="00D27D35">
            <w:r>
              <w:t>V1. 2026-06-30</w:t>
            </w:r>
          </w:p>
        </w:tc>
      </w:tr>
      <w:tr w:rsidR="005A0F18" w14:paraId="09ADE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E73E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F117" w14:textId="77777777" w:rsidR="005A0F18" w:rsidRDefault="00D27D35">
            <w:r>
              <w:t>Administrador</w:t>
            </w:r>
          </w:p>
        </w:tc>
      </w:tr>
      <w:tr w:rsidR="005A0F18" w14:paraId="5F2C6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2A10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9E7F" w14:textId="77777777" w:rsidR="005A0F18" w:rsidRDefault="00D27D35">
            <w:r>
              <w:t>INVENTRA v2.4.1 – Módulo 2, Gestión de Usuarios</w:t>
            </w:r>
          </w:p>
        </w:tc>
      </w:tr>
      <w:tr w:rsidR="005A0F18" w14:paraId="014DA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E3F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B9CC" w14:textId="77777777" w:rsidR="005A0F18" w:rsidRDefault="00D27D35">
            <w:r>
              <w:t>Permitir al Administrador eliminar roles que ya no son utilizados dentro de la organización.</w:t>
            </w:r>
          </w:p>
        </w:tc>
      </w:tr>
      <w:tr w:rsidR="005A0F18" w14:paraId="44BDB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8FC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3463" w14:textId="77777777" w:rsidR="005A0F18" w:rsidRDefault="00D27D35">
            <w:r>
              <w:t>El Administrador selecciona un rol y solicita su eliminación. El sistema valida que no existan usuarios activos asignados a dicho rol antes de eliminarlo.</w:t>
            </w:r>
          </w:p>
        </w:tc>
      </w:tr>
      <w:tr w:rsidR="005A0F18" w14:paraId="44700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CAF5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E953" w14:textId="77777777" w:rsidR="005A0F18" w:rsidRDefault="00D27D35">
            <w:r>
              <w:t>El usuario está autenticado con rol de Administrador y el rol a eliminar existe en el sistema.</w:t>
            </w:r>
          </w:p>
        </w:tc>
      </w:tr>
      <w:tr w:rsidR="005A0F18" w14:paraId="2D79D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285B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60"/>
              <w:gridCol w:w="3073"/>
            </w:tblGrid>
            <w:tr w:rsidR="005A0F18" w14:paraId="6E22EB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E2F01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20A12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D435DB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1A532F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B9F7E4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67BE06" w14:textId="77777777" w:rsidR="005A0F18" w:rsidRDefault="00D27D35">
                  <w:r>
                    <w:t>El usuario selecciona un rol del listado y hace clic en 'Eliminar'.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F197A3" w14:textId="77777777" w:rsidR="005A0F18" w:rsidRDefault="00D27D35">
                  <w:r>
                    <w:t>El sistema verifica si existen usuarios actualmente asignados a ese rol.</w:t>
                  </w:r>
                </w:p>
              </w:tc>
            </w:tr>
            <w:tr w:rsidR="005A0F18" w14:paraId="52BE2C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53AD7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331430" w14:textId="77777777" w:rsidR="005A0F18" w:rsidRDefault="00D27D35">
                  <w:r>
                    <w:t>El usuario confirma la eliminación.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9A3A5F" w14:textId="77777777" w:rsidR="005A0F18" w:rsidRDefault="00D27D35">
                  <w:r>
                    <w:t>El sistema elimina el rol de la base de datos y actualiza el listado.</w:t>
                  </w:r>
                </w:p>
              </w:tc>
            </w:tr>
          </w:tbl>
          <w:p w14:paraId="64BFCF1F" w14:textId="77777777" w:rsidR="005A0F18" w:rsidRDefault="005A0F18"/>
        </w:tc>
      </w:tr>
      <w:tr w:rsidR="005A0F18" w14:paraId="3A940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E0B7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92D6" w14:textId="77777777" w:rsidR="005A0F18" w:rsidRDefault="00D27D35">
            <w:r>
              <w:t>Si existen usuarios asignados al rol, el sistema bloquea la eliminación y solicita reasignar dichos usuarios a otro rol antes de continuar.</w:t>
            </w:r>
          </w:p>
        </w:tc>
      </w:tr>
      <w:tr w:rsidR="005A0F18" w14:paraId="2B4A5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21AF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167B" w14:textId="77777777" w:rsidR="005A0F18" w:rsidRDefault="00D27D35">
            <w:r>
              <w:t>El rol queda eliminado y deja de estar disponible para su asignación a nuevos usuarios.</w:t>
            </w:r>
          </w:p>
        </w:tc>
      </w:tr>
    </w:tbl>
    <w:p w14:paraId="5E60333E" w14:textId="77777777" w:rsidR="005A0F18" w:rsidRDefault="005A0F18">
      <w:pPr>
        <w:spacing w:after="200"/>
      </w:pPr>
    </w:p>
    <w:p w14:paraId="2B9ABE19" w14:textId="77777777" w:rsidR="005A0F18" w:rsidRDefault="005A0F18">
      <w:pPr>
        <w:spacing w:after="200"/>
      </w:pPr>
    </w:p>
    <w:p w14:paraId="6A7B8020" w14:textId="77777777" w:rsidR="005A0F18" w:rsidRDefault="00D27D35">
      <w:pPr>
        <w:pStyle w:val="Ttulo2"/>
      </w:pPr>
      <w:r>
        <w:t>CU09 – Registrar Usuario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3FBEF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2A90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8F1B" w14:textId="77777777" w:rsidR="005A0F18" w:rsidRDefault="00D27D35">
            <w:r>
              <w:t>CU09 – Registrar Usuario</w:t>
            </w:r>
          </w:p>
        </w:tc>
      </w:tr>
      <w:tr w:rsidR="005A0F18" w14:paraId="0950C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3CB7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FAF0" w14:textId="77777777" w:rsidR="005A0F18" w:rsidRDefault="00D27D35">
            <w:r>
              <w:t>V1. 2026-06-30</w:t>
            </w:r>
          </w:p>
        </w:tc>
      </w:tr>
      <w:tr w:rsidR="005A0F18" w14:paraId="1219C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6B5E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E7F0" w14:textId="77777777" w:rsidR="005A0F18" w:rsidRDefault="00D27D35">
            <w:r>
              <w:t>Administrador</w:t>
            </w:r>
          </w:p>
        </w:tc>
      </w:tr>
      <w:tr w:rsidR="005A0F18" w14:paraId="555AA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9830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21EF" w14:textId="77777777" w:rsidR="005A0F18" w:rsidRDefault="00D27D35">
            <w:r>
              <w:t>INVENTRA v2.4.1 – Módulo 2, Gestión de Usuarios</w:t>
            </w:r>
          </w:p>
        </w:tc>
      </w:tr>
      <w:tr w:rsidR="005A0F18" w14:paraId="72EF6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D048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120E" w14:textId="77777777" w:rsidR="005A0F18" w:rsidRDefault="00D27D35">
            <w:r>
              <w:t>Permitir al Administrador registrar nuevos colaboradores en el sistema, asignándoles un rol y credenciales de acceso.</w:t>
            </w:r>
          </w:p>
        </w:tc>
      </w:tr>
      <w:tr w:rsidR="005A0F18" w14:paraId="7C134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429E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8BBA" w14:textId="77777777" w:rsidR="005A0F18" w:rsidRDefault="00D27D35">
            <w:r>
              <w:t>El Administrador registra un nuevo usuario ingresando nombre completo, correo electrónico, rol asignado y contraseña inicial. El sistema valida la información y notifica al usuario creado.</w:t>
            </w:r>
          </w:p>
        </w:tc>
      </w:tr>
      <w:tr w:rsidR="005A0F18" w14:paraId="1F440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F777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4640" w14:textId="77777777" w:rsidR="005A0F18" w:rsidRDefault="00D27D35">
            <w:r>
              <w:t>El usuario está autenticado con rol de Administrador y accede a 'Usuarios', opción 'Nuevo usuario'.</w:t>
            </w:r>
          </w:p>
        </w:tc>
      </w:tr>
      <w:tr w:rsidR="005A0F18" w14:paraId="2A0F6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6746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39"/>
              <w:gridCol w:w="3092"/>
            </w:tblGrid>
            <w:tr w:rsidR="005A0F18" w14:paraId="0C973A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959D0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B6030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9E7264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533DB1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9F8DA4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099662" w14:textId="77777777" w:rsidR="005A0F18" w:rsidRDefault="00D27D35">
                  <w:r>
                    <w:t>El usuario hace clic en 'Nuevo usuario'.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DB0439" w14:textId="77777777" w:rsidR="005A0F18" w:rsidRDefault="00D27D35">
                  <w:r>
                    <w:t>El sistema despliega el formulario de registro.</w:t>
                  </w:r>
                </w:p>
              </w:tc>
            </w:tr>
            <w:tr w:rsidR="005A0F18" w14:paraId="5E39A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C7084D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963016" w14:textId="77777777" w:rsidR="005A0F18" w:rsidRDefault="00D27D35">
                  <w:r>
                    <w:t>El usuario ingresa nombre completo, correo electrónico y selecciona el rol a asignar.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BFAC17" w14:textId="77777777" w:rsidR="005A0F18" w:rsidRDefault="00D27D35">
                  <w:r>
                    <w:t>El sistema valida que el correo no esté previamente registrado y que el formato sea correcto.</w:t>
                  </w:r>
                </w:p>
              </w:tc>
            </w:tr>
            <w:tr w:rsidR="005A0F18" w14:paraId="51ED45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35F7B9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6D5026" w14:textId="77777777" w:rsidR="005A0F18" w:rsidRDefault="00D27D35">
                  <w:r>
                    <w:t>El usuario hace clic en 'Guardar'.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A87069" w14:textId="77777777" w:rsidR="005A0F18" w:rsidRDefault="00D27D35">
                  <w:r>
                    <w:t>El sistema crea el registro del usuario, genera una contraseña temporal y la envía al correo registrado.</w:t>
                  </w:r>
                </w:p>
              </w:tc>
            </w:tr>
          </w:tbl>
          <w:p w14:paraId="1685E784" w14:textId="77777777" w:rsidR="005A0F18" w:rsidRDefault="005A0F18"/>
        </w:tc>
      </w:tr>
      <w:tr w:rsidR="005A0F18" w14:paraId="2EB43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577F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6BBF" w14:textId="77777777" w:rsidR="005A0F18" w:rsidRDefault="00D27D35">
            <w:r>
              <w:t>Si el correo ya está registrado en el sistema, se muestra un mensaje de error y se bloquea el guardado.</w:t>
            </w:r>
          </w:p>
        </w:tc>
      </w:tr>
      <w:tr w:rsidR="005A0F18" w14:paraId="0C4B6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1C4F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EDD9" w14:textId="77777777" w:rsidR="005A0F18" w:rsidRDefault="00D27D35">
            <w:r>
              <w:t>El nuevo usuario queda registrado en el sistema con estado activo y puede iniciar sesión con las credenciales proporcionadas.</w:t>
            </w:r>
          </w:p>
        </w:tc>
      </w:tr>
    </w:tbl>
    <w:p w14:paraId="44C523F8" w14:textId="77777777" w:rsidR="005A0F18" w:rsidRDefault="005A0F18">
      <w:pPr>
        <w:spacing w:after="200"/>
      </w:pPr>
    </w:p>
    <w:p w14:paraId="5A01B922" w14:textId="77777777" w:rsidR="005A0F18" w:rsidRDefault="005A0F18">
      <w:pPr>
        <w:spacing w:after="200"/>
      </w:pPr>
    </w:p>
    <w:p w14:paraId="0F28379A" w14:textId="77777777" w:rsidR="005A0F18" w:rsidRDefault="00D27D35">
      <w:pPr>
        <w:pStyle w:val="Ttulo2"/>
      </w:pPr>
      <w:r>
        <w:t>CU10 – Consultar Usuarios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6C3FE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D827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1566" w14:textId="77777777" w:rsidR="005A0F18" w:rsidRDefault="00D27D35">
            <w:r>
              <w:t>CU10 – Consultar Usuarios</w:t>
            </w:r>
          </w:p>
        </w:tc>
      </w:tr>
      <w:tr w:rsidR="005A0F18" w14:paraId="79CC0D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4282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75E0" w14:textId="77777777" w:rsidR="005A0F18" w:rsidRDefault="00D27D35">
            <w:r>
              <w:t>V1. 2026-06-30</w:t>
            </w:r>
          </w:p>
        </w:tc>
      </w:tr>
      <w:tr w:rsidR="005A0F18" w14:paraId="15E45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7196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580A" w14:textId="77777777" w:rsidR="005A0F18" w:rsidRDefault="00D27D35">
            <w:r>
              <w:t>Administrador</w:t>
            </w:r>
          </w:p>
        </w:tc>
      </w:tr>
      <w:tr w:rsidR="005A0F18" w14:paraId="3342A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6F2B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B11E" w14:textId="77777777" w:rsidR="005A0F18" w:rsidRDefault="00D27D35">
            <w:r>
              <w:t>INVENTRA v2.4.1 – Módulo 2, Gestión de Usuarios</w:t>
            </w:r>
          </w:p>
        </w:tc>
      </w:tr>
      <w:tr w:rsidR="005A0F18" w14:paraId="791FA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144D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8666" w14:textId="77777777" w:rsidR="005A0F18" w:rsidRDefault="00D27D35">
            <w:r>
              <w:t>Permitir al Administrador consultar el listado de usuarios registrados en el sistema, incluyendo la posibilidad de cancelación de cuenta.</w:t>
            </w:r>
          </w:p>
        </w:tc>
      </w:tr>
      <w:tr w:rsidR="005A0F18" w14:paraId="63D8A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63F3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484E" w14:textId="77777777" w:rsidR="005A0F18" w:rsidRDefault="00D27D35">
            <w:r>
              <w:t>El Administrador consulta el listado de usuarios registrados, visualizando su rol, estado de actividad y última conexión. Desde esta consulta puede activarse (EXTEND: CU16 – Cancelar Cuenta) sobre un usuario específico.</w:t>
            </w:r>
          </w:p>
        </w:tc>
      </w:tr>
      <w:tr w:rsidR="005A0F18" w14:paraId="6F6FB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EA30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F6E0" w14:textId="77777777" w:rsidR="005A0F18" w:rsidRDefault="00D27D35">
            <w:r>
              <w:t>El usuario está autenticado con rol de Administrador y accede a la sección 'Usuarios'.</w:t>
            </w:r>
          </w:p>
        </w:tc>
      </w:tr>
      <w:tr w:rsidR="005A0F18" w14:paraId="71794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B750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11"/>
              <w:gridCol w:w="3122"/>
            </w:tblGrid>
            <w:tr w:rsidR="005A0F18" w14:paraId="0EF196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79495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002B5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8B3EB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AAF2D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143538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4AA086" w14:textId="77777777" w:rsidR="005A0F18" w:rsidRDefault="00D27D35">
                  <w:r>
                    <w:t>El usuario accede a la sección 'Usuarios'.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FD2632" w14:textId="77777777" w:rsidR="005A0F18" w:rsidRDefault="00D27D35">
                  <w:r>
                    <w:t>El sistema despliega las tarjetas de usuarios registrados con avatar, nombre, correo, rol, estado y última conexión.</w:t>
                  </w:r>
                </w:p>
              </w:tc>
            </w:tr>
            <w:tr w:rsidR="005A0F18" w14:paraId="4FECA8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2D9BF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486C47" w14:textId="77777777" w:rsidR="005A0F18" w:rsidRDefault="00D27D35">
                  <w:r>
                    <w:t>El usuario aplica filtros de búsqueda por nombre, rol o estado (opcional).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6E84E1" w14:textId="77777777" w:rsidR="005A0F18" w:rsidRDefault="00D27D35">
                  <w:r>
                    <w:t>El sistema filtra el listado en tiempo real.</w:t>
                  </w:r>
                </w:p>
              </w:tc>
            </w:tr>
            <w:tr w:rsidR="005A0F18" w14:paraId="7E14C9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0BB40B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06DD04" w14:textId="77777777" w:rsidR="005A0F18" w:rsidRDefault="00D27D35">
                  <w:r>
                    <w:t>El usuario selecciona un usuario del listado.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B59C62F" w14:textId="77777777" w:rsidR="005A0F18" w:rsidRDefault="00D27D35">
                  <w:r>
                    <w:t>El sistema muestra el panel de detalle con la información completa y los permisos del usuario seleccionado.</w:t>
                  </w:r>
                </w:p>
              </w:tc>
            </w:tr>
          </w:tbl>
          <w:p w14:paraId="7E933C32" w14:textId="77777777" w:rsidR="005A0F18" w:rsidRDefault="005A0F18"/>
        </w:tc>
      </w:tr>
      <w:tr w:rsidR="005A0F18" w14:paraId="24ECF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91EA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9168" w14:textId="77777777" w:rsidR="005A0F18" w:rsidRDefault="00D27D35">
            <w:r>
              <w:t>Si el Administrador solicita la cancelación de la cuenta de un usuario desde el panel de detalle, se activa (EXTEND: CU16 – Cancelar Cuenta).</w:t>
            </w:r>
          </w:p>
        </w:tc>
      </w:tr>
      <w:tr w:rsidR="005A0F18" w14:paraId="57EE3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68A8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C966" w14:textId="77777777" w:rsidR="005A0F18" w:rsidRDefault="00D27D35">
            <w:r>
              <w:t>El usuario obtiene la información actualizada del listado de usuarios del sistema.</w:t>
            </w:r>
          </w:p>
        </w:tc>
      </w:tr>
    </w:tbl>
    <w:p w14:paraId="69856AF1" w14:textId="77777777" w:rsidR="005A0F18" w:rsidRDefault="005A0F18">
      <w:pPr>
        <w:spacing w:after="200"/>
      </w:pPr>
    </w:p>
    <w:p w14:paraId="3E649F27" w14:textId="77777777" w:rsidR="005A0F18" w:rsidRDefault="005A0F18">
      <w:pPr>
        <w:spacing w:after="200"/>
      </w:pPr>
    </w:p>
    <w:p w14:paraId="353A81D2" w14:textId="77777777" w:rsidR="005A0F18" w:rsidRDefault="00D27D35">
      <w:pPr>
        <w:pStyle w:val="Ttulo2"/>
      </w:pPr>
      <w:r>
        <w:t>CU11 – Obtener Usuario por ID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85AA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2949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A0BF" w14:textId="77777777" w:rsidR="005A0F18" w:rsidRDefault="00D27D35">
            <w:r>
              <w:t>CU11 – Obtener Usuario por ID</w:t>
            </w:r>
          </w:p>
        </w:tc>
      </w:tr>
      <w:tr w:rsidR="005A0F18" w14:paraId="76806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7F6D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70DB" w14:textId="77777777" w:rsidR="005A0F18" w:rsidRDefault="00D27D35">
            <w:r>
              <w:t>V1. 2026-06-30</w:t>
            </w:r>
          </w:p>
        </w:tc>
      </w:tr>
      <w:tr w:rsidR="005A0F18" w14:paraId="0F8D1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E66C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8A2F" w14:textId="77777777" w:rsidR="005A0F18" w:rsidRDefault="00D27D35">
            <w:r>
              <w:t>Administrador</w:t>
            </w:r>
          </w:p>
        </w:tc>
      </w:tr>
      <w:tr w:rsidR="005A0F18" w14:paraId="145E9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0C99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2419" w14:textId="77777777" w:rsidR="005A0F18" w:rsidRDefault="00D27D35">
            <w:r>
              <w:t>INVENTRA v2.4.1 – Módulo 2, Gestión de Usuarios</w:t>
            </w:r>
          </w:p>
        </w:tc>
      </w:tr>
      <w:tr w:rsidR="005A0F18" w14:paraId="79664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D1B1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1E89" w14:textId="77777777" w:rsidR="005A0F18" w:rsidRDefault="00D27D35">
            <w:r>
              <w:t>Permitir la recuperación de la información completa de un usuario específico a partir de su identificador, como soporte de los casos de uso de actualización.</w:t>
            </w:r>
          </w:p>
        </w:tc>
      </w:tr>
      <w:tr w:rsidR="005A0F18" w14:paraId="2C325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6A25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FF41" w14:textId="77777777" w:rsidR="005A0F18" w:rsidRDefault="00D27D35">
            <w:r>
              <w:t>Caso de uso de inclusión invocado desde (CU12 – Actualizar Usuario). El sistema recupera la información completa del usuario identificado por su ID para precargar el formulario de edición.</w:t>
            </w:r>
          </w:p>
        </w:tc>
      </w:tr>
      <w:tr w:rsidR="005A0F18" w14:paraId="12A54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A96B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40E5" w14:textId="77777777" w:rsidR="005A0F18" w:rsidRDefault="00D27D35">
            <w:r>
              <w:t>El usuario consultado existe en la base de datos del sistema.</w:t>
            </w:r>
          </w:p>
        </w:tc>
      </w:tr>
      <w:tr w:rsidR="005A0F18" w14:paraId="53A67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94B8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3"/>
              <w:gridCol w:w="2993"/>
              <w:gridCol w:w="3144"/>
            </w:tblGrid>
            <w:tr w:rsidR="005A0F18" w14:paraId="6ABE9A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2D4FB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5785B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B1380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D84D2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D4BC156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44BE48" w14:textId="77777777" w:rsidR="005A0F18" w:rsidRDefault="00D27D35">
                  <w:r>
                    <w:t>El sistema recibe la solicitud del identificador del usuario desde el caso de uso invocador.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44B948" w14:textId="77777777" w:rsidR="005A0F18" w:rsidRDefault="00D27D35">
                  <w:r>
                    <w:t>El sistema consulta el usuario correspondiente en la base de datos.</w:t>
                  </w:r>
                </w:p>
              </w:tc>
            </w:tr>
            <w:tr w:rsidR="005A0F18" w14:paraId="59DA54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9CAAC9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50AF05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6573008" w14:textId="77777777" w:rsidR="005A0F18" w:rsidRDefault="00D27D35">
                  <w:r>
                    <w:t>El sistema retorna el nombre, correo, rol, permisos y estado del usuario consultado.</w:t>
                  </w:r>
                </w:p>
              </w:tc>
            </w:tr>
          </w:tbl>
          <w:p w14:paraId="27F741DD" w14:textId="77777777" w:rsidR="005A0F18" w:rsidRDefault="005A0F18"/>
        </w:tc>
      </w:tr>
      <w:tr w:rsidR="005A0F18" w14:paraId="548CA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3776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6F53" w14:textId="77777777" w:rsidR="005A0F18" w:rsidRDefault="00D27D35">
            <w:r>
              <w:t>Si el identificador no corresponde a ningún usuario existente, el sistema retorna un mensaje de 'Usuario no encontrado'.</w:t>
            </w:r>
          </w:p>
        </w:tc>
      </w:tr>
      <w:tr w:rsidR="005A0F18" w14:paraId="280DD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14BA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FEFC" w14:textId="77777777" w:rsidR="005A0F18" w:rsidRDefault="00D27D35">
            <w:r>
              <w:t>La información del usuario queda disponible para el caso de uso que la solicitó.</w:t>
            </w:r>
          </w:p>
        </w:tc>
      </w:tr>
    </w:tbl>
    <w:p w14:paraId="358EB905" w14:textId="77777777" w:rsidR="005A0F18" w:rsidRDefault="005A0F18">
      <w:pPr>
        <w:spacing w:after="200"/>
      </w:pPr>
    </w:p>
    <w:p w14:paraId="3F5CCAE9" w14:textId="77777777" w:rsidR="005A0F18" w:rsidRDefault="005A0F18">
      <w:pPr>
        <w:spacing w:after="200"/>
      </w:pPr>
    </w:p>
    <w:p w14:paraId="65E11B2B" w14:textId="77777777" w:rsidR="005A0F18" w:rsidRDefault="00D27D35">
      <w:pPr>
        <w:pStyle w:val="Ttulo2"/>
      </w:pPr>
      <w:r>
        <w:t>CU12 – Actualizar Usuario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FD48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2840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DABF" w14:textId="77777777" w:rsidR="005A0F18" w:rsidRDefault="00D27D35">
            <w:r>
              <w:t>CU12 – Actualizar Usuario</w:t>
            </w:r>
          </w:p>
        </w:tc>
      </w:tr>
      <w:tr w:rsidR="005A0F18" w14:paraId="43433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9537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2EED" w14:textId="77777777" w:rsidR="005A0F18" w:rsidRDefault="00D27D35">
            <w:r>
              <w:t>V1. 2026-06-30</w:t>
            </w:r>
          </w:p>
        </w:tc>
      </w:tr>
      <w:tr w:rsidR="005A0F18" w14:paraId="15962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9A31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0CEF" w14:textId="77777777" w:rsidR="005A0F18" w:rsidRDefault="00D27D35">
            <w:r>
              <w:t>Administrador</w:t>
            </w:r>
          </w:p>
        </w:tc>
      </w:tr>
      <w:tr w:rsidR="005A0F18" w14:paraId="4E2CE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47D8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003C" w14:textId="77777777" w:rsidR="005A0F18" w:rsidRDefault="00D27D35">
            <w:r>
              <w:t>INVENTRA v2.4.1 – Módulo 2, Gestión de Usuarios</w:t>
            </w:r>
          </w:p>
        </w:tc>
      </w:tr>
      <w:tr w:rsidR="005A0F18" w14:paraId="02BC4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8363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2BD4" w14:textId="77777777" w:rsidR="005A0F18" w:rsidRDefault="00D27D35">
            <w:r>
              <w:t>Permitir al Administrador modificar la información, el rol o los permisos de un usuario existente.</w:t>
            </w:r>
          </w:p>
        </w:tc>
      </w:tr>
      <w:tr w:rsidR="005A0F18" w14:paraId="51323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51FB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C4A1" w14:textId="77777777" w:rsidR="005A0F18" w:rsidRDefault="00D27D35">
            <w:r>
              <w:t>El Administrador selecciona un usuario para editar. El sistema ejecuta (INCLUDE: CU11 – Obtener Usuario por ID) para precargar la información antes de permitir la modificación de datos, rol o permisos por módulo.</w:t>
            </w:r>
          </w:p>
        </w:tc>
      </w:tr>
      <w:tr w:rsidR="005A0F18" w14:paraId="1D729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CFAF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3601" w14:textId="77777777" w:rsidR="005A0F18" w:rsidRDefault="00D27D35">
            <w:r>
              <w:t>El usuario está autenticado con rol de Administrador y el usuario a modificar existe en el sistema.</w:t>
            </w:r>
          </w:p>
        </w:tc>
      </w:tr>
      <w:tr w:rsidR="005A0F18" w14:paraId="46C8F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820B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8"/>
              <w:gridCol w:w="3090"/>
              <w:gridCol w:w="3042"/>
            </w:tblGrid>
            <w:tr w:rsidR="005A0F18" w14:paraId="2997A6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84CF4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10336D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91C0A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3AFA5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E5BBF1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67E75D" w14:textId="77777777" w:rsidR="005A0F18" w:rsidRDefault="00D27D35">
                  <w:r>
                    <w:t>El usuario selecciona un usuario del listado y hace clic en 'Editar'.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23BA51" w14:textId="77777777" w:rsidR="005A0F18" w:rsidRDefault="00D27D35">
                  <w:r>
                    <w:t>El sistema ejecuta (INCLUDE: CU11 – Obtener Usuario por ID) y carga el formulario con los datos actuales.</w:t>
                  </w:r>
                </w:p>
              </w:tc>
            </w:tr>
            <w:tr w:rsidR="005A0F18" w14:paraId="382B8A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7EEE30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849223" w14:textId="77777777" w:rsidR="005A0F18" w:rsidRDefault="00D27D35">
                  <w:r>
                    <w:t>El usuario modifica el nombre, el rol o los permisos mediante los interruptores de alternancia.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E7155E" w14:textId="77777777" w:rsidR="005A0F18" w:rsidRDefault="00D27D35">
                  <w:r>
                    <w:t>El sistema valida los cambios en tiempo real.</w:t>
                  </w:r>
                </w:p>
              </w:tc>
            </w:tr>
            <w:tr w:rsidR="005A0F18" w14:paraId="70ED3A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95AB79B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42B4B0" w14:textId="77777777" w:rsidR="005A0F18" w:rsidRDefault="00D27D35">
                  <w:r>
                    <w:t>El usuario hace clic en 'Guardar cambios'.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1A95B0" w14:textId="77777777" w:rsidR="005A0F18" w:rsidRDefault="00D27D35">
                  <w:r>
                    <w:t>El sistema actualiza el registro del usuario en la base de datos y registra la actividad en el módulo de auditoría.</w:t>
                  </w:r>
                </w:p>
              </w:tc>
            </w:tr>
          </w:tbl>
          <w:p w14:paraId="57FAACED" w14:textId="77777777" w:rsidR="005A0F18" w:rsidRDefault="005A0F18"/>
        </w:tc>
      </w:tr>
      <w:tr w:rsidR="005A0F18" w14:paraId="438C6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332F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5A3B" w14:textId="77777777" w:rsidR="005A0F18" w:rsidRDefault="00D27D35">
            <w:r>
              <w:t>Si el usuario fue eliminado por otro administrador mientras se editaba, el sistema muestra un mensaje de error al guardar.</w:t>
            </w:r>
          </w:p>
        </w:tc>
      </w:tr>
      <w:tr w:rsidR="005A0F18" w14:paraId="68F30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6B67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3751" w14:textId="77777777" w:rsidR="005A0F18" w:rsidRDefault="00D27D35">
            <w:r>
              <w:t>El usuario queda actualizado con la nueva información, rol y permisos asignados.</w:t>
            </w:r>
          </w:p>
        </w:tc>
      </w:tr>
    </w:tbl>
    <w:p w14:paraId="4DE006B8" w14:textId="77777777" w:rsidR="005A0F18" w:rsidRDefault="005A0F18">
      <w:pPr>
        <w:spacing w:after="200"/>
      </w:pPr>
    </w:p>
    <w:p w14:paraId="266E8DA6" w14:textId="77777777" w:rsidR="005A0F18" w:rsidRDefault="005A0F18">
      <w:pPr>
        <w:spacing w:after="200"/>
      </w:pPr>
    </w:p>
    <w:p w14:paraId="7A3CD3BF" w14:textId="77777777" w:rsidR="005A0F18" w:rsidRDefault="00D27D35">
      <w:pPr>
        <w:pStyle w:val="Ttulo2"/>
      </w:pPr>
      <w:r>
        <w:t>CU13 – Eliminar Usuario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4ED7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3A4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75CF" w14:textId="77777777" w:rsidR="005A0F18" w:rsidRDefault="00D27D35">
            <w:r>
              <w:t>CU13 – Eliminar Usuario</w:t>
            </w:r>
          </w:p>
        </w:tc>
      </w:tr>
      <w:tr w:rsidR="005A0F18" w14:paraId="03382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9D2F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08A9" w14:textId="77777777" w:rsidR="005A0F18" w:rsidRDefault="00D27D35">
            <w:r>
              <w:t>V1. 2026-06-30</w:t>
            </w:r>
          </w:p>
        </w:tc>
      </w:tr>
      <w:tr w:rsidR="005A0F18" w14:paraId="222C8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C6A5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696E" w14:textId="77777777" w:rsidR="005A0F18" w:rsidRDefault="00D27D35">
            <w:r>
              <w:t>Administrador</w:t>
            </w:r>
          </w:p>
        </w:tc>
      </w:tr>
      <w:tr w:rsidR="005A0F18" w14:paraId="68E77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24BD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2F0B" w14:textId="77777777" w:rsidR="005A0F18" w:rsidRDefault="00D27D35">
            <w:r>
              <w:t>INVENTRA v2.4.1 – Módulo 2, Gestión de Usuarios</w:t>
            </w:r>
          </w:p>
        </w:tc>
      </w:tr>
      <w:tr w:rsidR="005A0F18" w14:paraId="541E7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50DA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7EDB" w14:textId="77777777" w:rsidR="005A0F18" w:rsidRDefault="00D27D35">
            <w:r>
              <w:t>Permitir al Administrador eliminar usuarios que ya no deben tener acceso al sistema.</w:t>
            </w:r>
          </w:p>
        </w:tc>
      </w:tr>
      <w:tr w:rsidR="005A0F18" w14:paraId="26B69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C64E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70C2" w14:textId="77777777" w:rsidR="005A0F18" w:rsidRDefault="00D27D35">
            <w:r>
              <w:t>El Administrador selecciona un usuario y solicita su eliminación definitiva del sistema, distinta de la cancelación de cuenta solicitada por el propio usuario.</w:t>
            </w:r>
          </w:p>
        </w:tc>
      </w:tr>
      <w:tr w:rsidR="005A0F18" w14:paraId="1AD13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2E08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B868" w14:textId="77777777" w:rsidR="005A0F18" w:rsidRDefault="00D27D35">
            <w:r>
              <w:t>El usuario está autenticado con rol de Administrador y el usuario a eliminar existe en el sistema.</w:t>
            </w:r>
          </w:p>
        </w:tc>
      </w:tr>
      <w:tr w:rsidR="005A0F18" w14:paraId="50BE7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62ED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51"/>
              <w:gridCol w:w="3082"/>
            </w:tblGrid>
            <w:tr w:rsidR="005A0F18" w14:paraId="7DA6A7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520559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A40CB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8872B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248AA9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77EC2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CACC2A1" w14:textId="77777777" w:rsidR="005A0F18" w:rsidRDefault="00D27D35">
                  <w:r>
                    <w:t>El usuario selecciona un usuario del listado y hace clic en 'Eliminar'.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B38890" w14:textId="77777777" w:rsidR="005A0F18" w:rsidRDefault="00D27D35">
                  <w:r>
                    <w:t>El sistema muestra un cuadro de confirmación con el nombre del usuario.</w:t>
                  </w:r>
                </w:p>
              </w:tc>
            </w:tr>
            <w:tr w:rsidR="005A0F18" w14:paraId="56829E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68F752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8F21E0" w14:textId="77777777" w:rsidR="005A0F18" w:rsidRDefault="00D27D35">
                  <w:r>
                    <w:t>El usuario confirma la eliminación.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13892F" w14:textId="77777777" w:rsidR="005A0F18" w:rsidRDefault="00D27D35">
                  <w:r>
                    <w:t>El sistema elimina el registro del usuario, revoca sus sesiones activas y actualiza el listado.</w:t>
                  </w:r>
                </w:p>
              </w:tc>
            </w:tr>
          </w:tbl>
          <w:p w14:paraId="6C13DAD1" w14:textId="77777777" w:rsidR="005A0F18" w:rsidRDefault="005A0F18"/>
        </w:tc>
      </w:tr>
      <w:tr w:rsidR="005A0F18" w14:paraId="634ED6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FF3D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8A00" w14:textId="77777777" w:rsidR="005A0F18" w:rsidRDefault="00D27D35">
            <w:r>
              <w:t>Si el usuario a eliminar es el único Administrador activo del sistema, la operación se bloquea para evitar la pérdida de acceso administrativo.</w:t>
            </w:r>
          </w:p>
        </w:tc>
      </w:tr>
      <w:tr w:rsidR="005A0F18" w14:paraId="30A07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F970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325A" w14:textId="77777777" w:rsidR="005A0F18" w:rsidRDefault="00D27D35">
            <w:r>
              <w:t>El usuario queda eliminado del sistema y pierde todo acceso a los módulos de INVENTRA.</w:t>
            </w:r>
          </w:p>
        </w:tc>
      </w:tr>
    </w:tbl>
    <w:p w14:paraId="175EC5BB" w14:textId="77777777" w:rsidR="005A0F18" w:rsidRDefault="005A0F18">
      <w:pPr>
        <w:spacing w:after="200"/>
      </w:pPr>
    </w:p>
    <w:p w14:paraId="29D451D4" w14:textId="77777777" w:rsidR="005A0F18" w:rsidRDefault="005A0F18">
      <w:pPr>
        <w:spacing w:after="200"/>
      </w:pPr>
    </w:p>
    <w:p w14:paraId="51540303" w14:textId="77777777" w:rsidR="005A0F18" w:rsidRDefault="00D27D35">
      <w:pPr>
        <w:pStyle w:val="Ttulo2"/>
      </w:pPr>
      <w:r>
        <w:t>CU14 – Registrarse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A689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717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BBBA" w14:textId="77777777" w:rsidR="005A0F18" w:rsidRDefault="00D27D35">
            <w:r>
              <w:t>CU14 – Registrarse</w:t>
            </w:r>
          </w:p>
        </w:tc>
      </w:tr>
      <w:tr w:rsidR="005A0F18" w14:paraId="57E08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D3F3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EBCB" w14:textId="77777777" w:rsidR="005A0F18" w:rsidRDefault="00D27D35">
            <w:r>
              <w:t>V1. 2026-06-30</w:t>
            </w:r>
          </w:p>
        </w:tc>
      </w:tr>
      <w:tr w:rsidR="005A0F18" w14:paraId="6D8AE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0671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1502" w14:textId="77777777" w:rsidR="005A0F18" w:rsidRDefault="00D27D35">
            <w:r>
              <w:t>Cliente</w:t>
            </w:r>
          </w:p>
        </w:tc>
      </w:tr>
      <w:tr w:rsidR="005A0F18" w14:paraId="006FA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01F1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1FA3" w14:textId="77777777" w:rsidR="005A0F18" w:rsidRDefault="00D27D35">
            <w:r>
              <w:t>INVENTRA v2.4.1 – Módulo 2, Gestión de Usuarios</w:t>
            </w:r>
          </w:p>
        </w:tc>
      </w:tr>
      <w:tr w:rsidR="005A0F18" w14:paraId="71F63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705D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72CE" w14:textId="77777777" w:rsidR="005A0F18" w:rsidRDefault="00D27D35">
            <w:r>
              <w:t>Permitir que un Cliente cree su propia cuenta dentro del sistema mediante un proceso de autorregistro.</w:t>
            </w:r>
          </w:p>
        </w:tc>
      </w:tr>
      <w:tr w:rsidR="005A0F18" w14:paraId="37A23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53AA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62A0" w14:textId="77777777" w:rsidR="005A0F18" w:rsidRDefault="00D27D35">
            <w:r>
              <w:t>Caso de uso de inclusión invocado desde (CU15 – Editar Perfil), correspondiente al flujo en el que el Cliente crea su cuenta inicial ingresando sus datos personales y de contacto.</w:t>
            </w:r>
          </w:p>
        </w:tc>
      </w:tr>
      <w:tr w:rsidR="005A0F18" w14:paraId="35A4B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66F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E7B4" w14:textId="77777777" w:rsidR="005A0F18" w:rsidRDefault="00D27D35">
            <w:r>
              <w:t>El Cliente no cuenta previamente con una cuenta registrada en el sistema.</w:t>
            </w:r>
          </w:p>
        </w:tc>
      </w:tr>
      <w:tr w:rsidR="005A0F18" w14:paraId="00558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2E97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66"/>
              <w:gridCol w:w="3067"/>
            </w:tblGrid>
            <w:tr w:rsidR="005A0F18" w14:paraId="6B4671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2BE1FC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D54B9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C0B75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2A00DB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738CA1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E6B103" w14:textId="77777777" w:rsidR="005A0F18" w:rsidRDefault="00D27D35">
                  <w:r>
                    <w:t>El usuario accede a la opción 'Registrarse' e ingresa nombre completo, correo electrónico y contraseña.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21A697" w14:textId="77777777" w:rsidR="005A0F18" w:rsidRDefault="00D27D35">
                  <w:r>
                    <w:t>El sistema valida el formato del correo y los requisitos de seguridad de la contraseña.</w:t>
                  </w:r>
                </w:p>
              </w:tc>
            </w:tr>
            <w:tr w:rsidR="005A0F18" w14:paraId="46CB49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E90642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A21F83" w14:textId="77777777" w:rsidR="005A0F18" w:rsidRDefault="00D27D35">
                  <w:r>
                    <w:t>El usuario acepta los términos y condiciones y hace clic en 'Crear cuenta'.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9FE970" w14:textId="77777777" w:rsidR="005A0F18" w:rsidRDefault="00D27D35">
                  <w:r>
                    <w:t>El sistema verifica que el correo no esté previamente registrado y crea la cuenta con estado activo.</w:t>
                  </w:r>
                </w:p>
              </w:tc>
            </w:tr>
            <w:tr w:rsidR="005A0F18" w14:paraId="3EC9C4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CE9459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1E2207" w14:textId="77777777" w:rsidR="005A0F18" w:rsidRDefault="00D27D35">
                  <w:r>
                    <w:t>—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0C3E96" w14:textId="77777777" w:rsidR="005A0F18" w:rsidRDefault="00D27D35">
                  <w:r>
                    <w:t>El sistema envía un correo de bienvenida y redirige al usuario a la pantalla de inicio de sesión.</w:t>
                  </w:r>
                </w:p>
              </w:tc>
            </w:tr>
          </w:tbl>
          <w:p w14:paraId="5D7F8671" w14:textId="77777777" w:rsidR="005A0F18" w:rsidRDefault="005A0F18"/>
        </w:tc>
      </w:tr>
      <w:tr w:rsidR="005A0F18" w14:paraId="584CF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1BD9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41FA" w14:textId="77777777" w:rsidR="005A0F18" w:rsidRDefault="00D27D35">
            <w:r>
              <w:t>Si el correo ya está registrado, el sistema muestra un mensaje de error e impide la creación de una cuenta duplicada.</w:t>
            </w:r>
          </w:p>
        </w:tc>
      </w:tr>
      <w:tr w:rsidR="005A0F18" w14:paraId="72F15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648A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B1C9" w14:textId="77777777" w:rsidR="005A0F18" w:rsidRDefault="00D27D35">
            <w:r>
              <w:t>El Cliente queda registrado en el sistema con una cuenta activa, lista para iniciar sesión.</w:t>
            </w:r>
          </w:p>
        </w:tc>
      </w:tr>
    </w:tbl>
    <w:p w14:paraId="301437F0" w14:textId="77777777" w:rsidR="005A0F18" w:rsidRDefault="005A0F18">
      <w:pPr>
        <w:spacing w:after="200"/>
      </w:pPr>
    </w:p>
    <w:p w14:paraId="12B2AD4F" w14:textId="77777777" w:rsidR="005A0F18" w:rsidRDefault="005A0F18">
      <w:pPr>
        <w:spacing w:after="200"/>
      </w:pPr>
    </w:p>
    <w:p w14:paraId="6BAF6F3C" w14:textId="77777777" w:rsidR="005A0F18" w:rsidRDefault="00D27D35">
      <w:pPr>
        <w:pStyle w:val="Ttulo2"/>
      </w:pPr>
      <w:r>
        <w:t>CU15 – Editar Perfil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632DA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5233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3CAE" w14:textId="77777777" w:rsidR="005A0F18" w:rsidRDefault="00D27D35">
            <w:r>
              <w:t>CU15 – Editar Perfil</w:t>
            </w:r>
          </w:p>
        </w:tc>
      </w:tr>
      <w:tr w:rsidR="005A0F18" w14:paraId="0196F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3DBC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35CE" w14:textId="77777777" w:rsidR="005A0F18" w:rsidRDefault="00D27D35">
            <w:r>
              <w:t>V1. 2026-06-30</w:t>
            </w:r>
          </w:p>
        </w:tc>
      </w:tr>
      <w:tr w:rsidR="005A0F18" w14:paraId="679EC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36A0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6154" w14:textId="77777777" w:rsidR="005A0F18" w:rsidRDefault="00D27D35">
            <w:r>
              <w:t>Vendedor, Cliente</w:t>
            </w:r>
          </w:p>
        </w:tc>
      </w:tr>
      <w:tr w:rsidR="005A0F18" w14:paraId="78C24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CB44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CE90" w14:textId="77777777" w:rsidR="005A0F18" w:rsidRDefault="00D27D35">
            <w:r>
              <w:t>INVENTRA v2.4.1 – Módulo 2, Gestión de Usuarios</w:t>
            </w:r>
          </w:p>
        </w:tc>
      </w:tr>
      <w:tr w:rsidR="005A0F18" w14:paraId="2ECD2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20AF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C0E7" w14:textId="77777777" w:rsidR="005A0F18" w:rsidRDefault="00D27D35">
            <w:r>
              <w:t>Permitir a los usuarios actualizar su información personal y, en el caso del Cliente, completar el flujo de creación de cuenta mediante (CU14 – Registrarse).</w:t>
            </w:r>
          </w:p>
        </w:tc>
      </w:tr>
      <w:tr w:rsidR="005A0F18" w14:paraId="36A5D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216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F12B" w14:textId="77777777" w:rsidR="005A0F18" w:rsidRDefault="00D27D35">
            <w:r>
              <w:t>El usuario accede a su perfil y modifica datos personales como nombre, correo de contacto o contraseña. Para el Cliente, este caso de uso incluye (INCLUDE: CU14 – Registrarse) como parte del flujo de incorporación al sistema.</w:t>
            </w:r>
          </w:p>
        </w:tc>
      </w:tr>
      <w:tr w:rsidR="005A0F18" w14:paraId="227A3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F14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C967" w14:textId="77777777" w:rsidR="005A0F18" w:rsidRDefault="00D27D35">
            <w:r>
              <w:t>El usuario está autenticado en el sistema y accede a la sección 'Mi perfil'.</w:t>
            </w:r>
          </w:p>
        </w:tc>
      </w:tr>
      <w:tr w:rsidR="005A0F18" w14:paraId="28A1E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9DB3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7"/>
              <w:gridCol w:w="3082"/>
              <w:gridCol w:w="3051"/>
            </w:tblGrid>
            <w:tr w:rsidR="005A0F18" w14:paraId="1A53BB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6EA50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BD146C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C52CC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2D5D9E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45D0EB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6C8D95" w14:textId="77777777" w:rsidR="005A0F18" w:rsidRDefault="00D27D35">
                  <w:r>
                    <w:t>El usuario accede a 'Mi perfil' y hace clic en 'Editar'.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80482D" w14:textId="77777777" w:rsidR="005A0F18" w:rsidRDefault="00D27D35">
                  <w:r>
                    <w:t>El sistema despliega el formulario con la información actual del usuario.</w:t>
                  </w:r>
                </w:p>
              </w:tc>
            </w:tr>
            <w:tr w:rsidR="005A0F18" w14:paraId="013EDD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BA67C87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043B1B" w14:textId="77777777" w:rsidR="005A0F18" w:rsidRDefault="00D27D35">
                  <w:r>
                    <w:t>El usuario modifica los campos deseados (nombre, correo de contacto, contraseña).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5C6295" w14:textId="77777777" w:rsidR="005A0F18" w:rsidRDefault="00D27D35">
                  <w:r>
                    <w:t>El sistema valida en tiempo real el formato de los datos ingresados.</w:t>
                  </w:r>
                </w:p>
              </w:tc>
            </w:tr>
            <w:tr w:rsidR="005A0F18" w14:paraId="39D8A3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D480DF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60D88E" w14:textId="77777777" w:rsidR="005A0F18" w:rsidRDefault="00D27D35">
                  <w:r>
                    <w:t>El usuario hace clic en 'Guardar cambios'.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60BA52" w14:textId="77777777" w:rsidR="005A0F18" w:rsidRDefault="00D27D35">
                  <w:r>
                    <w:t>El sistema actualiza la información del perfil en la base de datos.</w:t>
                  </w:r>
                </w:p>
              </w:tc>
            </w:tr>
          </w:tbl>
          <w:p w14:paraId="47051275" w14:textId="77777777" w:rsidR="005A0F18" w:rsidRDefault="005A0F18"/>
        </w:tc>
      </w:tr>
      <w:tr w:rsidR="005A0F18" w14:paraId="74211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BEAC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C6D7" w14:textId="77777777" w:rsidR="005A0F18" w:rsidRDefault="00D27D35">
            <w:r>
              <w:t>Si el correo ingresado ya pertenece a otra cuenta, el sistema bloquea el guardado y muestra un mensaje de error.</w:t>
            </w:r>
          </w:p>
        </w:tc>
      </w:tr>
      <w:tr w:rsidR="005A0F18" w14:paraId="44BF7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EF97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4B4D" w14:textId="77777777" w:rsidR="005A0F18" w:rsidRDefault="00D27D35">
            <w:r>
              <w:t>El perfil del usuario queda actualizado con la nueva información proporcionada.</w:t>
            </w:r>
          </w:p>
        </w:tc>
      </w:tr>
    </w:tbl>
    <w:p w14:paraId="00F0BB22" w14:textId="77777777" w:rsidR="005A0F18" w:rsidRDefault="005A0F18">
      <w:pPr>
        <w:spacing w:after="200"/>
      </w:pPr>
    </w:p>
    <w:p w14:paraId="2E47C997" w14:textId="77777777" w:rsidR="005A0F18" w:rsidRDefault="005A0F18">
      <w:pPr>
        <w:spacing w:after="200"/>
      </w:pPr>
    </w:p>
    <w:p w14:paraId="130D6F37" w14:textId="77777777" w:rsidR="005A0F18" w:rsidRDefault="00D27D35">
      <w:pPr>
        <w:pStyle w:val="Ttulo2"/>
      </w:pPr>
      <w:r>
        <w:t>CU16 – Cancelar Cuenta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228D5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494B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75D6" w14:textId="77777777" w:rsidR="005A0F18" w:rsidRDefault="00D27D35">
            <w:r>
              <w:t>CU16 – Cancelar Cuenta</w:t>
            </w:r>
          </w:p>
        </w:tc>
      </w:tr>
      <w:tr w:rsidR="005A0F18" w14:paraId="09FE5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2F01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F874" w14:textId="77777777" w:rsidR="005A0F18" w:rsidRDefault="00D27D35">
            <w:r>
              <w:t>V1. 2026-06-30</w:t>
            </w:r>
          </w:p>
        </w:tc>
      </w:tr>
      <w:tr w:rsidR="005A0F18" w14:paraId="52B09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59BB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33B" w14:textId="77777777" w:rsidR="005A0F18" w:rsidRDefault="00D27D35">
            <w:r>
              <w:t>Cliente, Administrador</w:t>
            </w:r>
          </w:p>
        </w:tc>
      </w:tr>
      <w:tr w:rsidR="005A0F18" w14:paraId="0629F7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7E6A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9B13" w14:textId="77777777" w:rsidR="005A0F18" w:rsidRDefault="00D27D35">
            <w:r>
              <w:t>INVENTRA v2.4.1 – Módulo 2, Gestión de Usuarios</w:t>
            </w:r>
          </w:p>
        </w:tc>
      </w:tr>
      <w:tr w:rsidR="005A0F18" w14:paraId="53862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19AD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B240" w14:textId="77777777" w:rsidR="005A0F18" w:rsidRDefault="00D27D35">
            <w:r>
              <w:t>Permitir al Cliente o al Administrador dar de baja una cuenta de usuario dentro del sistema.</w:t>
            </w:r>
          </w:p>
        </w:tc>
      </w:tr>
      <w:tr w:rsidR="005A0F18" w14:paraId="62C93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3C86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C5E9" w14:textId="77777777" w:rsidR="005A0F18" w:rsidRDefault="00D27D35">
            <w:r>
              <w:t>Caso de uso de extensión activado desde (CU10 – Consultar Usuarios) cuando el Administrador, o el propio Cliente desde su perfil, solicita la cancelación de una cuenta.</w:t>
            </w:r>
          </w:p>
        </w:tc>
      </w:tr>
      <w:tr w:rsidR="005A0F18" w14:paraId="58FBF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0FAE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6705" w14:textId="77777777" w:rsidR="005A0F18" w:rsidRDefault="00D27D35">
            <w:r>
              <w:t>El usuario está autenticado y la cuenta a cancelar existe en estado activo.</w:t>
            </w:r>
          </w:p>
        </w:tc>
      </w:tr>
      <w:tr w:rsidR="005A0F18" w14:paraId="5BCE3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07E9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4"/>
              <w:gridCol w:w="3024"/>
              <w:gridCol w:w="3112"/>
            </w:tblGrid>
            <w:tr w:rsidR="005A0F18" w14:paraId="42C4C7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6066B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5131A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E9BB5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4595C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34E353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019FCD" w14:textId="77777777" w:rsidR="005A0F18" w:rsidRDefault="00D27D35">
                  <w:r>
                    <w:t>El usuario hace clic en 'Cancelar cuenta' desde el perfil o desde el panel de detalle del usuario.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5C3B3C" w14:textId="77777777" w:rsidR="005A0F18" w:rsidRDefault="00D27D35">
                  <w:r>
                    <w:t>El sistema solicita confirmación e informa las consecuencias de la cancelación.</w:t>
                  </w:r>
                </w:p>
              </w:tc>
            </w:tr>
            <w:tr w:rsidR="005A0F18" w14:paraId="09DAB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47A6B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D45F99" w14:textId="77777777" w:rsidR="005A0F18" w:rsidRDefault="00D27D35">
                  <w:r>
                    <w:t>El usuario confirma la cancelación.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64609A" w14:textId="77777777" w:rsidR="005A0F18" w:rsidRDefault="00D27D35">
                  <w:r>
                    <w:t>El sistema cambia el estado de la cuenta a 'Inactiva' y revoca las sesiones activas asociadas.</w:t>
                  </w:r>
                </w:p>
              </w:tc>
            </w:tr>
          </w:tbl>
          <w:p w14:paraId="2786072E" w14:textId="77777777" w:rsidR="005A0F18" w:rsidRDefault="005A0F18"/>
        </w:tc>
      </w:tr>
      <w:tr w:rsidR="005A0F18" w14:paraId="18967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DA4C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5EAA" w14:textId="77777777" w:rsidR="005A0F18" w:rsidRDefault="00D27D35">
            <w:r>
              <w:t>Si la cuenta presenta operaciones pendientes (por ejemplo, movimientos de caja sin cerrar), el sistema advierte al usuario antes de permitir la cancelación.</w:t>
            </w:r>
          </w:p>
        </w:tc>
      </w:tr>
      <w:tr w:rsidR="005A0F18" w14:paraId="6D6C1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4DA8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136D" w14:textId="77777777" w:rsidR="005A0F18" w:rsidRDefault="00D27D35">
            <w:r>
              <w:t>La cuenta queda marcada como inactiva y el usuario pierde el acceso al sistema hasta una eventual reactivación por parte del Administrador.</w:t>
            </w:r>
          </w:p>
        </w:tc>
      </w:tr>
    </w:tbl>
    <w:p w14:paraId="67C50B6D" w14:textId="77777777" w:rsidR="005A0F18" w:rsidRDefault="005A0F18">
      <w:pPr>
        <w:spacing w:after="200"/>
      </w:pPr>
    </w:p>
    <w:p w14:paraId="0D5437E2" w14:textId="77777777" w:rsidR="005A0F18" w:rsidRDefault="00D27D35">
      <w:r>
        <w:br w:type="page"/>
      </w:r>
    </w:p>
    <w:p w14:paraId="72F08010" w14:textId="77777777" w:rsidR="005A0F18" w:rsidRDefault="00D27D35">
      <w:pPr>
        <w:pStyle w:val="Ttulo1"/>
      </w:pPr>
      <w:r>
        <w:t>Módulo 3: Sistema de Gestión de Caja</w:t>
      </w:r>
    </w:p>
    <w:p w14:paraId="0F6DD10A" w14:textId="77777777" w:rsidR="005A0F18" w:rsidRDefault="00D27D35">
      <w:pPr>
        <w:pStyle w:val="Ttulo2"/>
      </w:pPr>
      <w:r>
        <w:t>CAJA01 – Abrir Caja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7208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1D6A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2880" w14:textId="77777777" w:rsidR="005A0F18" w:rsidRDefault="00D27D35">
            <w:r>
              <w:t>CAJA01 – Abrir Caja</w:t>
            </w:r>
          </w:p>
        </w:tc>
      </w:tr>
      <w:tr w:rsidR="005A0F18" w14:paraId="10AAD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8BD9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F893" w14:textId="77777777" w:rsidR="005A0F18" w:rsidRDefault="00D27D35">
            <w:r>
              <w:t>V1. 2026-06-30</w:t>
            </w:r>
          </w:p>
        </w:tc>
      </w:tr>
      <w:tr w:rsidR="005A0F18" w14:paraId="731D81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13AC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68C0" w14:textId="77777777" w:rsidR="005A0F18" w:rsidRDefault="00D27D35">
            <w:r>
              <w:t>Cajero, Supervisor</w:t>
            </w:r>
          </w:p>
        </w:tc>
      </w:tr>
      <w:tr w:rsidR="005A0F18" w14:paraId="7C96C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50A7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E592" w14:textId="77777777" w:rsidR="005A0F18" w:rsidRDefault="00D27D35">
            <w:r>
              <w:t>INVENTRA v2.4.1 – Módulo 3, Gestión de Caja</w:t>
            </w:r>
          </w:p>
        </w:tc>
      </w:tr>
      <w:tr w:rsidR="005A0F18" w14:paraId="4F140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F8E8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C09C" w14:textId="77777777" w:rsidR="005A0F18" w:rsidRDefault="00D27D35">
            <w:r>
              <w:t>Permitir al Cajero iniciar la jornada operativa registrando el saldo base con el que se abre la caja.</w:t>
            </w:r>
          </w:p>
        </w:tc>
      </w:tr>
      <w:tr w:rsidR="005A0F18" w14:paraId="09573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56E8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DE97" w14:textId="77777777" w:rsidR="005A0F18" w:rsidRDefault="00D27D35">
            <w:r>
              <w:t>El Cajero abre la caja al inicio de la jornada, indicando el monto base disponible. El sistema valida la identidad del usuario (INCLUDE: CAJA01.1 – Validación del Usuario) antes de habilitar las operaciones de caja.</w:t>
            </w:r>
          </w:p>
        </w:tc>
      </w:tr>
      <w:tr w:rsidR="005A0F18" w14:paraId="76A5A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EAAD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F6C5" w14:textId="77777777" w:rsidR="005A0F18" w:rsidRDefault="00D27D35">
            <w:r>
              <w:t>El usuario está autenticado con rol de Cajero y no existe una caja abierta previamente en el turno actual.</w:t>
            </w:r>
          </w:p>
        </w:tc>
      </w:tr>
      <w:tr w:rsidR="005A0F18" w14:paraId="27F81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71D2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32"/>
              <w:gridCol w:w="3099"/>
            </w:tblGrid>
            <w:tr w:rsidR="005A0F18" w14:paraId="198540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6D53BE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325A5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BFBB68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B757D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055F8E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2F88C6" w14:textId="77777777" w:rsidR="005A0F18" w:rsidRDefault="00D27D35">
                  <w:r>
                    <w:t>El usuario accede a 'Ventas / Caja' y hace clic en 'Abrir caja'.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9F0AFE" w14:textId="77777777" w:rsidR="005A0F18" w:rsidRDefault="00D27D35">
                  <w:r>
                    <w:t>El sistema ejecuta (INCLUDE: CAJA01.1 – Validación del Usuario) y verifica que el usuario tenga permisos para operar la caja.</w:t>
                  </w:r>
                </w:p>
              </w:tc>
            </w:tr>
            <w:tr w:rsidR="005A0F18" w14:paraId="556B85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6ADEC8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F1616C" w14:textId="77777777" w:rsidR="005A0F18" w:rsidRDefault="00D27D35">
                  <w:r>
                    <w:t>El usuario ingresa el monto base inicial.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3319A4" w14:textId="77777777" w:rsidR="005A0F18" w:rsidRDefault="00D27D35">
                  <w:r>
                    <w:t>El sistema valida que el monto sea numérico y mayor o igual a cero.</w:t>
                  </w:r>
                </w:p>
              </w:tc>
            </w:tr>
            <w:tr w:rsidR="005A0F18" w14:paraId="2552CD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E44FA2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CFA9BC" w14:textId="77777777" w:rsidR="005A0F18" w:rsidRDefault="00D27D35">
                  <w:r>
                    <w:t>El usuario hace clic en 'Confirmar apertura'.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AF4764" w14:textId="77777777" w:rsidR="005A0F18" w:rsidRDefault="00D27D35">
                  <w:r>
                    <w:t>El sistema registra la apertura de caja con fecha, hora, usuario y monto base, y habilita las operaciones del módulo.</w:t>
                  </w:r>
                </w:p>
              </w:tc>
            </w:tr>
          </w:tbl>
          <w:p w14:paraId="74923494" w14:textId="77777777" w:rsidR="005A0F18" w:rsidRDefault="005A0F18"/>
        </w:tc>
      </w:tr>
      <w:tr w:rsidR="005A0F18" w14:paraId="5026B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FA26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7E3D" w14:textId="77777777" w:rsidR="005A0F18" w:rsidRDefault="00D27D35">
            <w:r>
              <w:t>Si ya existe una caja abierta para el turno actual, el sistema impide una nueva apertura y muestra el estado de la caja activa.</w:t>
            </w:r>
          </w:p>
        </w:tc>
      </w:tr>
      <w:tr w:rsidR="005A0F18" w14:paraId="6BA71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D2DC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4007" w14:textId="77777777" w:rsidR="005A0F18" w:rsidRDefault="00D27D35">
            <w:r>
              <w:t>La caja queda abierta y disponible para el registro de transacciones durante la jornada.</w:t>
            </w:r>
          </w:p>
        </w:tc>
      </w:tr>
    </w:tbl>
    <w:p w14:paraId="04C362EF" w14:textId="77777777" w:rsidR="005A0F18" w:rsidRDefault="005A0F18">
      <w:pPr>
        <w:spacing w:after="200"/>
      </w:pPr>
    </w:p>
    <w:p w14:paraId="56B72A70" w14:textId="77777777" w:rsidR="005A0F18" w:rsidRDefault="005A0F18">
      <w:pPr>
        <w:spacing w:after="200"/>
      </w:pPr>
    </w:p>
    <w:p w14:paraId="4BE3ECB1" w14:textId="77777777" w:rsidR="005A0F18" w:rsidRDefault="00D27D35">
      <w:pPr>
        <w:pStyle w:val="Ttulo2"/>
      </w:pPr>
      <w:r>
        <w:t>CAJA02 – Registrar Ingreso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72ED5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329F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BBF4" w14:textId="77777777" w:rsidR="005A0F18" w:rsidRDefault="00D27D35">
            <w:r>
              <w:t>CAJA02 – Registrar Ingreso</w:t>
            </w:r>
          </w:p>
        </w:tc>
      </w:tr>
      <w:tr w:rsidR="005A0F18" w14:paraId="332EB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FC24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9F28" w14:textId="77777777" w:rsidR="005A0F18" w:rsidRDefault="00D27D35">
            <w:r>
              <w:t>V1. 2026-06-30</w:t>
            </w:r>
          </w:p>
        </w:tc>
      </w:tr>
      <w:tr w:rsidR="005A0F18" w14:paraId="6FFB3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CE3E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D3C7" w14:textId="77777777" w:rsidR="005A0F18" w:rsidRDefault="00D27D35">
            <w:r>
              <w:t>Cajero, Supervisor</w:t>
            </w:r>
          </w:p>
        </w:tc>
      </w:tr>
      <w:tr w:rsidR="005A0F18" w14:paraId="7C64D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C334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6EFE" w14:textId="77777777" w:rsidR="005A0F18" w:rsidRDefault="00D27D35">
            <w:r>
              <w:t>INVENTRA v2.4.1 – Módulo 3, Gestión de Caja</w:t>
            </w:r>
          </w:p>
        </w:tc>
      </w:tr>
      <w:tr w:rsidR="005A0F18" w14:paraId="0C236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7049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7BDC" w14:textId="77777777" w:rsidR="005A0F18" w:rsidRDefault="00D27D35">
            <w:r>
              <w:t>Permitir el registro de ingresos de dinero a la caja durante la jornada operativa, clasificados por concepto.</w:t>
            </w:r>
          </w:p>
        </w:tc>
      </w:tr>
      <w:tr w:rsidR="005A0F18" w14:paraId="44192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D0EC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DA73" w14:textId="77777777" w:rsidR="005A0F18" w:rsidRDefault="00D27D35">
            <w:r>
              <w:t>El Cajero registra un ingreso de dinero seleccionando el concepto correspondiente (INCLUDE: CAJA02.1 – Selección de Concepto) y el monto ingresado.</w:t>
            </w:r>
          </w:p>
        </w:tc>
      </w:tr>
      <w:tr w:rsidR="005A0F18" w14:paraId="52F6A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218E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FAD6" w14:textId="77777777" w:rsidR="005A0F18" w:rsidRDefault="00D27D35">
            <w:r>
              <w:t>El usuario está autenticado con rol de Cajero y existe una caja abierta en el turno actual.</w:t>
            </w:r>
          </w:p>
        </w:tc>
      </w:tr>
      <w:tr w:rsidR="005A0F18" w14:paraId="28EE1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6F64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44"/>
              <w:gridCol w:w="3087"/>
            </w:tblGrid>
            <w:tr w:rsidR="005A0F18" w14:paraId="4A9F07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1612B6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CB646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D8075C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6F316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F074DF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C07D02" w14:textId="77777777" w:rsidR="005A0F18" w:rsidRDefault="00D27D35">
                  <w:r>
                    <w:t>El usuario hace clic en 'Registrar ingreso'.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888214" w14:textId="77777777" w:rsidR="005A0F18" w:rsidRDefault="00D27D35">
                  <w:r>
                    <w:t>El sistema ejecuta (INCLUDE: CAJA02.1 – Selección de Concepto) y despliega la lista de conceptos de ingreso disponibles.</w:t>
                  </w:r>
                </w:p>
              </w:tc>
            </w:tr>
            <w:tr w:rsidR="005A0F18" w14:paraId="29DE4F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B7DE68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DBECF0" w14:textId="77777777" w:rsidR="005A0F18" w:rsidRDefault="00D27D35">
                  <w:r>
                    <w:t>El usuario selecciona el concepto e ingresa el monto.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1D6CA8" w14:textId="77777777" w:rsidR="005A0F18" w:rsidRDefault="00D27D35">
                  <w:r>
                    <w:t>El sistema valida que el monto sea numérico y mayor a cero.</w:t>
                  </w:r>
                </w:p>
              </w:tc>
            </w:tr>
            <w:tr w:rsidR="005A0F18" w14:paraId="2779C0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8CC19A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EC1D24" w14:textId="77777777" w:rsidR="005A0F18" w:rsidRDefault="00D27D35">
                  <w:r>
                    <w:t>El usuario hace clic en 'Guardar'.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26D301" w14:textId="77777777" w:rsidR="005A0F18" w:rsidRDefault="00D27D35">
                  <w:r>
                    <w:t>El sistema registra el ingreso, lo asocia a la caja abierta y actualiza el saldo disponible.</w:t>
                  </w:r>
                </w:p>
              </w:tc>
            </w:tr>
          </w:tbl>
          <w:p w14:paraId="04EA3B35" w14:textId="77777777" w:rsidR="005A0F18" w:rsidRDefault="005A0F18"/>
        </w:tc>
      </w:tr>
      <w:tr w:rsidR="005A0F18" w14:paraId="1A219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952A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4BB8" w14:textId="77777777" w:rsidR="005A0F18" w:rsidRDefault="00D27D35">
            <w:r>
              <w:t>Si no existe una caja abierta, el sistema impide el registro y solicita realizar la apertura de caja.</w:t>
            </w:r>
          </w:p>
        </w:tc>
      </w:tr>
      <w:tr w:rsidR="005A0F18" w14:paraId="782CB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114E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A14C" w14:textId="77777777" w:rsidR="005A0F18" w:rsidRDefault="00D27D35">
            <w:r>
              <w:t>El ingreso queda registrado y el saldo de caja actualizado.</w:t>
            </w:r>
          </w:p>
        </w:tc>
      </w:tr>
    </w:tbl>
    <w:p w14:paraId="6586D021" w14:textId="77777777" w:rsidR="005A0F18" w:rsidRDefault="005A0F18">
      <w:pPr>
        <w:spacing w:after="200"/>
      </w:pPr>
    </w:p>
    <w:p w14:paraId="7FEB7C58" w14:textId="77777777" w:rsidR="005A0F18" w:rsidRDefault="005A0F18">
      <w:pPr>
        <w:spacing w:after="200"/>
      </w:pPr>
    </w:p>
    <w:p w14:paraId="080E2D90" w14:textId="77777777" w:rsidR="005A0F18" w:rsidRDefault="00D27D35">
      <w:pPr>
        <w:pStyle w:val="Ttulo2"/>
      </w:pPr>
      <w:r>
        <w:t>CAJA03 – Registrar Egreso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299B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AEE0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EBD" w14:textId="77777777" w:rsidR="005A0F18" w:rsidRDefault="00D27D35">
            <w:r>
              <w:t>CAJA03 – Registrar Egreso</w:t>
            </w:r>
          </w:p>
        </w:tc>
      </w:tr>
      <w:tr w:rsidR="005A0F18" w14:paraId="066EB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15B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E2DB" w14:textId="77777777" w:rsidR="005A0F18" w:rsidRDefault="00D27D35">
            <w:r>
              <w:t>V1. 2026-06-30</w:t>
            </w:r>
          </w:p>
        </w:tc>
      </w:tr>
      <w:tr w:rsidR="005A0F18" w14:paraId="0BA95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4936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88E4" w14:textId="77777777" w:rsidR="005A0F18" w:rsidRDefault="00D27D35">
            <w:r>
              <w:t>Cajero, Supervisor</w:t>
            </w:r>
          </w:p>
        </w:tc>
      </w:tr>
      <w:tr w:rsidR="005A0F18" w14:paraId="048A0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B0D6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05C4" w14:textId="77777777" w:rsidR="005A0F18" w:rsidRDefault="00D27D35">
            <w:r>
              <w:t>INVENTRA v2.4.1 – Módulo 3, Gestión de Caja</w:t>
            </w:r>
          </w:p>
        </w:tc>
      </w:tr>
      <w:tr w:rsidR="005A0F18" w14:paraId="65892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D64E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4FAB" w14:textId="77777777" w:rsidR="005A0F18" w:rsidRDefault="00D27D35">
            <w:r>
              <w:t>Permitir el registro de egresos de dinero de la caja durante la jornada operativa, clasificados por concepto.</w:t>
            </w:r>
          </w:p>
        </w:tc>
      </w:tr>
      <w:tr w:rsidR="005A0F18" w14:paraId="41497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CE45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20C1" w14:textId="77777777" w:rsidR="005A0F18" w:rsidRDefault="00D27D35">
            <w:r>
              <w:t>El Cajero registra un egreso de dinero seleccionando el concepto correspondiente (INCLUDE: CAJA03.1 – Selección de Concepto) y el monto a retirar.</w:t>
            </w:r>
          </w:p>
        </w:tc>
      </w:tr>
      <w:tr w:rsidR="005A0F18" w14:paraId="69878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F54F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B417" w14:textId="77777777" w:rsidR="005A0F18" w:rsidRDefault="00D27D35">
            <w:r>
              <w:t>El usuario está autenticado con rol de Cajero, existe una caja abierta y el saldo disponible es suficiente.</w:t>
            </w:r>
          </w:p>
        </w:tc>
      </w:tr>
      <w:tr w:rsidR="005A0F18" w14:paraId="3B310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E483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44"/>
              <w:gridCol w:w="3087"/>
            </w:tblGrid>
            <w:tr w:rsidR="005A0F18" w14:paraId="7D3E03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B32A3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6660E9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A08C94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304CA6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2B4B30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F04149" w14:textId="77777777" w:rsidR="005A0F18" w:rsidRDefault="00D27D35">
                  <w:r>
                    <w:t>El usuario hace clic en 'Registrar egreso'.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0566FB" w14:textId="77777777" w:rsidR="005A0F18" w:rsidRDefault="00D27D35">
                  <w:r>
                    <w:t>El sistema ejecuta (INCLUDE: CAJA03.1 – Selección de Concepto) y despliega la lista de conceptos de egreso disponibles.</w:t>
                  </w:r>
                </w:p>
              </w:tc>
            </w:tr>
            <w:tr w:rsidR="005A0F18" w14:paraId="361936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A58EB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616F40" w14:textId="77777777" w:rsidR="005A0F18" w:rsidRDefault="00D27D35">
                  <w:r>
                    <w:t>El usuario selecciona el concepto e ingresa el monto.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F5E9DB" w14:textId="77777777" w:rsidR="005A0F18" w:rsidRDefault="00D27D35">
                  <w:r>
                    <w:t>El sistema valida que el monto no exceda el saldo disponible en caja.</w:t>
                  </w:r>
                </w:p>
              </w:tc>
            </w:tr>
            <w:tr w:rsidR="005A0F18" w14:paraId="7C7A00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5CD6B4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A55823" w14:textId="77777777" w:rsidR="005A0F18" w:rsidRDefault="00D27D35">
                  <w:r>
                    <w:t>El usuario hace clic en 'Guardar'.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32F8A7" w14:textId="77777777" w:rsidR="005A0F18" w:rsidRDefault="00D27D35">
                  <w:r>
                    <w:t>El sistema registra el egreso, lo asocia a la caja abierta y actualiza el saldo disponible.</w:t>
                  </w:r>
                </w:p>
              </w:tc>
            </w:tr>
          </w:tbl>
          <w:p w14:paraId="6F80CC78" w14:textId="77777777" w:rsidR="005A0F18" w:rsidRDefault="005A0F18"/>
        </w:tc>
      </w:tr>
      <w:tr w:rsidR="005A0F18" w14:paraId="0AC5A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C15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3CA0" w14:textId="77777777" w:rsidR="005A0F18" w:rsidRDefault="00D27D35">
            <w:r>
              <w:t>Si el monto solicitado excede el saldo disponible, el sistema rechaza la operación y muestra un mensaje de error.</w:t>
            </w:r>
          </w:p>
        </w:tc>
      </w:tr>
      <w:tr w:rsidR="005A0F18" w14:paraId="524B2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FF21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733F" w14:textId="77777777" w:rsidR="005A0F18" w:rsidRDefault="00D27D35">
            <w:r>
              <w:t>El egreso queda registrado y el saldo de caja actualizado.</w:t>
            </w:r>
          </w:p>
        </w:tc>
      </w:tr>
    </w:tbl>
    <w:p w14:paraId="27D97CE1" w14:textId="77777777" w:rsidR="005A0F18" w:rsidRDefault="005A0F18">
      <w:pPr>
        <w:spacing w:after="200"/>
      </w:pPr>
    </w:p>
    <w:p w14:paraId="5D9881B4" w14:textId="77777777" w:rsidR="005A0F18" w:rsidRDefault="005A0F18">
      <w:pPr>
        <w:spacing w:after="200"/>
      </w:pPr>
    </w:p>
    <w:p w14:paraId="3EB4B88C" w14:textId="77777777" w:rsidR="005A0F18" w:rsidRDefault="00D27D35">
      <w:pPr>
        <w:pStyle w:val="Ttulo2"/>
      </w:pPr>
      <w:r>
        <w:t>CAJA04 – Registrar Cobro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2C1A8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AAC0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640F" w14:textId="77777777" w:rsidR="005A0F18" w:rsidRDefault="00D27D35">
            <w:r>
              <w:t>CAJA04 – Registrar Cobro</w:t>
            </w:r>
          </w:p>
        </w:tc>
      </w:tr>
      <w:tr w:rsidR="005A0F18" w14:paraId="7994E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4DE7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521D" w14:textId="77777777" w:rsidR="005A0F18" w:rsidRDefault="00D27D35">
            <w:r>
              <w:t>V1. 2026-06-30</w:t>
            </w:r>
          </w:p>
        </w:tc>
      </w:tr>
      <w:tr w:rsidR="005A0F18" w14:paraId="4B785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21E9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DC75" w14:textId="77777777" w:rsidR="005A0F18" w:rsidRDefault="00D27D35">
            <w:r>
              <w:t>Cajero, Supervisor</w:t>
            </w:r>
          </w:p>
        </w:tc>
      </w:tr>
      <w:tr w:rsidR="005A0F18" w14:paraId="2B640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EBDF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AC05" w14:textId="77777777" w:rsidR="005A0F18" w:rsidRDefault="00D27D35">
            <w:r>
              <w:t>INVENTRA v2.4.1 – Módulo 3, Gestión de Caja</w:t>
            </w:r>
          </w:p>
        </w:tc>
      </w:tr>
      <w:tr w:rsidR="005A0F18" w14:paraId="5E527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3B1F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E4F5" w14:textId="77777777" w:rsidR="005A0F18" w:rsidRDefault="00D27D35">
            <w:r>
              <w:t>Permitir el registro de cobros realizados a clientes por concepto de ventas o servicios prestados.</w:t>
            </w:r>
          </w:p>
        </w:tc>
      </w:tr>
      <w:tr w:rsidR="005A0F18" w14:paraId="6D4A8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3AA1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F95E" w14:textId="77777777" w:rsidR="005A0F18" w:rsidRDefault="00D27D35">
            <w:r>
              <w:t>El Cajero registra el cobro de una venta, seleccionando al cliente asociado (INCLUDE: CAJA04.1 – Selección del Cliente) y el método de pago utilizado.</w:t>
            </w:r>
          </w:p>
        </w:tc>
      </w:tr>
      <w:tr w:rsidR="005A0F18" w14:paraId="1B549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9890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B5E3" w14:textId="77777777" w:rsidR="005A0F18" w:rsidRDefault="00D27D35">
            <w:r>
              <w:t>El usuario está autenticado con rol de Cajero y existe una caja abierta en el turno actual.</w:t>
            </w:r>
          </w:p>
        </w:tc>
      </w:tr>
      <w:tr w:rsidR="005A0F18" w14:paraId="7959E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A989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3022"/>
              <w:gridCol w:w="3112"/>
            </w:tblGrid>
            <w:tr w:rsidR="005A0F18" w14:paraId="7EB992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73BCF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24510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454D7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00663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35B188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E88C72" w14:textId="77777777" w:rsidR="005A0F18" w:rsidRDefault="00D27D35">
                  <w:r>
                    <w:t>El usuario hace clic en 'Registrar cobro' y selecciona los productos o el monto a cobrar.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60A350" w14:textId="77777777" w:rsidR="005A0F18" w:rsidRDefault="00D27D35">
                  <w:r>
                    <w:t>El sistema calcula el total a cobrar.</w:t>
                  </w:r>
                </w:p>
              </w:tc>
            </w:tr>
            <w:tr w:rsidR="005A0F18" w14:paraId="45F4C6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C7A842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8EDFAA" w14:textId="77777777" w:rsidR="005A0F18" w:rsidRDefault="00D27D35">
                  <w:r>
                    <w:t>El usuario ejecuta (INCLUDE: CAJA04.1 – Selección del Cliente) y selecciona el método de pago.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27765E" w14:textId="77777777" w:rsidR="005A0F18" w:rsidRDefault="00D27D35">
                  <w:r>
                    <w:t>El sistema valida la disponibilidad del cliente en el sistema y el método de pago seleccionado.</w:t>
                  </w:r>
                </w:p>
              </w:tc>
            </w:tr>
            <w:tr w:rsidR="005A0F18" w14:paraId="14BC4C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6CE1A5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194A90" w14:textId="77777777" w:rsidR="005A0F18" w:rsidRDefault="00D27D35">
                  <w:r>
                    <w:t>El usuario hace clic en 'Confirmar cobro'.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4E4510" w14:textId="77777777" w:rsidR="005A0F18" w:rsidRDefault="00D27D35">
                  <w:r>
                    <w:t>El sistema registra la transacción, actualiza el saldo de caja y genera el comprobante de cobro.</w:t>
                  </w:r>
                </w:p>
              </w:tc>
            </w:tr>
          </w:tbl>
          <w:p w14:paraId="16E20EAE" w14:textId="77777777" w:rsidR="005A0F18" w:rsidRDefault="005A0F18"/>
        </w:tc>
      </w:tr>
      <w:tr w:rsidR="005A0F18" w14:paraId="37DF5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ECEE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1F09" w14:textId="77777777" w:rsidR="005A0F18" w:rsidRDefault="00D27D35">
            <w:r>
              <w:t>Si no existe una caja abierta, el sistema impide el registro del cobro. Si el método de pago seleccionado requiere validación adicional (por ejemplo, datáfono), el sistema espera la confirmación correspondiente.</w:t>
            </w:r>
          </w:p>
        </w:tc>
      </w:tr>
      <w:tr w:rsidR="005A0F18" w14:paraId="7C6E4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3AE1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8B13" w14:textId="77777777" w:rsidR="005A0F18" w:rsidRDefault="00D27D35">
            <w:r>
              <w:t>El cobro queda registrado, el comprobante generado y el saldo de caja actualizado.</w:t>
            </w:r>
          </w:p>
        </w:tc>
      </w:tr>
    </w:tbl>
    <w:p w14:paraId="2CB5FDD5" w14:textId="77777777" w:rsidR="005A0F18" w:rsidRDefault="005A0F18">
      <w:pPr>
        <w:spacing w:after="200"/>
      </w:pPr>
    </w:p>
    <w:p w14:paraId="5CD79B2F" w14:textId="77777777" w:rsidR="005A0F18" w:rsidRDefault="005A0F18">
      <w:pPr>
        <w:spacing w:after="200"/>
      </w:pPr>
    </w:p>
    <w:p w14:paraId="56694CDD" w14:textId="77777777" w:rsidR="005A0F18" w:rsidRDefault="00D27D35">
      <w:pPr>
        <w:pStyle w:val="Ttulo2"/>
      </w:pPr>
      <w:r>
        <w:t>CAJA05 – Registrar Pago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2EC6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9E9E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CF32" w14:textId="77777777" w:rsidR="005A0F18" w:rsidRDefault="00D27D35">
            <w:r>
              <w:t>CAJA05 – Registrar Pago</w:t>
            </w:r>
          </w:p>
        </w:tc>
      </w:tr>
      <w:tr w:rsidR="005A0F18" w14:paraId="20D72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FC9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E47B" w14:textId="77777777" w:rsidR="005A0F18" w:rsidRDefault="00D27D35">
            <w:r>
              <w:t>V1. 2026-06-30</w:t>
            </w:r>
          </w:p>
        </w:tc>
      </w:tr>
      <w:tr w:rsidR="005A0F18" w14:paraId="16224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A088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715A" w14:textId="77777777" w:rsidR="005A0F18" w:rsidRDefault="00D27D35">
            <w:r>
              <w:t>Cajero, Supervisor</w:t>
            </w:r>
          </w:p>
        </w:tc>
      </w:tr>
      <w:tr w:rsidR="005A0F18" w14:paraId="728A5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BA16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A7A5" w14:textId="77777777" w:rsidR="005A0F18" w:rsidRDefault="00D27D35">
            <w:r>
              <w:t>INVENTRA v2.4.1 – Módulo 3, Gestión de Caja</w:t>
            </w:r>
          </w:p>
        </w:tc>
      </w:tr>
      <w:tr w:rsidR="005A0F18" w14:paraId="58243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4CBBB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8F09" w14:textId="77777777" w:rsidR="005A0F18" w:rsidRDefault="00D27D35">
            <w:r>
              <w:t>Permitir el registro de pagos realizados a proveedores con cargo a la caja.</w:t>
            </w:r>
          </w:p>
        </w:tc>
      </w:tr>
      <w:tr w:rsidR="005A0F18" w14:paraId="42CEEC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874D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3AE2" w14:textId="77777777" w:rsidR="005A0F18" w:rsidRDefault="00D27D35">
            <w:r>
              <w:t>El Cajero registra el pago a un proveedor, seleccionando el proveedor correspondiente (INCLUDE: CAJA05.1 – Selección de Proveedor) y el monto pagado.</w:t>
            </w:r>
          </w:p>
        </w:tc>
      </w:tr>
      <w:tr w:rsidR="005A0F18" w14:paraId="589DB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836C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955D" w14:textId="77777777" w:rsidR="005A0F18" w:rsidRDefault="00D27D35">
            <w:r>
              <w:t>El usuario está autenticado con rol de Cajero, existe una caja abierta y el saldo disponible es suficiente.</w:t>
            </w:r>
          </w:p>
        </w:tc>
      </w:tr>
      <w:tr w:rsidR="005A0F18" w14:paraId="56FD1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1C6E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9"/>
              <w:gridCol w:w="3033"/>
              <w:gridCol w:w="3098"/>
            </w:tblGrid>
            <w:tr w:rsidR="005A0F18" w14:paraId="05BCC4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2E66FA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31557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A7BAF9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40041B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BB73D5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57852C" w14:textId="77777777" w:rsidR="005A0F18" w:rsidRDefault="00D27D35">
                  <w:r>
                    <w:t>El usuario hace clic en 'Registrar pago'.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9CDE2B" w14:textId="77777777" w:rsidR="005A0F18" w:rsidRDefault="00D27D35">
                  <w:r>
                    <w:t>El sistema ejecuta (INCLUDE: CAJA05.1 – Selección de Proveedor) y despliega el listado de proveedores registrados.</w:t>
                  </w:r>
                </w:p>
              </w:tc>
            </w:tr>
            <w:tr w:rsidR="005A0F18" w14:paraId="5C12FB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89145B5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2C1B99" w14:textId="77777777" w:rsidR="005A0F18" w:rsidRDefault="00D27D35">
                  <w:r>
                    <w:t>El usuario selecciona el proveedor e ingresa el monto a pagar.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2BBD88" w14:textId="77777777" w:rsidR="005A0F18" w:rsidRDefault="00D27D35">
                  <w:r>
                    <w:t>El sistema valida que el monto no exceda el saldo disponible en caja.</w:t>
                  </w:r>
                </w:p>
              </w:tc>
            </w:tr>
            <w:tr w:rsidR="005A0F18" w14:paraId="7BBACB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462E77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717F72" w14:textId="77777777" w:rsidR="005A0F18" w:rsidRDefault="00D27D35">
                  <w:r>
                    <w:t>El usuario hace clic en 'Confirmar pago'.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3307AF" w14:textId="77777777" w:rsidR="005A0F18" w:rsidRDefault="00D27D35">
                  <w:r>
                    <w:t>El sistema registra el pago, lo asocia al proveedor y actualiza el saldo de caja.</w:t>
                  </w:r>
                </w:p>
              </w:tc>
            </w:tr>
          </w:tbl>
          <w:p w14:paraId="481E8C66" w14:textId="77777777" w:rsidR="005A0F18" w:rsidRDefault="005A0F18"/>
        </w:tc>
      </w:tr>
      <w:tr w:rsidR="005A0F18" w14:paraId="55E8F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077F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7777" w14:textId="77777777" w:rsidR="005A0F18" w:rsidRDefault="00D27D35">
            <w:r>
              <w:t>Si el monto solicitado excede el saldo disponible, el sistema rechaza la operación y muestra un mensaje de error.</w:t>
            </w:r>
          </w:p>
        </w:tc>
      </w:tr>
      <w:tr w:rsidR="005A0F18" w14:paraId="2D84A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97DB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88E0" w14:textId="77777777" w:rsidR="005A0F18" w:rsidRDefault="00D27D35">
            <w:r>
              <w:t>El pago queda registrado y el saldo de caja actualizado.</w:t>
            </w:r>
          </w:p>
        </w:tc>
      </w:tr>
    </w:tbl>
    <w:p w14:paraId="54A6075A" w14:textId="77777777" w:rsidR="005A0F18" w:rsidRDefault="005A0F18">
      <w:pPr>
        <w:spacing w:after="200"/>
      </w:pPr>
    </w:p>
    <w:p w14:paraId="0074E24A" w14:textId="77777777" w:rsidR="005A0F18" w:rsidRDefault="005A0F18">
      <w:pPr>
        <w:spacing w:after="200"/>
      </w:pPr>
    </w:p>
    <w:p w14:paraId="1F19D527" w14:textId="77777777" w:rsidR="005A0F18" w:rsidRDefault="00D27D35">
      <w:pPr>
        <w:pStyle w:val="Ttulo2"/>
      </w:pPr>
      <w:r>
        <w:t>CAJA06 – Cerrar Caja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18203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E959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D8CF" w14:textId="77777777" w:rsidR="005A0F18" w:rsidRDefault="00D27D35">
            <w:r>
              <w:t>CAJA06 – Cerrar Caja</w:t>
            </w:r>
          </w:p>
        </w:tc>
      </w:tr>
      <w:tr w:rsidR="005A0F18" w14:paraId="54540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E80E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2C3D" w14:textId="77777777" w:rsidR="005A0F18" w:rsidRDefault="00D27D35">
            <w:r>
              <w:t>V1. 2026-06-30</w:t>
            </w:r>
          </w:p>
        </w:tc>
      </w:tr>
      <w:tr w:rsidR="005A0F18" w14:paraId="5E72E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B763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227C" w14:textId="77777777" w:rsidR="005A0F18" w:rsidRDefault="00D27D35">
            <w:r>
              <w:t>Cajero, Supervisor</w:t>
            </w:r>
          </w:p>
        </w:tc>
      </w:tr>
      <w:tr w:rsidR="005A0F18" w14:paraId="20202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54D3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1AFC" w14:textId="77777777" w:rsidR="005A0F18" w:rsidRDefault="00D27D35">
            <w:r>
              <w:t>INVENTRA v2.4.1 – Módulo 3, Gestión de Caja</w:t>
            </w:r>
          </w:p>
        </w:tc>
      </w:tr>
      <w:tr w:rsidR="005A0F18" w14:paraId="0C868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2B4F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1C96" w14:textId="77777777" w:rsidR="005A0F18" w:rsidRDefault="00D27D35">
            <w:r>
              <w:t>Permitir el cierre de la caja al finalizar la jornada operativa, verificando que el saldo registrado coincida con el saldo físico.</w:t>
            </w:r>
          </w:p>
        </w:tc>
      </w:tr>
      <w:tr w:rsidR="005A0F18" w14:paraId="358EB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9C94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8F6A" w14:textId="77777777" w:rsidR="005A0F18" w:rsidRDefault="00D27D35">
            <w:r>
              <w:t>El Cajero cierra la caja al finalizar el turno. El sistema ejecuta el proceso de cuadre (INCLUDE: CAJA06.1 – Proceso de Cuadre), comparando el saldo calculado con el monto físico contado.</w:t>
            </w:r>
          </w:p>
        </w:tc>
      </w:tr>
      <w:tr w:rsidR="005A0F18" w14:paraId="69A7F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3762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83B1" w14:textId="77777777" w:rsidR="005A0F18" w:rsidRDefault="00D27D35">
            <w:r>
              <w:t>El usuario está autenticado con rol de Cajero y existe una caja abierta correspondiente al turno actual.</w:t>
            </w:r>
          </w:p>
        </w:tc>
      </w:tr>
      <w:tr w:rsidR="005A0F18" w14:paraId="22073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D3B0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0"/>
              <w:gridCol w:w="2974"/>
              <w:gridCol w:w="3156"/>
            </w:tblGrid>
            <w:tr w:rsidR="005A0F18" w14:paraId="67D725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E6F7C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BC7C43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9F7F0A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2BF0A9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CA9256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5CBDB7" w14:textId="77777777" w:rsidR="005A0F18" w:rsidRDefault="00D27D35">
                  <w:r>
                    <w:t>El usuario hace clic en 'Cerrar caja'.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E6F277" w14:textId="77777777" w:rsidR="005A0F18" w:rsidRDefault="00D27D35">
                  <w:r>
                    <w:t>El sistema calcula el saldo esperado en función del monto base, ingresos, egresos, cobros y pagos registrados durante la jornada.</w:t>
                  </w:r>
                </w:p>
              </w:tc>
            </w:tr>
            <w:tr w:rsidR="005A0F18" w14:paraId="2C6AB5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915DAA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C320B8" w14:textId="77777777" w:rsidR="005A0F18" w:rsidRDefault="00D27D35">
                  <w:r>
                    <w:t>El usuario ingresa el monto físico contado en caja.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CB0424" w14:textId="77777777" w:rsidR="005A0F18" w:rsidRDefault="00D27D35">
                  <w:r>
                    <w:t>El sistema ejecuta (INCLUDE: CAJA06.1 – Proceso de Cuadre) y compara el saldo físico con el saldo esperado.</w:t>
                  </w:r>
                </w:p>
              </w:tc>
            </w:tr>
            <w:tr w:rsidR="005A0F18" w14:paraId="3C0F6B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D48DBE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4E7BE7" w14:textId="77777777" w:rsidR="005A0F18" w:rsidRDefault="00D27D35">
                  <w:r>
                    <w:t>El usuario confirma el cierre.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F42A82" w14:textId="77777777" w:rsidR="005A0F18" w:rsidRDefault="00D27D35">
                  <w:r>
                    <w:t>El sistema registra el cierre de caja con la diferencia (si la hubiera) y bloquea nuevas transacciones hasta una nueva apertura.</w:t>
                  </w:r>
                </w:p>
              </w:tc>
            </w:tr>
          </w:tbl>
          <w:p w14:paraId="36A2E3BA" w14:textId="77777777" w:rsidR="005A0F18" w:rsidRDefault="005A0F18"/>
        </w:tc>
      </w:tr>
      <w:tr w:rsidR="005A0F18" w14:paraId="29FFF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1189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5FED" w14:textId="77777777" w:rsidR="005A0F18" w:rsidRDefault="00D27D35">
            <w:r>
              <w:t>Si existe una diferencia entre el saldo físico y el saldo esperado, el sistema registra el faltante o sobrante y solicita una observación obligatoria del Cajero, notificando al Supervisor.</w:t>
            </w:r>
          </w:p>
        </w:tc>
      </w:tr>
      <w:tr w:rsidR="005A0F18" w14:paraId="4362C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FF8C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9632" w14:textId="77777777" w:rsidR="005A0F18" w:rsidRDefault="00D27D35">
            <w:r>
              <w:t>La caja queda cerrada, el cuadre registrado y disponible para la generación del reporte correspondiente.</w:t>
            </w:r>
          </w:p>
        </w:tc>
      </w:tr>
    </w:tbl>
    <w:p w14:paraId="401508EB" w14:textId="77777777" w:rsidR="005A0F18" w:rsidRDefault="005A0F18">
      <w:pPr>
        <w:spacing w:after="200"/>
      </w:pPr>
    </w:p>
    <w:p w14:paraId="0203ECA0" w14:textId="77777777" w:rsidR="005A0F18" w:rsidRDefault="005A0F18">
      <w:pPr>
        <w:spacing w:after="200"/>
      </w:pPr>
    </w:p>
    <w:p w14:paraId="6B997403" w14:textId="77777777" w:rsidR="005A0F18" w:rsidRDefault="00D27D35">
      <w:pPr>
        <w:pStyle w:val="Ttulo2"/>
      </w:pPr>
      <w:r>
        <w:t>CAJA07 – Consultar Caja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5A7CA0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98A4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BE98" w14:textId="77777777" w:rsidR="005A0F18" w:rsidRDefault="00D27D35">
            <w:r>
              <w:t>CAJA07 – Consultar Caja</w:t>
            </w:r>
          </w:p>
        </w:tc>
      </w:tr>
      <w:tr w:rsidR="005A0F18" w14:paraId="33106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4804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BCB6" w14:textId="77777777" w:rsidR="005A0F18" w:rsidRDefault="00D27D35">
            <w:r>
              <w:t>V1. 2026-06-30</w:t>
            </w:r>
          </w:p>
        </w:tc>
      </w:tr>
      <w:tr w:rsidR="005A0F18" w14:paraId="505DC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34DF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0063" w14:textId="77777777" w:rsidR="005A0F18" w:rsidRDefault="00D27D35">
            <w:r>
              <w:t>Cajero, Supervisor</w:t>
            </w:r>
          </w:p>
        </w:tc>
      </w:tr>
      <w:tr w:rsidR="005A0F18" w14:paraId="48291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3515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2A5D" w14:textId="77777777" w:rsidR="005A0F18" w:rsidRDefault="00D27D35">
            <w:r>
              <w:t>INVENTRA v2.4.1 – Módulo 3, Gestión de Caja</w:t>
            </w:r>
          </w:p>
        </w:tc>
      </w:tr>
      <w:tr w:rsidR="005A0F18" w14:paraId="2A367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BD6B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B1FF" w14:textId="77777777" w:rsidR="005A0F18" w:rsidRDefault="00D27D35">
            <w:r>
              <w:t>Permitir la consulta del estado actual o histórico de las cajas, con posibilidad de filtrado por fecha, usuario o turno.</w:t>
            </w:r>
          </w:p>
        </w:tc>
      </w:tr>
      <w:tr w:rsidR="005A0F18" w14:paraId="643B7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FAE8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3DC5" w14:textId="77777777" w:rsidR="005A0F18" w:rsidRDefault="00D27D35">
            <w:r>
              <w:t>El usuario consulta el estado de la caja (abierta o cerrada) y su historial de movimientos, aplicando filtros de búsqueda (INCLUDE: CAJA07.1 – Filtrado de Búsqueda).</w:t>
            </w:r>
          </w:p>
        </w:tc>
      </w:tr>
      <w:tr w:rsidR="005A0F18" w14:paraId="4A97F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81B0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1BF3" w14:textId="77777777" w:rsidR="005A0F18" w:rsidRDefault="00D27D35">
            <w:r>
              <w:t>El usuario está autenticado y accede a la opción 'Consultar caja'.</w:t>
            </w:r>
          </w:p>
        </w:tc>
      </w:tr>
      <w:tr w:rsidR="005A0F18" w14:paraId="4A4DB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E493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8"/>
              <w:gridCol w:w="3042"/>
              <w:gridCol w:w="3090"/>
            </w:tblGrid>
            <w:tr w:rsidR="005A0F18" w14:paraId="4B90BC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02C37B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1204A0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64837C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7DB984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96106E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00EFA1" w14:textId="77777777" w:rsidR="005A0F18" w:rsidRDefault="00D27D35">
                  <w:r>
                    <w:t>El usuario accede a la sección 'Consultar caja'.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F5B8A5" w14:textId="77777777" w:rsidR="005A0F18" w:rsidRDefault="00D27D35">
                  <w:r>
                    <w:t>El sistema despliega el listado de cajas con fecha, usuario, estado y saldo.</w:t>
                  </w:r>
                </w:p>
              </w:tc>
            </w:tr>
            <w:tr w:rsidR="005A0F18" w14:paraId="16D303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2B9E01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59665B" w14:textId="77777777" w:rsidR="005A0F18" w:rsidRDefault="00D27D35">
                  <w:r>
                    <w:t>El usuario ejecuta (INCLUDE: CAJA07.1 – Filtrado de Búsqueda) ingresando criterios como fecha o usuario.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B86A4E" w14:textId="77777777" w:rsidR="005A0F18" w:rsidRDefault="00D27D35">
                  <w:r>
                    <w:t>El sistema filtra el listado en tiempo real.</w:t>
                  </w:r>
                </w:p>
              </w:tc>
            </w:tr>
            <w:tr w:rsidR="005A0F18" w14:paraId="7FC5C3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397B06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3159E4" w14:textId="77777777" w:rsidR="005A0F18" w:rsidRDefault="00D27D35">
                  <w:r>
                    <w:t>El usuario selecciona una caja del listado.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5248F5" w14:textId="77777777" w:rsidR="005A0F18" w:rsidRDefault="00D27D35">
                  <w:r>
                    <w:t>El sistema muestra el detalle completo de los movimientos registrados en esa caja.</w:t>
                  </w:r>
                </w:p>
              </w:tc>
            </w:tr>
          </w:tbl>
          <w:p w14:paraId="60EEF584" w14:textId="77777777" w:rsidR="005A0F18" w:rsidRDefault="005A0F18"/>
        </w:tc>
      </w:tr>
      <w:tr w:rsidR="005A0F18" w14:paraId="0F7C5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B505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442C" w14:textId="77777777" w:rsidR="005A0F18" w:rsidRDefault="00D27D35">
            <w:r>
              <w:t>Si ningún registro coincide con los filtros aplicados, el sistema muestra un mensaje indicando que no se encontraron resultados.</w:t>
            </w:r>
          </w:p>
        </w:tc>
      </w:tr>
      <w:tr w:rsidR="005A0F18" w14:paraId="3CB38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AB95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440E" w14:textId="77777777" w:rsidR="005A0F18" w:rsidRDefault="00D27D35">
            <w:r>
              <w:t>El usuario obtiene la información actualizada del estado e historial de la caja consultada.</w:t>
            </w:r>
          </w:p>
        </w:tc>
      </w:tr>
    </w:tbl>
    <w:p w14:paraId="4E54DA9A" w14:textId="77777777" w:rsidR="005A0F18" w:rsidRDefault="005A0F18">
      <w:pPr>
        <w:spacing w:after="200"/>
      </w:pPr>
    </w:p>
    <w:p w14:paraId="28533451" w14:textId="77777777" w:rsidR="005A0F18" w:rsidRDefault="005A0F18">
      <w:pPr>
        <w:spacing w:after="200"/>
      </w:pPr>
    </w:p>
    <w:p w14:paraId="1B0AD042" w14:textId="77777777" w:rsidR="005A0F18" w:rsidRDefault="00D27D35">
      <w:pPr>
        <w:pStyle w:val="Ttulo2"/>
      </w:pPr>
      <w:r>
        <w:t>CAJA08 – Generar Reporte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4BC1A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3CBC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BA16" w14:textId="77777777" w:rsidR="005A0F18" w:rsidRDefault="00D27D35">
            <w:r>
              <w:t>CAJA08 – Generar Reporte</w:t>
            </w:r>
          </w:p>
        </w:tc>
      </w:tr>
      <w:tr w:rsidR="005A0F18" w14:paraId="3BD7E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9A73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1D33" w14:textId="77777777" w:rsidR="005A0F18" w:rsidRDefault="00D27D35">
            <w:r>
              <w:t>V1. 2026-06-30</w:t>
            </w:r>
          </w:p>
        </w:tc>
      </w:tr>
      <w:tr w:rsidR="005A0F18" w14:paraId="51346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4E70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C16" w14:textId="77777777" w:rsidR="005A0F18" w:rsidRDefault="00D27D35">
            <w:r>
              <w:t>Cajero, Supervisor</w:t>
            </w:r>
          </w:p>
        </w:tc>
      </w:tr>
      <w:tr w:rsidR="005A0F18" w14:paraId="21601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4F55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5328" w14:textId="77777777" w:rsidR="005A0F18" w:rsidRDefault="00D27D35">
            <w:r>
              <w:t>INVENTRA v2.4.1 – Módulo 3, Gestión de Caja</w:t>
            </w:r>
          </w:p>
        </w:tc>
      </w:tr>
      <w:tr w:rsidR="005A0F18" w14:paraId="5DB48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6490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E5BE" w14:textId="77777777" w:rsidR="005A0F18" w:rsidRDefault="00D27D35">
            <w:r>
              <w:t>Permitir la generación y exportación de reportes financieros del módulo de caja para apoyar la supervisión administrativa.</w:t>
            </w:r>
          </w:p>
        </w:tc>
      </w:tr>
      <w:tr w:rsidR="005A0F18" w14:paraId="2D021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428F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4EAE" w14:textId="77777777" w:rsidR="005A0F18" w:rsidRDefault="00D27D35">
            <w:r>
              <w:t>El usuario genera un reporte de las transacciones de caja según criterios seleccionados (periodo, tipo de movimiento, usuario) y el sistema permite exportarlo (INCLUDE: CAJA08.1 – Exportación).</w:t>
            </w:r>
          </w:p>
        </w:tc>
      </w:tr>
      <w:tr w:rsidR="005A0F18" w14:paraId="77764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5B8A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A14F" w14:textId="77777777" w:rsidR="005A0F18" w:rsidRDefault="00D27D35">
            <w:r>
              <w:t>El usuario está autenticado y accede a la opción 'Reportes' del módulo de Caja.</w:t>
            </w:r>
          </w:p>
        </w:tc>
      </w:tr>
      <w:tr w:rsidR="005A0F18" w14:paraId="70642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004B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0"/>
              <w:gridCol w:w="3036"/>
              <w:gridCol w:w="3104"/>
            </w:tblGrid>
            <w:tr w:rsidR="005A0F18" w14:paraId="56DDF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65F28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15B7C7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381081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058E39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1C7597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D7F207" w14:textId="77777777" w:rsidR="005A0F18" w:rsidRDefault="00D27D35">
                  <w:r>
                    <w:t>El usuario accede a 'Reportes' y selecciona los criterios del reporte (periodo, tipo de movimiento, cajero).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6CDE04" w14:textId="77777777" w:rsidR="005A0F18" w:rsidRDefault="00D27D35">
                  <w:r>
                    <w:t>El sistema procesa la información de caja según los criterios seleccionados.</w:t>
                  </w:r>
                </w:p>
              </w:tc>
            </w:tr>
            <w:tr w:rsidR="005A0F18" w14:paraId="627068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49CBEC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20E26A" w14:textId="77777777" w:rsidR="005A0F18" w:rsidRDefault="00D27D35">
                  <w:r>
                    <w:t>El usuario hace clic en 'Generar reporte'.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9AF9DC" w14:textId="77777777" w:rsidR="005A0F18" w:rsidRDefault="00D27D35">
                  <w:r>
                    <w:t>El sistema construye el reporte y lo presenta en pantalla con el resumen de ingresos, egresos, cobros y pagos.</w:t>
                  </w:r>
                </w:p>
              </w:tc>
            </w:tr>
            <w:tr w:rsidR="005A0F18" w14:paraId="6D94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707DCD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96DD57" w14:textId="77777777" w:rsidR="005A0F18" w:rsidRDefault="00D27D35">
                  <w:r>
                    <w:t>El usuario ejecuta (INCLUDE: CAJA08.1 – Exportación) seleccionando el formato deseado (PDF o Excel).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B63177" w14:textId="77777777" w:rsidR="005A0F18" w:rsidRDefault="00D27D35">
                  <w:r>
                    <w:t>El sistema genera el archivo correspondiente y habilita la descarga.</w:t>
                  </w:r>
                </w:p>
              </w:tc>
            </w:tr>
          </w:tbl>
          <w:p w14:paraId="7429530E" w14:textId="77777777" w:rsidR="005A0F18" w:rsidRDefault="005A0F18"/>
        </w:tc>
      </w:tr>
      <w:tr w:rsidR="005A0F18" w14:paraId="76AB9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D391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3538" w14:textId="77777777" w:rsidR="005A0F18" w:rsidRDefault="00D27D35">
            <w:r>
              <w:t>Si no existen datos para el periodo o criterios seleccionados, el sistema muestra un mensaje indicando que no hay información disponible.</w:t>
            </w:r>
          </w:p>
        </w:tc>
      </w:tr>
      <w:tr w:rsidR="005A0F18" w14:paraId="286C3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FCB3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3439" w14:textId="77777777" w:rsidR="005A0F18" w:rsidRDefault="00D27D35">
            <w:r>
              <w:t>El reporte financiero queda disponible para su descarga en el formato seleccionado.</w:t>
            </w:r>
          </w:p>
        </w:tc>
      </w:tr>
    </w:tbl>
    <w:p w14:paraId="5A6D73F5" w14:textId="77777777" w:rsidR="005A0F18" w:rsidRDefault="005A0F18">
      <w:pPr>
        <w:spacing w:after="200"/>
      </w:pPr>
    </w:p>
    <w:p w14:paraId="34065B5E" w14:textId="77777777" w:rsidR="005A0F18" w:rsidRDefault="005A0F18">
      <w:pPr>
        <w:spacing w:after="200"/>
      </w:pPr>
    </w:p>
    <w:p w14:paraId="72EBE50F" w14:textId="77777777" w:rsidR="005A0F18" w:rsidRDefault="00D27D35">
      <w:pPr>
        <w:pStyle w:val="Ttulo2"/>
      </w:pPr>
      <w:r>
        <w:t>CAJA09 – Configurar Caja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6964"/>
      </w:tblGrid>
      <w:tr w:rsidR="005A0F18" w14:paraId="05617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6E54" w14:textId="77777777" w:rsidR="005A0F18" w:rsidRDefault="00D27D35">
            <w:r>
              <w:rPr>
                <w:b/>
                <w:bCs/>
              </w:rPr>
              <w:t>Caso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6C59" w14:textId="77777777" w:rsidR="005A0F18" w:rsidRDefault="00D27D35">
            <w:r>
              <w:t>CAJA09 – Configurar Caja</w:t>
            </w:r>
          </w:p>
        </w:tc>
      </w:tr>
      <w:tr w:rsidR="005A0F18" w14:paraId="5F71C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3094" w14:textId="77777777" w:rsidR="005A0F18" w:rsidRDefault="00D27D35">
            <w:r>
              <w:rPr>
                <w:b/>
                <w:bCs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6399" w14:textId="77777777" w:rsidR="005A0F18" w:rsidRDefault="00D27D35">
            <w:r>
              <w:t>V1. 2026-06-30</w:t>
            </w:r>
          </w:p>
        </w:tc>
      </w:tr>
      <w:tr w:rsidR="005A0F18" w14:paraId="7B4CB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73C4" w14:textId="77777777" w:rsidR="005A0F18" w:rsidRDefault="00D27D35">
            <w:r>
              <w:rPr>
                <w:b/>
                <w:bCs/>
              </w:rPr>
              <w:t>Actores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037D" w14:textId="77777777" w:rsidR="005A0F18" w:rsidRDefault="00D27D35">
            <w:r>
              <w:t>Supervisor</w:t>
            </w:r>
          </w:p>
        </w:tc>
      </w:tr>
      <w:tr w:rsidR="005A0F18" w14:paraId="0EC45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BB7B" w14:textId="77777777" w:rsidR="005A0F18" w:rsidRDefault="00D27D35">
            <w:r>
              <w:rPr>
                <w:b/>
                <w:bCs/>
              </w:rPr>
              <w:t>Fuentes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3D37" w14:textId="77777777" w:rsidR="005A0F18" w:rsidRDefault="00D27D35">
            <w:r>
              <w:t>INVENTRA v2.4.1 – Módulo 3, Gestión de Caja</w:t>
            </w:r>
          </w:p>
        </w:tc>
      </w:tr>
      <w:tr w:rsidR="005A0F18" w14:paraId="1F0F7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82C7" w14:textId="77777777" w:rsidR="005A0F18" w:rsidRDefault="00D27D35">
            <w:r>
              <w:rPr>
                <w:b/>
                <w:bCs/>
              </w:rPr>
              <w:t>Objetivos asociados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D0A1" w14:textId="77777777" w:rsidR="005A0F18" w:rsidRDefault="00D27D35">
            <w:r>
              <w:t>Permitir al Supervisor definir los parámetros operativos del módulo de caja, como conceptos de ingreso/egreso y métodos de pago habilitados.</w:t>
            </w:r>
          </w:p>
        </w:tc>
      </w:tr>
      <w:tr w:rsidR="005A0F18" w14:paraId="44516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A0F3" w14:textId="77777777" w:rsidR="005A0F18" w:rsidRDefault="00D27D35">
            <w:r>
              <w:rPr>
                <w:b/>
                <w:bCs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6012" w14:textId="77777777" w:rsidR="005A0F18" w:rsidRDefault="00D27D35">
            <w:r>
              <w:t>El Supervisor configura los parámetros operativos de la caja (INCLUDE: CAJA09.1 – Definición de Parámetros Operativos), incluyendo conceptos de ingreso y egreso, métodos de pago habilitados y límites de cuadre.</w:t>
            </w:r>
          </w:p>
        </w:tc>
      </w:tr>
      <w:tr w:rsidR="005A0F18" w14:paraId="041BA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F856" w14:textId="77777777" w:rsidR="005A0F18" w:rsidRDefault="00D27D35">
            <w:r>
              <w:rPr>
                <w:b/>
                <w:bCs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B53D" w14:textId="77777777" w:rsidR="005A0F18" w:rsidRDefault="00D27D35">
            <w:r>
              <w:t>El usuario está autenticado con rol de Supervisor y accede a la opción 'Configuración' del módulo de Caja.</w:t>
            </w:r>
          </w:p>
        </w:tc>
      </w:tr>
      <w:tr w:rsidR="005A0F18" w14:paraId="7891E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A6D6" w14:textId="77777777" w:rsidR="005A0F18" w:rsidRDefault="00D27D35">
            <w:r>
              <w:rPr>
                <w:b/>
                <w:bCs/>
              </w:rPr>
              <w:t>Secuencia Normal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5"/>
              <w:gridCol w:w="3109"/>
              <w:gridCol w:w="3026"/>
            </w:tblGrid>
            <w:tr w:rsidR="005A0F18" w14:paraId="6C4F2B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501F22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Paso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C72875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Actor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67C076" w14:textId="77777777" w:rsidR="005A0F18" w:rsidRDefault="00D27D35">
                  <w:r>
                    <w:rPr>
                      <w:b/>
                      <w:bCs/>
                      <w:color w:val="000000"/>
                    </w:rPr>
                    <w:t>Sistema</w:t>
                  </w:r>
                </w:p>
              </w:tc>
            </w:tr>
            <w:tr w:rsidR="005A0F18" w14:paraId="6B2C6F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554B17" w14:textId="77777777" w:rsidR="005A0F18" w:rsidRDefault="00D27D35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2E6DF9" w14:textId="77777777" w:rsidR="005A0F18" w:rsidRDefault="00D27D35">
                  <w:r>
                    <w:t>El usuario accede a 'Configuración' dentro del módulo de Caja.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3DC146" w14:textId="77777777" w:rsidR="005A0F18" w:rsidRDefault="00D27D35">
                  <w:r>
                    <w:t>El sistema despliega los parámetros operativos actuales.</w:t>
                  </w:r>
                </w:p>
              </w:tc>
            </w:tr>
            <w:tr w:rsidR="005A0F18" w14:paraId="17D483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C8D480" w14:textId="77777777" w:rsidR="005A0F18" w:rsidRDefault="00D27D35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8CF69D" w14:textId="77777777" w:rsidR="005A0F18" w:rsidRDefault="00D27D35">
                  <w:r>
                    <w:t>El usuario ejecuta (INCLUDE: CAJA09.1 – Definición de Parámetros Operativos) modificando conceptos, métodos de pago o límites de cuadre.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DD9CC7" w14:textId="77777777" w:rsidR="005A0F18" w:rsidRDefault="00D27D35">
                  <w:r>
                    <w:t>El sistema valida que los parámetros ingresados sean consistentes (por ejemplo, sin conceptos duplicados).</w:t>
                  </w:r>
                </w:p>
              </w:tc>
            </w:tr>
            <w:tr w:rsidR="005A0F18" w14:paraId="6B9D90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D49692" w14:textId="77777777" w:rsidR="005A0F18" w:rsidRDefault="00D27D35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A14996" w14:textId="77777777" w:rsidR="005A0F18" w:rsidRDefault="00D27D35">
                  <w:r>
                    <w:t>El usuario hace clic en 'Guardar configuración'.</w:t>
                  </w:r>
                </w:p>
              </w:tc>
              <w:tc>
                <w:tcPr>
                  <w:tcW w:w="4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90E492" w14:textId="77777777" w:rsidR="005A0F18" w:rsidRDefault="00D27D35">
                  <w:r>
                    <w:t>El sistema actualiza los parámetros y los aplica a las operaciones futuras de caja.</w:t>
                  </w:r>
                </w:p>
              </w:tc>
            </w:tr>
          </w:tbl>
          <w:p w14:paraId="16AFFD37" w14:textId="77777777" w:rsidR="005A0F18" w:rsidRDefault="005A0F18"/>
        </w:tc>
      </w:tr>
      <w:tr w:rsidR="005A0F18" w14:paraId="432B3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0151" w14:textId="77777777" w:rsidR="005A0F18" w:rsidRDefault="00D27D35">
            <w:r>
              <w:rPr>
                <w:b/>
                <w:bCs/>
              </w:rPr>
              <w:t>Flujos alternativos / Excepciones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328E" w14:textId="77777777" w:rsidR="005A0F18" w:rsidRDefault="00D27D35">
            <w:r>
              <w:t>Si se intenta eliminar un concepto que tiene movimientos históricos asociados, el sistema lo marca como inactivo en lugar de eliminarlo, preservando la trazabilidad.</w:t>
            </w:r>
          </w:p>
        </w:tc>
      </w:tr>
      <w:tr w:rsidR="005A0F18" w14:paraId="11287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6636" w14:textId="77777777" w:rsidR="005A0F18" w:rsidRDefault="00D27D35">
            <w:r>
              <w:rPr>
                <w:b/>
                <w:bCs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1377" w14:textId="77777777" w:rsidR="005A0F18" w:rsidRDefault="00D27D35">
            <w:r>
              <w:t>Los parámetros operativos de la caja quedan actualizados y disponibles para todos los Cajeros del sistema.</w:t>
            </w:r>
          </w:p>
        </w:tc>
      </w:tr>
    </w:tbl>
    <w:p w14:paraId="58F5F18B" w14:textId="77777777" w:rsidR="005A0F18" w:rsidRDefault="005A0F18">
      <w:pPr>
        <w:spacing w:after="200"/>
      </w:pPr>
    </w:p>
    <w:sectPr w:rsidR="005A0F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1CBBC" w14:textId="77777777" w:rsidR="00D27D35" w:rsidRDefault="00D27D35">
      <w:r>
        <w:separator/>
      </w:r>
    </w:p>
  </w:endnote>
  <w:endnote w:type="continuationSeparator" w:id="0">
    <w:p w14:paraId="5A02ADF8" w14:textId="77777777" w:rsidR="00D27D35" w:rsidRDefault="00D27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BD10" w14:textId="77777777" w:rsidR="005A0F18" w:rsidRDefault="00D27D35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2856" w14:textId="77777777" w:rsidR="00D27D35" w:rsidRDefault="00D27D35">
      <w:r>
        <w:separator/>
      </w:r>
    </w:p>
  </w:footnote>
  <w:footnote w:type="continuationSeparator" w:id="0">
    <w:p w14:paraId="2A679779" w14:textId="77777777" w:rsidR="00D27D35" w:rsidRDefault="00D27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8012" w14:textId="77777777" w:rsidR="005A0F18" w:rsidRDefault="00D27D35">
    <w:pPr>
      <w:jc w:val="right"/>
    </w:pPr>
    <w:r>
      <w:rPr>
        <w:color w:val="888888"/>
        <w:sz w:val="16"/>
        <w:szCs w:val="16"/>
      </w:rPr>
      <w:t>INVENTRA v2.4.1 — Casos de Uso Extendidos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2270"/>
    <w:multiLevelType w:val="hybridMultilevel"/>
    <w:tmpl w:val="FFFFFFFF"/>
    <w:lvl w:ilvl="0" w:tplc="D9F65F20">
      <w:start w:val="1"/>
      <w:numFmt w:val="bullet"/>
      <w:lvlText w:val="●"/>
      <w:lvlJc w:val="left"/>
      <w:pPr>
        <w:ind w:left="720" w:hanging="360"/>
      </w:pPr>
    </w:lvl>
    <w:lvl w:ilvl="1" w:tplc="D1EA9A7C">
      <w:start w:val="1"/>
      <w:numFmt w:val="bullet"/>
      <w:lvlText w:val="○"/>
      <w:lvlJc w:val="left"/>
      <w:pPr>
        <w:ind w:left="1440" w:hanging="360"/>
      </w:pPr>
    </w:lvl>
    <w:lvl w:ilvl="2" w:tplc="2E64FB6E">
      <w:start w:val="1"/>
      <w:numFmt w:val="bullet"/>
      <w:lvlText w:val="■"/>
      <w:lvlJc w:val="left"/>
      <w:pPr>
        <w:ind w:left="2160" w:hanging="360"/>
      </w:pPr>
    </w:lvl>
    <w:lvl w:ilvl="3" w:tplc="5E5C4F9C">
      <w:start w:val="1"/>
      <w:numFmt w:val="bullet"/>
      <w:lvlText w:val="●"/>
      <w:lvlJc w:val="left"/>
      <w:pPr>
        <w:ind w:left="2880" w:hanging="360"/>
      </w:pPr>
    </w:lvl>
    <w:lvl w:ilvl="4" w:tplc="7BE8D370">
      <w:start w:val="1"/>
      <w:numFmt w:val="bullet"/>
      <w:lvlText w:val="○"/>
      <w:lvlJc w:val="left"/>
      <w:pPr>
        <w:ind w:left="3600" w:hanging="360"/>
      </w:pPr>
    </w:lvl>
    <w:lvl w:ilvl="5" w:tplc="1EFC0DF6">
      <w:start w:val="1"/>
      <w:numFmt w:val="bullet"/>
      <w:lvlText w:val="■"/>
      <w:lvlJc w:val="left"/>
      <w:pPr>
        <w:ind w:left="4320" w:hanging="360"/>
      </w:pPr>
    </w:lvl>
    <w:lvl w:ilvl="6" w:tplc="F902640C">
      <w:start w:val="1"/>
      <w:numFmt w:val="bullet"/>
      <w:lvlText w:val="●"/>
      <w:lvlJc w:val="left"/>
      <w:pPr>
        <w:ind w:left="5040" w:hanging="360"/>
      </w:pPr>
    </w:lvl>
    <w:lvl w:ilvl="7" w:tplc="75769A06">
      <w:start w:val="1"/>
      <w:numFmt w:val="bullet"/>
      <w:lvlText w:val="●"/>
      <w:lvlJc w:val="left"/>
      <w:pPr>
        <w:ind w:left="5760" w:hanging="360"/>
      </w:pPr>
    </w:lvl>
    <w:lvl w:ilvl="8" w:tplc="7CEE4800">
      <w:start w:val="1"/>
      <w:numFmt w:val="bullet"/>
      <w:lvlText w:val="●"/>
      <w:lvlJc w:val="left"/>
      <w:pPr>
        <w:ind w:left="6480" w:hanging="360"/>
      </w:pPr>
    </w:lvl>
  </w:abstractNum>
  <w:num w:numId="1" w16cid:durableId="1770268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F18"/>
    <w:rsid w:val="005A0F18"/>
    <w:rsid w:val="00D1503E"/>
    <w:rsid w:val="00D2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5136B"/>
  <w15:docId w15:val="{C44237DF-F1DA-BB47-8894-3AE2BFD1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12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7053</Words>
  <Characters>38792</Characters>
  <Application>Microsoft Office Word</Application>
  <DocSecurity>0</DocSecurity>
  <Lines>323</Lines>
  <Paragraphs>91</Paragraphs>
  <ScaleCrop>false</ScaleCrop>
  <Company/>
  <LinksUpToDate>false</LinksUpToDate>
  <CharactersWithSpaces>45754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Cabrejo</cp:lastModifiedBy>
  <cp:revision>2</cp:revision>
  <dcterms:created xsi:type="dcterms:W3CDTF">2026-06-30T21:58:00Z</dcterms:created>
  <dcterms:modified xsi:type="dcterms:W3CDTF">2026-06-30T21:58:00Z</dcterms:modified>
</cp:coreProperties>
</file>