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D0902A" w14:textId="77777777" w:rsidR="00596BE6" w:rsidRDefault="009443FD">
      <w:pPr>
        <w:pBdr>
          <w:bottom w:val="single" w:sz="12" w:space="8" w:color="2B7A00"/>
        </w:pBdr>
        <w:spacing w:after="120"/>
        <w:jc w:val="center"/>
      </w:pPr>
      <w:r>
        <w:rPr>
          <w:b/>
          <w:bCs/>
          <w:color w:val="2B7A00"/>
          <w:sz w:val="72"/>
          <w:szCs w:val="72"/>
        </w:rPr>
        <w:t>INVENTRA</w:t>
      </w:r>
    </w:p>
    <w:p w14:paraId="4E37534E" w14:textId="77777777" w:rsidR="00596BE6" w:rsidRDefault="009443FD">
      <w:pPr>
        <w:spacing w:before="240" w:after="120" w:line="276" w:lineRule="auto"/>
        <w:jc w:val="center"/>
      </w:pPr>
      <w:r>
        <w:rPr>
          <w:b/>
          <w:bCs/>
          <w:sz w:val="40"/>
          <w:szCs w:val="40"/>
        </w:rPr>
        <w:t>Normalización de la Base de Datos</w:t>
      </w:r>
    </w:p>
    <w:p w14:paraId="3B83AC15" w14:textId="77777777" w:rsidR="00596BE6" w:rsidRDefault="009443FD">
      <w:pPr>
        <w:spacing w:after="1800" w:line="276" w:lineRule="auto"/>
        <w:jc w:val="center"/>
      </w:pPr>
      <w:r>
        <w:rPr>
          <w:color w:val="555555"/>
          <w:sz w:val="26"/>
          <w:szCs w:val="26"/>
        </w:rPr>
        <w:t>Sistema de inventario y ventas de partes tecnológicas</w:t>
      </w:r>
    </w:p>
    <w:p w14:paraId="4AD04207" w14:textId="77777777" w:rsidR="00596BE6" w:rsidRDefault="009443FD">
      <w:pPr>
        <w:pStyle w:val="Ttulo1"/>
      </w:pPr>
      <w:bookmarkStart w:id="0" w:name="_GoBack"/>
      <w:bookmarkEnd w:id="0"/>
      <w:r>
        <w:t>1. Introducción</w:t>
      </w:r>
    </w:p>
    <w:p w14:paraId="3281DB23" w14:textId="77777777" w:rsidR="00596BE6" w:rsidRDefault="009443FD">
      <w:pPr>
        <w:spacing w:after="120" w:line="276" w:lineRule="auto"/>
      </w:pPr>
      <w:proofErr w:type="spellStart"/>
      <w:r>
        <w:t>Inventra</w:t>
      </w:r>
      <w:proofErr w:type="spellEnd"/>
      <w:r>
        <w:t xml:space="preserve"> es un sistema de información para gesti</w:t>
      </w:r>
      <w:r>
        <w:t>onar el inventario y las ventas de partes tecnológicas (memorias RAM, discos de estado sólido, tarjetas madre, entre otros). Para que la base de datos sea consistente, evite la duplicación de información y facilite su mantenimiento, se aplica el proceso de</w:t>
      </w:r>
      <w:r>
        <w:t xml:space="preserve"> </w:t>
      </w:r>
      <w:r>
        <w:rPr>
          <w:b/>
          <w:bCs/>
        </w:rPr>
        <w:t>normalización</w:t>
      </w:r>
      <w:r>
        <w:t>, que consiste en organizar los datos en tablas siguiendo las reglas de las formas normales.</w:t>
      </w:r>
    </w:p>
    <w:p w14:paraId="3AC0AA54" w14:textId="77777777" w:rsidR="00596BE6" w:rsidRDefault="009443FD">
      <w:pPr>
        <w:spacing w:after="120" w:line="276" w:lineRule="auto"/>
      </w:pPr>
      <w:r>
        <w:t xml:space="preserve">Este documento presenta, paso a paso, la normalización de </w:t>
      </w:r>
      <w:proofErr w:type="spellStart"/>
      <w:r>
        <w:t>Inventra</w:t>
      </w:r>
      <w:proofErr w:type="spellEnd"/>
      <w:r>
        <w:t xml:space="preserve"> a partir de una venta de ejemplo: desde la información sin normalizar hasta la Pri</w:t>
      </w:r>
      <w:r>
        <w:t>mera (1FN), Segunda (2FN) y Tercera Forma Normal (3FN). Al final se presenta el modelo relacional resultante, con sus claves primarias, claves foráneas y relaciones.</w:t>
      </w:r>
    </w:p>
    <w:p w14:paraId="0C531F7A" w14:textId="77777777" w:rsidR="00596BE6" w:rsidRDefault="009443FD">
      <w:pPr>
        <w:pStyle w:val="Ttulo1"/>
      </w:pPr>
      <w:r>
        <w:t>2. Objetivos</w:t>
      </w:r>
    </w:p>
    <w:p w14:paraId="6BEB3F51" w14:textId="77777777" w:rsidR="00596BE6" w:rsidRDefault="009443FD">
      <w:pPr>
        <w:pStyle w:val="Ttulo2"/>
      </w:pPr>
      <w:r>
        <w:t>2.1 Objetivo general</w:t>
      </w:r>
    </w:p>
    <w:p w14:paraId="3AE908E0" w14:textId="77777777" w:rsidR="00596BE6" w:rsidRDefault="009443FD">
      <w:pPr>
        <w:spacing w:after="120" w:line="276" w:lineRule="auto"/>
      </w:pPr>
      <w:r>
        <w:t xml:space="preserve">Diseñar el modelo relacional de la base de datos de </w:t>
      </w:r>
      <w:proofErr w:type="spellStart"/>
      <w:r>
        <w:t>Inve</w:t>
      </w:r>
      <w:r>
        <w:t>ntra</w:t>
      </w:r>
      <w:proofErr w:type="spellEnd"/>
      <w:r>
        <w:t xml:space="preserve"> aplicando las tres primeras formas normales.</w:t>
      </w:r>
    </w:p>
    <w:p w14:paraId="19065C5C" w14:textId="77777777" w:rsidR="00596BE6" w:rsidRDefault="009443FD">
      <w:pPr>
        <w:pStyle w:val="Ttulo2"/>
      </w:pPr>
      <w:r>
        <w:t>2.2 Objetivos específicos</w:t>
      </w:r>
    </w:p>
    <w:p w14:paraId="2411E6E0" w14:textId="77777777" w:rsidR="00596BE6" w:rsidRDefault="009443FD">
      <w:pPr>
        <w:pStyle w:val="Prrafodelista"/>
        <w:numPr>
          <w:ilvl w:val="0"/>
          <w:numId w:val="2"/>
        </w:numPr>
        <w:spacing w:after="60" w:line="276" w:lineRule="auto"/>
      </w:pPr>
      <w:r>
        <w:t>Identificar las entidades y atributos que intervienen en el inventario, las ventas y las compras.</w:t>
      </w:r>
    </w:p>
    <w:p w14:paraId="5DD2F4B8" w14:textId="77777777" w:rsidR="00596BE6" w:rsidRDefault="009443FD">
      <w:pPr>
        <w:pStyle w:val="Prrafodelista"/>
        <w:numPr>
          <w:ilvl w:val="0"/>
          <w:numId w:val="2"/>
        </w:numPr>
        <w:spacing w:after="60" w:line="276" w:lineRule="auto"/>
      </w:pPr>
      <w:r>
        <w:t>Eliminar grupos repetitivos, dependencias parciales y dependencias transitivas.</w:t>
      </w:r>
    </w:p>
    <w:p w14:paraId="01030C6B" w14:textId="77777777" w:rsidR="00596BE6" w:rsidRDefault="009443FD">
      <w:pPr>
        <w:pStyle w:val="Prrafodelista"/>
        <w:numPr>
          <w:ilvl w:val="0"/>
          <w:numId w:val="2"/>
        </w:numPr>
        <w:spacing w:after="60" w:line="276" w:lineRule="auto"/>
      </w:pPr>
      <w:r>
        <w:t>Definir las claves primarias, las claves foráneas y las relaciones entre las tablas.</w:t>
      </w:r>
    </w:p>
    <w:p w14:paraId="6D00029D" w14:textId="77777777" w:rsidR="00596BE6" w:rsidRDefault="009443FD">
      <w:pPr>
        <w:pStyle w:val="Prrafodelista"/>
        <w:numPr>
          <w:ilvl w:val="0"/>
          <w:numId w:val="2"/>
        </w:numPr>
        <w:spacing w:after="60" w:line="276" w:lineRule="auto"/>
      </w:pPr>
      <w:r>
        <w:t>Garantizar la integridad y la consistencia de los datos del sistema.</w:t>
      </w:r>
    </w:p>
    <w:p w14:paraId="34714583" w14:textId="77777777" w:rsidR="00596BE6" w:rsidRDefault="009443FD">
      <w:pPr>
        <w:pStyle w:val="Ttulo1"/>
      </w:pPr>
      <w:r>
        <w:lastRenderedPageBreak/>
        <w:t>3. Entidades del siste</w:t>
      </w:r>
      <w:r>
        <w:t>ma</w:t>
      </w:r>
    </w:p>
    <w:p w14:paraId="788476FF" w14:textId="77777777" w:rsidR="00596BE6" w:rsidRDefault="009443FD">
      <w:pPr>
        <w:keepNext/>
        <w:spacing w:after="120" w:line="276" w:lineRule="auto"/>
      </w:pPr>
      <w:r>
        <w:t xml:space="preserve">Las entidades identificadas para </w:t>
      </w:r>
      <w:proofErr w:type="spellStart"/>
      <w:r>
        <w:t>Inventra</w:t>
      </w:r>
      <w:proofErr w:type="spellEnd"/>
      <w:r>
        <w:t xml:space="preserve"> son las siguientes. Se incorporó la entidad </w:t>
      </w:r>
      <w:r>
        <w:rPr>
          <w:b/>
          <w:bCs/>
        </w:rPr>
        <w:t>Clientes</w:t>
      </w:r>
      <w:r>
        <w:t>, necesaria para registrar a quién se le realiza cada venta.</w:t>
      </w:r>
    </w:p>
    <w:p w14:paraId="0CD60EA0" w14:textId="77777777" w:rsidR="00596BE6" w:rsidRDefault="009443FD">
      <w:pPr>
        <w:keepNext/>
        <w:spacing w:before="120" w:after="60"/>
      </w:pPr>
      <w:r>
        <w:rPr>
          <w:b/>
          <w:bCs/>
          <w:color w:val="555555"/>
          <w:sz w:val="18"/>
          <w:szCs w:val="18"/>
        </w:rPr>
        <w:t xml:space="preserve">Tabla 1. Entidades de </w:t>
      </w:r>
      <w:proofErr w:type="spellStart"/>
      <w:r>
        <w:rPr>
          <w:b/>
          <w:bCs/>
          <w:color w:val="555555"/>
          <w:sz w:val="18"/>
          <w:szCs w:val="18"/>
        </w:rPr>
        <w:t>Inventra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96BE6" w14:paraId="061A9AF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FBB884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Entidad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E24FC1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596BE6" w14:paraId="0BE8DE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7FFAC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Roles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852AF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Perfiles de acceso al sistema (administrador, vendedor, bodeguero, etc.).</w:t>
            </w:r>
          </w:p>
        </w:tc>
      </w:tr>
      <w:tr w:rsidR="00596BE6" w14:paraId="1CA621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57BA0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Usuarios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49DCB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Personas que usan el sistema; cada una tiene un rol asignado.</w:t>
            </w:r>
          </w:p>
        </w:tc>
      </w:tr>
      <w:tr w:rsidR="00596BE6" w14:paraId="51CE19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3B089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Clientes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854E8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Personas o empresas a quienes se les realizan las ventas.</w:t>
            </w:r>
          </w:p>
        </w:tc>
      </w:tr>
      <w:tr w:rsidR="00596BE6" w14:paraId="18B9B7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AFF8C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Categorías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A7C92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Clasificación de los productos (memorias, almacenamiento, etc.).</w:t>
            </w:r>
          </w:p>
        </w:tc>
      </w:tr>
      <w:tr w:rsidR="00596BE6" w14:paraId="3E9FBB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99250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Proveedores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EC747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Empresas que suministran los productos.</w:t>
            </w:r>
          </w:p>
        </w:tc>
      </w:tr>
      <w:tr w:rsidR="00596BE6" w14:paraId="259724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536A4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Productos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DF2C4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Partes tecnológicas que se compran y se venden.</w:t>
            </w:r>
          </w:p>
        </w:tc>
      </w:tr>
      <w:tr w:rsidR="00596BE6" w14:paraId="39BEE5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06CDC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Inventario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CF9FB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Existencias (stock) actuales y mínimas de cada producto.</w:t>
            </w:r>
          </w:p>
        </w:tc>
      </w:tr>
      <w:tr w:rsidR="00596BE6" w14:paraId="57E7E6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D1ED8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Ventas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522E1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Encabezado de cada venta: fecha, cliente y vendedor.</w:t>
            </w:r>
          </w:p>
        </w:tc>
      </w:tr>
      <w:tr w:rsidR="00596BE6" w14:paraId="787727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1E73B" w14:textId="77777777" w:rsidR="00596BE6" w:rsidRDefault="009443FD">
            <w:pPr>
              <w:keepNext/>
            </w:pPr>
            <w:proofErr w:type="spellStart"/>
            <w:r>
              <w:rPr>
                <w:sz w:val="18"/>
                <w:szCs w:val="18"/>
              </w:rPr>
              <w:t>Detalle_Venta</w:t>
            </w:r>
            <w:proofErr w:type="spellEnd"/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0A782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Productos, cantidades y precios de cada venta.</w:t>
            </w:r>
          </w:p>
        </w:tc>
      </w:tr>
      <w:tr w:rsidR="00596BE6" w14:paraId="44D7D9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DD962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Compras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94137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Encabezado de cada compra a proveedores: fecha, proveedor y usuario.</w:t>
            </w:r>
          </w:p>
        </w:tc>
      </w:tr>
      <w:tr w:rsidR="00596BE6" w14:paraId="5451C6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2CF3D" w14:textId="77777777" w:rsidR="00596BE6" w:rsidRDefault="009443FD">
            <w:proofErr w:type="spellStart"/>
            <w:r>
              <w:rPr>
                <w:sz w:val="18"/>
                <w:szCs w:val="18"/>
              </w:rPr>
              <w:t>Detalle_Compra</w:t>
            </w:r>
            <w:proofErr w:type="spellEnd"/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52CBB" w14:textId="77777777" w:rsidR="00596BE6" w:rsidRDefault="009443FD">
            <w:r>
              <w:rPr>
                <w:sz w:val="18"/>
                <w:szCs w:val="18"/>
              </w:rPr>
              <w:t>Productos, cantidades y costos de cada compra.</w:t>
            </w:r>
          </w:p>
        </w:tc>
      </w:tr>
    </w:tbl>
    <w:p w14:paraId="6027721B" w14:textId="77777777" w:rsidR="00596BE6" w:rsidRDefault="00596BE6">
      <w:pPr>
        <w:spacing w:after="120"/>
      </w:pPr>
    </w:p>
    <w:p w14:paraId="6451550A" w14:textId="77777777" w:rsidR="00596BE6" w:rsidRDefault="009443FD">
      <w:pPr>
        <w:pStyle w:val="Ttulo1"/>
      </w:pPr>
      <w:r>
        <w:t>4. Formas normales aplicadas</w:t>
      </w:r>
    </w:p>
    <w:p w14:paraId="1F385BAB" w14:textId="77777777" w:rsidR="00596BE6" w:rsidRDefault="009443FD">
      <w:pPr>
        <w:keepNext/>
        <w:spacing w:before="120" w:after="60"/>
      </w:pPr>
      <w:r>
        <w:rPr>
          <w:b/>
          <w:bCs/>
          <w:color w:val="555555"/>
          <w:sz w:val="18"/>
          <w:szCs w:val="18"/>
        </w:rPr>
        <w:t>Tabla 2. Resumen de las reglas de normalización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200"/>
        <w:gridCol w:w="3560"/>
      </w:tblGrid>
      <w:tr w:rsidR="00596BE6" w14:paraId="18B76AF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216C56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Forma normal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460871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Regla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BEB1C9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Problema que elimina</w:t>
            </w:r>
          </w:p>
        </w:tc>
      </w:tr>
      <w:tr w:rsidR="00596BE6" w14:paraId="2C28EB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EBABA" w14:textId="77777777" w:rsidR="00596BE6" w:rsidRDefault="009443FD">
            <w:pPr>
              <w:keepNext/>
            </w:pPr>
            <w:r>
              <w:rPr>
                <w:b/>
                <w:bCs/>
                <w:sz w:val="18"/>
                <w:szCs w:val="18"/>
              </w:rPr>
              <w:t>1FN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E523B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Cada campo contiene un solo valor (atómico) y no existen grupos repetitivos.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5610D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Varios datos dentro de una misma celda.</w:t>
            </w:r>
          </w:p>
        </w:tc>
      </w:tr>
      <w:tr w:rsidR="00596BE6" w14:paraId="3B7B03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A3F1A" w14:textId="77777777" w:rsidR="00596BE6" w:rsidRDefault="009443FD">
            <w:pPr>
              <w:keepNext/>
            </w:pPr>
            <w:r>
              <w:rPr>
                <w:b/>
                <w:bCs/>
                <w:sz w:val="18"/>
                <w:szCs w:val="18"/>
              </w:rPr>
              <w:t>2FN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3AD00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 xml:space="preserve">Cumple 1FN y todo atributo depende de </w:t>
            </w:r>
            <w:r>
              <w:rPr>
                <w:b/>
                <w:bCs/>
                <w:sz w:val="18"/>
                <w:szCs w:val="18"/>
              </w:rPr>
              <w:t>toda</w:t>
            </w:r>
            <w:r>
              <w:rPr>
                <w:sz w:val="18"/>
                <w:szCs w:val="18"/>
              </w:rPr>
              <w:t xml:space="preserve"> la clave primaria (sin dependencias parciales).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0A9B3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Datos que dependen solo de una parte de la clave.</w:t>
            </w:r>
          </w:p>
        </w:tc>
      </w:tr>
      <w:tr w:rsidR="00596BE6" w14:paraId="3CC347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43C05" w14:textId="77777777" w:rsidR="00596BE6" w:rsidRDefault="009443FD">
            <w:r>
              <w:rPr>
                <w:b/>
                <w:bCs/>
                <w:sz w:val="18"/>
                <w:szCs w:val="18"/>
              </w:rPr>
              <w:t>3FN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F7910" w14:textId="77777777" w:rsidR="00596BE6" w:rsidRDefault="009443FD">
            <w:r>
              <w:rPr>
                <w:sz w:val="18"/>
                <w:szCs w:val="18"/>
              </w:rPr>
              <w:t>Cumple 2FN y ningún atributo depende de otro atributo que no sea la clave (sin dependencias transitivas).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42E5B" w14:textId="77777777" w:rsidR="00596BE6" w:rsidRDefault="009443FD">
            <w:r>
              <w:rPr>
                <w:sz w:val="18"/>
                <w:szCs w:val="18"/>
              </w:rPr>
              <w:t>Información de otras entidades repetida en una tabla.</w:t>
            </w:r>
          </w:p>
        </w:tc>
      </w:tr>
    </w:tbl>
    <w:p w14:paraId="2A8F702E" w14:textId="77777777" w:rsidR="00596BE6" w:rsidRDefault="00596BE6">
      <w:pPr>
        <w:spacing w:after="120"/>
      </w:pPr>
    </w:p>
    <w:p w14:paraId="5BCF69D4" w14:textId="77777777" w:rsidR="00596BE6" w:rsidRDefault="009443FD">
      <w:pPr>
        <w:pStyle w:val="Ttulo1"/>
      </w:pPr>
      <w:r>
        <w:t>5. Ejemplo de normalización: registro de una venta</w:t>
      </w:r>
    </w:p>
    <w:p w14:paraId="3F1BD10B" w14:textId="77777777" w:rsidR="00596BE6" w:rsidRDefault="009443FD">
      <w:pPr>
        <w:pStyle w:val="Ttulo2"/>
      </w:pPr>
      <w:r>
        <w:t>5.1 Información sin normalizar (0FN)</w:t>
      </w:r>
    </w:p>
    <w:p w14:paraId="292F6379" w14:textId="77777777" w:rsidR="00596BE6" w:rsidRDefault="009443FD">
      <w:pPr>
        <w:keepNext/>
        <w:spacing w:after="120" w:line="276" w:lineRule="auto"/>
      </w:pPr>
      <w:r>
        <w:t>Se parte de una venta registrada en una sola fila, tal como se podría anotar en una hoja de cálculo:</w:t>
      </w:r>
    </w:p>
    <w:p w14:paraId="1A07CF95" w14:textId="77777777" w:rsidR="00596BE6" w:rsidRDefault="009443FD">
      <w:pPr>
        <w:keepNext/>
        <w:spacing w:before="120" w:after="60"/>
      </w:pPr>
      <w:r>
        <w:rPr>
          <w:b/>
          <w:bCs/>
          <w:color w:val="555555"/>
          <w:sz w:val="18"/>
          <w:szCs w:val="18"/>
        </w:rPr>
        <w:t>Tabla 3. Venta sin normalizar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300"/>
        <w:gridCol w:w="1500"/>
        <w:gridCol w:w="1200"/>
        <w:gridCol w:w="1400"/>
        <w:gridCol w:w="1260"/>
        <w:gridCol w:w="1800"/>
      </w:tblGrid>
      <w:tr w:rsidR="00596BE6" w14:paraId="6444B1B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B34A91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Venta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40626F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0D1A49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Cliente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B633D1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Vendedor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EEB5D7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Producto</w:t>
            </w:r>
            <w:r>
              <w:rPr>
                <w:b/>
                <w:bCs/>
                <w:color w:val="FFFFFF"/>
                <w:sz w:val="18"/>
                <w:szCs w:val="18"/>
              </w:rPr>
              <w:t>s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C2B592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Cantidades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BC9248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Precios</w:t>
            </w:r>
          </w:p>
        </w:tc>
      </w:tr>
      <w:tr w:rsidR="00596BE6" w14:paraId="14238B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39AD8" w14:textId="77777777" w:rsidR="00596BE6" w:rsidRDefault="009443FD">
            <w:r>
              <w:rPr>
                <w:sz w:val="18"/>
                <w:szCs w:val="18"/>
              </w:rPr>
              <w:t>001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81BA0" w14:textId="77777777" w:rsidR="00596BE6" w:rsidRDefault="009443FD">
            <w:r>
              <w:rPr>
                <w:sz w:val="18"/>
                <w:szCs w:val="18"/>
              </w:rPr>
              <w:t>23/09/2026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883B7" w14:textId="77777777" w:rsidR="00596BE6" w:rsidRDefault="009443FD">
            <w:r>
              <w:rPr>
                <w:sz w:val="18"/>
                <w:szCs w:val="18"/>
              </w:rPr>
              <w:t>Juan Pérez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20556" w14:textId="77777777" w:rsidR="00596BE6" w:rsidRDefault="009443FD">
            <w:r>
              <w:rPr>
                <w:sz w:val="18"/>
                <w:szCs w:val="18"/>
              </w:rPr>
              <w:t>Carlos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35F7A" w14:textId="77777777" w:rsidR="00596BE6" w:rsidRDefault="009443FD">
            <w:r>
              <w:rPr>
                <w:sz w:val="18"/>
                <w:szCs w:val="18"/>
              </w:rPr>
              <w:t>RAM, SSD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29DBD" w14:textId="77777777" w:rsidR="00596BE6" w:rsidRDefault="009443FD">
            <w:r>
              <w:rPr>
                <w:sz w:val="18"/>
                <w:szCs w:val="18"/>
              </w:rPr>
              <w:t>2, 1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A545F" w14:textId="77777777" w:rsidR="00596BE6" w:rsidRDefault="009443FD">
            <w:r>
              <w:rPr>
                <w:sz w:val="18"/>
                <w:szCs w:val="18"/>
              </w:rPr>
              <w:t>120000, 250000</w:t>
            </w:r>
          </w:p>
        </w:tc>
      </w:tr>
    </w:tbl>
    <w:p w14:paraId="32BA7954" w14:textId="77777777" w:rsidR="00596BE6" w:rsidRDefault="009443FD">
      <w:pPr>
        <w:spacing w:before="120" w:after="120" w:line="276" w:lineRule="auto"/>
      </w:pPr>
      <w:r>
        <w:rPr>
          <w:b/>
          <w:bCs/>
        </w:rPr>
        <w:t>Problema:</w:t>
      </w:r>
      <w:r>
        <w:t xml:space="preserve"> la fila contiene varios productos, cantidades y precios en una misma celda. Por lo tanto, </w:t>
      </w:r>
      <w:r>
        <w:rPr>
          <w:b/>
          <w:bCs/>
        </w:rPr>
        <w:t>no cumple la 1FN</w:t>
      </w:r>
      <w:r>
        <w:t>.</w:t>
      </w:r>
    </w:p>
    <w:p w14:paraId="36CD5AA4" w14:textId="77777777" w:rsidR="00596BE6" w:rsidRDefault="009443FD">
      <w:pPr>
        <w:pStyle w:val="Ttulo2"/>
      </w:pPr>
      <w:r>
        <w:lastRenderedPageBreak/>
        <w:t>5.2 Primera Forma Normal (1FN)</w:t>
      </w:r>
    </w:p>
    <w:p w14:paraId="7F1B1838" w14:textId="77777777" w:rsidR="00596BE6" w:rsidRDefault="009443FD">
      <w:pPr>
        <w:keepNext/>
        <w:spacing w:after="120" w:line="276" w:lineRule="auto"/>
      </w:pPr>
      <w:r>
        <w:t>Se separa cada producto en un registro distinto, de modo que cada campo contenga un único valor. La clave primaria compuesta pasa a ser (</w:t>
      </w:r>
      <w:proofErr w:type="spellStart"/>
      <w:r>
        <w:rPr>
          <w:b/>
          <w:bCs/>
        </w:rPr>
        <w:t>id_venta</w:t>
      </w:r>
      <w:proofErr w:type="spellEnd"/>
      <w:r>
        <w:rPr>
          <w:b/>
          <w:bCs/>
        </w:rPr>
        <w:t>, producto</w:t>
      </w:r>
      <w:r>
        <w:t>).</w:t>
      </w:r>
    </w:p>
    <w:p w14:paraId="4D7D29F5" w14:textId="77777777" w:rsidR="00596BE6" w:rsidRDefault="009443FD">
      <w:pPr>
        <w:keepNext/>
        <w:spacing w:before="120" w:after="60"/>
      </w:pPr>
      <w:r>
        <w:rPr>
          <w:b/>
          <w:bCs/>
          <w:color w:val="555555"/>
          <w:sz w:val="18"/>
          <w:szCs w:val="18"/>
        </w:rPr>
        <w:t>Tabla 4. Venta en 1FN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300"/>
        <w:gridCol w:w="1500"/>
        <w:gridCol w:w="1300"/>
        <w:gridCol w:w="1500"/>
        <w:gridCol w:w="1160"/>
        <w:gridCol w:w="1500"/>
      </w:tblGrid>
      <w:tr w:rsidR="00596BE6" w14:paraId="398FE02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BF8188" w14:textId="77777777" w:rsidR="00596BE6" w:rsidRDefault="009443FD">
            <w:pPr>
              <w:keepNext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id_venta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D91CF8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391269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cliente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842873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vendedor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10A99C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producto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477360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cantidad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22226F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precio</w:t>
            </w:r>
          </w:p>
        </w:tc>
      </w:tr>
      <w:tr w:rsidR="00596BE6" w14:paraId="311147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629BA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001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BB950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23/09/2026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0E564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Juan Pérez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CF110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Carlos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8D472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RAM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AE6E4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88BA0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120000</w:t>
            </w:r>
          </w:p>
        </w:tc>
      </w:tr>
      <w:tr w:rsidR="00596BE6" w14:paraId="3C43EB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21269" w14:textId="77777777" w:rsidR="00596BE6" w:rsidRDefault="009443FD">
            <w:r>
              <w:rPr>
                <w:sz w:val="18"/>
                <w:szCs w:val="18"/>
              </w:rPr>
              <w:t>001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93DE2" w14:textId="77777777" w:rsidR="00596BE6" w:rsidRDefault="009443FD">
            <w:r>
              <w:rPr>
                <w:sz w:val="18"/>
                <w:szCs w:val="18"/>
              </w:rPr>
              <w:t>23/09/2026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7C4C4" w14:textId="77777777" w:rsidR="00596BE6" w:rsidRDefault="009443FD">
            <w:r>
              <w:rPr>
                <w:sz w:val="18"/>
                <w:szCs w:val="18"/>
              </w:rPr>
              <w:t>Juan Pérez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47FD9" w14:textId="77777777" w:rsidR="00596BE6" w:rsidRDefault="009443FD">
            <w:r>
              <w:rPr>
                <w:sz w:val="18"/>
                <w:szCs w:val="18"/>
              </w:rPr>
              <w:t>Carlos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99034" w14:textId="77777777" w:rsidR="00596BE6" w:rsidRDefault="009443FD">
            <w:r>
              <w:rPr>
                <w:sz w:val="18"/>
                <w:szCs w:val="18"/>
              </w:rPr>
              <w:t>SSD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E1C11" w14:textId="77777777" w:rsidR="00596BE6" w:rsidRDefault="009443FD"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797B6" w14:textId="77777777" w:rsidR="00596BE6" w:rsidRDefault="009443FD">
            <w:r>
              <w:rPr>
                <w:sz w:val="18"/>
                <w:szCs w:val="18"/>
              </w:rPr>
              <w:t>250000</w:t>
            </w:r>
          </w:p>
        </w:tc>
      </w:tr>
    </w:tbl>
    <w:p w14:paraId="14A695B5" w14:textId="77777777" w:rsidR="00596BE6" w:rsidRDefault="009443FD">
      <w:pPr>
        <w:spacing w:before="120" w:after="120" w:line="276" w:lineRule="auto"/>
      </w:pPr>
      <w:r>
        <w:rPr>
          <w:b/>
          <w:bCs/>
        </w:rPr>
        <w:t>Resultado:</w:t>
      </w:r>
      <w:r>
        <w:t xml:space="preserve"> todos los campos son atómicos. Sin embargo, la fecha, el cliente y el vendedor se repiten en cada línea de la venta, lo que indica dependencias parciales.</w:t>
      </w:r>
    </w:p>
    <w:p w14:paraId="55CA0516" w14:textId="77777777" w:rsidR="00596BE6" w:rsidRDefault="009443FD">
      <w:pPr>
        <w:pStyle w:val="Ttulo2"/>
      </w:pPr>
      <w:r>
        <w:t>5.3 Segunda Forma Normal (2FN)</w:t>
      </w:r>
    </w:p>
    <w:p w14:paraId="42321002" w14:textId="77777777" w:rsidR="00596BE6" w:rsidRDefault="009443FD">
      <w:pPr>
        <w:keepNext/>
        <w:spacing w:after="120" w:line="276" w:lineRule="auto"/>
      </w:pPr>
      <w:r>
        <w:t>Se analiza de qué parte de la clave (</w:t>
      </w:r>
      <w:proofErr w:type="spellStart"/>
      <w:r>
        <w:t>id_venta</w:t>
      </w:r>
      <w:proofErr w:type="spellEnd"/>
      <w:r>
        <w:t>, producto) depende cada</w:t>
      </w:r>
      <w:r>
        <w:t xml:space="preserve"> atributo:</w:t>
      </w:r>
    </w:p>
    <w:p w14:paraId="159CEF9A" w14:textId="77777777" w:rsidR="00596BE6" w:rsidRDefault="009443FD">
      <w:pPr>
        <w:keepNext/>
        <w:spacing w:before="120" w:after="60"/>
      </w:pPr>
      <w:r>
        <w:rPr>
          <w:b/>
          <w:bCs/>
          <w:color w:val="555555"/>
          <w:sz w:val="18"/>
          <w:szCs w:val="18"/>
        </w:rPr>
        <w:t>Tabla 5. Análisis de dependencias en 1FN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596BE6" w14:paraId="36DFB4D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A09660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B5B9E3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Depende de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A93193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Tipo de dependencia</w:t>
            </w:r>
          </w:p>
        </w:tc>
      </w:tr>
      <w:tr w:rsidR="00596BE6" w14:paraId="6A1689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946D1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fecha, cliente, vendedor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E87EF" w14:textId="77777777" w:rsidR="00596BE6" w:rsidRDefault="009443FD">
            <w:pPr>
              <w:keepNext/>
            </w:pPr>
            <w:proofErr w:type="spellStart"/>
            <w:r>
              <w:rPr>
                <w:sz w:val="18"/>
                <w:szCs w:val="18"/>
              </w:rPr>
              <w:t>id_venta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1A4A7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Parcial (solo de la venta)</w:t>
            </w:r>
          </w:p>
        </w:tc>
      </w:tr>
      <w:tr w:rsidR="00596BE6" w14:paraId="213B87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0CC2B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579E6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producto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20BCD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Parcial (solo del producto)</w:t>
            </w:r>
          </w:p>
        </w:tc>
      </w:tr>
      <w:tr w:rsidR="00596BE6" w14:paraId="1BA319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A03AF" w14:textId="77777777" w:rsidR="00596BE6" w:rsidRDefault="009443FD">
            <w:r>
              <w:rPr>
                <w:sz w:val="18"/>
                <w:szCs w:val="18"/>
              </w:rPr>
              <w:t>cantidad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BFD4E" w14:textId="77777777" w:rsidR="00596BE6" w:rsidRDefault="009443FD">
            <w:proofErr w:type="spellStart"/>
            <w:r>
              <w:rPr>
                <w:sz w:val="18"/>
                <w:szCs w:val="18"/>
              </w:rPr>
              <w:t>id_venta</w:t>
            </w:r>
            <w:proofErr w:type="spellEnd"/>
            <w:r>
              <w:rPr>
                <w:sz w:val="18"/>
                <w:szCs w:val="18"/>
              </w:rPr>
              <w:t xml:space="preserve"> + producto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18409" w14:textId="77777777" w:rsidR="00596BE6" w:rsidRDefault="009443FD">
            <w:r>
              <w:rPr>
                <w:sz w:val="18"/>
                <w:szCs w:val="18"/>
              </w:rPr>
              <w:t>Total (de toda la clave)</w:t>
            </w:r>
          </w:p>
        </w:tc>
      </w:tr>
    </w:tbl>
    <w:p w14:paraId="5B26459B" w14:textId="77777777" w:rsidR="00596BE6" w:rsidRDefault="009443FD">
      <w:pPr>
        <w:keepNext/>
        <w:spacing w:before="160" w:after="120" w:line="276" w:lineRule="auto"/>
      </w:pPr>
      <w:r>
        <w:t>Para eliminar las dependencias parciales se crean tres tablas y se asignan identificadores (claves primarias) a los clientes, vendedores y productos:</w:t>
      </w:r>
    </w:p>
    <w:p w14:paraId="66492119" w14:textId="77777777" w:rsidR="00596BE6" w:rsidRDefault="009443FD">
      <w:pPr>
        <w:keepNext/>
        <w:spacing w:before="120" w:after="60"/>
      </w:pPr>
      <w:r>
        <w:rPr>
          <w:b/>
          <w:bCs/>
          <w:color w:val="555555"/>
          <w:sz w:val="18"/>
          <w:szCs w:val="18"/>
        </w:rPr>
        <w:t>Tabla 6. VENTAS (2FN)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300"/>
        <w:gridCol w:w="1700"/>
        <w:gridCol w:w="1400"/>
        <w:gridCol w:w="1960"/>
      </w:tblGrid>
      <w:tr w:rsidR="00596BE6" w14:paraId="241879A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87BB76" w14:textId="77777777" w:rsidR="00596BE6" w:rsidRDefault="009443FD">
            <w:pPr>
              <w:keepNext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id_venta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(PK)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2F6F9D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D9BA65" w14:textId="77777777" w:rsidR="00596BE6" w:rsidRDefault="009443FD">
            <w:pPr>
              <w:keepNext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id_cliente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D07ECB" w14:textId="77777777" w:rsidR="00596BE6" w:rsidRDefault="009443FD">
            <w:pPr>
              <w:keepNext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nombre_cliente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9D243C" w14:textId="77777777" w:rsidR="00596BE6" w:rsidRDefault="009443FD">
            <w:pPr>
              <w:keepNext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id_vendedor</w:t>
            </w:r>
            <w:proofErr w:type="spellEnd"/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84009E" w14:textId="77777777" w:rsidR="00596BE6" w:rsidRDefault="009443FD">
            <w:pPr>
              <w:keepNext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nombre_vendedor</w:t>
            </w:r>
            <w:proofErr w:type="spellEnd"/>
          </w:p>
        </w:tc>
      </w:tr>
      <w:tr w:rsidR="00596BE6" w14:paraId="3319D5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0B83D" w14:textId="77777777" w:rsidR="00596BE6" w:rsidRDefault="009443FD">
            <w:r>
              <w:rPr>
                <w:sz w:val="18"/>
                <w:szCs w:val="18"/>
              </w:rPr>
              <w:t>001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8E68E" w14:textId="77777777" w:rsidR="00596BE6" w:rsidRDefault="009443FD">
            <w:r>
              <w:rPr>
                <w:sz w:val="18"/>
                <w:szCs w:val="18"/>
              </w:rPr>
              <w:t>23/09/2026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1D318" w14:textId="77777777" w:rsidR="00596BE6" w:rsidRDefault="009443FD">
            <w:r>
              <w:rPr>
                <w:sz w:val="18"/>
                <w:szCs w:val="18"/>
              </w:rPr>
              <w:t>10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BFCB7" w14:textId="77777777" w:rsidR="00596BE6" w:rsidRDefault="009443FD">
            <w:r>
              <w:rPr>
                <w:sz w:val="18"/>
                <w:szCs w:val="18"/>
              </w:rPr>
              <w:t>Juan Pérez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AA66A" w14:textId="77777777" w:rsidR="00596BE6" w:rsidRDefault="009443FD">
            <w:r>
              <w:rPr>
                <w:sz w:val="18"/>
                <w:szCs w:val="18"/>
              </w:rPr>
              <w:t>5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EF13E" w14:textId="77777777" w:rsidR="00596BE6" w:rsidRDefault="009443FD">
            <w:r>
              <w:rPr>
                <w:sz w:val="18"/>
                <w:szCs w:val="18"/>
              </w:rPr>
              <w:t>Carlos</w:t>
            </w:r>
          </w:p>
        </w:tc>
      </w:tr>
    </w:tbl>
    <w:p w14:paraId="0119D076" w14:textId="77777777" w:rsidR="00596BE6" w:rsidRDefault="00596BE6">
      <w:pPr>
        <w:spacing w:after="120"/>
      </w:pPr>
    </w:p>
    <w:p w14:paraId="565EE348" w14:textId="77777777" w:rsidR="00596BE6" w:rsidRDefault="009443FD">
      <w:pPr>
        <w:keepNext/>
        <w:spacing w:before="120" w:after="60"/>
      </w:pPr>
      <w:r>
        <w:rPr>
          <w:b/>
          <w:bCs/>
          <w:color w:val="555555"/>
          <w:sz w:val="18"/>
          <w:szCs w:val="18"/>
        </w:rPr>
        <w:t>Tabla 7. PRODUCTOS (2FN)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100"/>
        <w:gridCol w:w="1500"/>
        <w:gridCol w:w="1900"/>
        <w:gridCol w:w="2160"/>
      </w:tblGrid>
      <w:tr w:rsidR="00596BE6" w14:paraId="1A90EB2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4225A4" w14:textId="77777777" w:rsidR="00596BE6" w:rsidRDefault="009443FD">
            <w:pPr>
              <w:keepNext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id_producto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(PK)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AAB369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B18AC6" w14:textId="77777777" w:rsidR="00596BE6" w:rsidRDefault="009443FD">
            <w:pPr>
              <w:keepNext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precio_venta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25C0A5" w14:textId="77777777" w:rsidR="00596BE6" w:rsidRDefault="009443FD">
            <w:pPr>
              <w:keepNext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categoria</w:t>
            </w:r>
            <w:proofErr w:type="spellEnd"/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5C5761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proveedor</w:t>
            </w:r>
          </w:p>
        </w:tc>
      </w:tr>
      <w:tr w:rsidR="00596BE6" w14:paraId="5F4E31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8D7A8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101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6283D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Memoria RAM 8GB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28EB1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120000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8F0AC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Memorias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5BE31" w14:textId="77777777" w:rsidR="00596BE6" w:rsidRDefault="009443FD">
            <w:pPr>
              <w:keepNext/>
            </w:pPr>
            <w:proofErr w:type="spellStart"/>
            <w:r>
              <w:rPr>
                <w:sz w:val="18"/>
                <w:szCs w:val="18"/>
              </w:rPr>
              <w:t>TecnoProveedor</w:t>
            </w:r>
            <w:proofErr w:type="spellEnd"/>
          </w:p>
        </w:tc>
      </w:tr>
      <w:tr w:rsidR="00596BE6" w14:paraId="4BD269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F4B80" w14:textId="77777777" w:rsidR="00596BE6" w:rsidRDefault="009443FD">
            <w:r>
              <w:rPr>
                <w:sz w:val="18"/>
                <w:szCs w:val="18"/>
              </w:rPr>
              <w:t>102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05427" w14:textId="77777777" w:rsidR="00596BE6" w:rsidRDefault="009443FD">
            <w:r>
              <w:rPr>
                <w:sz w:val="18"/>
                <w:szCs w:val="18"/>
              </w:rPr>
              <w:t>SSD 480GB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9302A" w14:textId="77777777" w:rsidR="00596BE6" w:rsidRDefault="009443FD">
            <w:r>
              <w:rPr>
                <w:sz w:val="18"/>
                <w:szCs w:val="18"/>
              </w:rPr>
              <w:t>250000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9867C" w14:textId="77777777" w:rsidR="00596BE6" w:rsidRDefault="009443FD">
            <w:r>
              <w:rPr>
                <w:sz w:val="18"/>
                <w:szCs w:val="18"/>
              </w:rPr>
              <w:t>Almacenamiento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92AF8" w14:textId="77777777" w:rsidR="00596BE6" w:rsidRDefault="009443FD">
            <w:proofErr w:type="spellStart"/>
            <w:r>
              <w:rPr>
                <w:sz w:val="18"/>
                <w:szCs w:val="18"/>
              </w:rPr>
              <w:t>TecnoProveedor</w:t>
            </w:r>
            <w:proofErr w:type="spellEnd"/>
          </w:p>
        </w:tc>
      </w:tr>
    </w:tbl>
    <w:p w14:paraId="6232958C" w14:textId="77777777" w:rsidR="00596BE6" w:rsidRDefault="00596BE6">
      <w:pPr>
        <w:spacing w:after="120"/>
      </w:pPr>
    </w:p>
    <w:p w14:paraId="49A00A27" w14:textId="77777777" w:rsidR="00596BE6" w:rsidRDefault="009443FD">
      <w:pPr>
        <w:keepNext/>
        <w:spacing w:before="120" w:after="60"/>
      </w:pPr>
      <w:r>
        <w:rPr>
          <w:b/>
          <w:bCs/>
          <w:color w:val="555555"/>
          <w:sz w:val="18"/>
          <w:szCs w:val="18"/>
        </w:rPr>
        <w:t>Tabla 8. DETALLE_VENTA (2FN)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700"/>
        <w:gridCol w:w="1900"/>
        <w:gridCol w:w="1400"/>
        <w:gridCol w:w="2260"/>
      </w:tblGrid>
      <w:tr w:rsidR="00596BE6" w14:paraId="5F3360E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B26265" w14:textId="77777777" w:rsidR="00596BE6" w:rsidRDefault="009443FD">
            <w:pPr>
              <w:keepNext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id_detalle_venta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(PK)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758992" w14:textId="77777777" w:rsidR="00596BE6" w:rsidRDefault="009443FD">
            <w:pPr>
              <w:keepNext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id_venta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(FK)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2B6774" w14:textId="77777777" w:rsidR="00596BE6" w:rsidRDefault="009443FD">
            <w:pPr>
              <w:keepNext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id_producto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(FK)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2C9693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cantidad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99392E" w14:textId="77777777" w:rsidR="00596BE6" w:rsidRDefault="009443FD">
            <w:pPr>
              <w:keepNext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precio_unitario</w:t>
            </w:r>
            <w:proofErr w:type="spellEnd"/>
          </w:p>
        </w:tc>
      </w:tr>
      <w:tr w:rsidR="00596BE6" w14:paraId="5F6F84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90599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89CFE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001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B9105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101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730FF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FB213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120000</w:t>
            </w:r>
          </w:p>
        </w:tc>
      </w:tr>
      <w:tr w:rsidR="00596BE6" w14:paraId="291F8B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9323A" w14:textId="77777777" w:rsidR="00596BE6" w:rsidRDefault="009443FD">
            <w:r>
              <w:rPr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8BDFA" w14:textId="77777777" w:rsidR="00596BE6" w:rsidRDefault="009443FD">
            <w:r>
              <w:rPr>
                <w:sz w:val="18"/>
                <w:szCs w:val="18"/>
              </w:rPr>
              <w:t>001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CF0AB" w14:textId="77777777" w:rsidR="00596BE6" w:rsidRDefault="009443FD">
            <w:r>
              <w:rPr>
                <w:sz w:val="18"/>
                <w:szCs w:val="18"/>
              </w:rPr>
              <w:t>102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9A996" w14:textId="77777777" w:rsidR="00596BE6" w:rsidRDefault="009443FD">
            <w:r>
              <w:rPr>
                <w:sz w:val="18"/>
                <w:szCs w:val="18"/>
              </w:rPr>
              <w:t>1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BB4B0" w14:textId="77777777" w:rsidR="00596BE6" w:rsidRDefault="009443FD">
            <w:r>
              <w:rPr>
                <w:sz w:val="18"/>
                <w:szCs w:val="18"/>
              </w:rPr>
              <w:t>250000</w:t>
            </w:r>
          </w:p>
        </w:tc>
      </w:tr>
    </w:tbl>
    <w:p w14:paraId="3A3A2C64" w14:textId="77777777" w:rsidR="00596BE6" w:rsidRDefault="009443FD">
      <w:pPr>
        <w:spacing w:before="120" w:after="120" w:line="276" w:lineRule="auto"/>
      </w:pPr>
      <w:r>
        <w:rPr>
          <w:b/>
          <w:bCs/>
        </w:rPr>
        <w:t>Nota:</w:t>
      </w:r>
      <w:r>
        <w:t xml:space="preserve"> el </w:t>
      </w:r>
      <w:proofErr w:type="spellStart"/>
      <w:r>
        <w:t>precio_unitario</w:t>
      </w:r>
      <w:proofErr w:type="spellEnd"/>
      <w:r>
        <w:t xml:space="preserve"> se conserva en DETALLE_VENTA porque registra el precio con el que se vendió en ese momento (dato histórico). Así, un cambio futuro en el precio del producto no altera las ventas ya realizadas.</w:t>
      </w:r>
    </w:p>
    <w:p w14:paraId="64C5D5B0" w14:textId="77777777" w:rsidR="00596BE6" w:rsidRDefault="009443FD">
      <w:pPr>
        <w:pStyle w:val="Ttulo2"/>
      </w:pPr>
      <w:r>
        <w:lastRenderedPageBreak/>
        <w:t>5.4 Tercera Forma Normal (3FN)</w:t>
      </w:r>
    </w:p>
    <w:p w14:paraId="14A3A738" w14:textId="77777777" w:rsidR="00596BE6" w:rsidRDefault="009443FD">
      <w:pPr>
        <w:keepNext/>
        <w:spacing w:after="120" w:line="276" w:lineRule="auto"/>
      </w:pPr>
      <w:r>
        <w:t>En las tabla</w:t>
      </w:r>
      <w:r>
        <w:t>s de 2FN aún existen atributos que describen a otras entidades (dependencias transitivas). Se identifican y se resuelven así:</w:t>
      </w:r>
    </w:p>
    <w:p w14:paraId="6552C07F" w14:textId="77777777" w:rsidR="00596BE6" w:rsidRDefault="009443FD">
      <w:pPr>
        <w:keepNext/>
        <w:spacing w:before="120" w:after="60"/>
      </w:pPr>
      <w:r>
        <w:rPr>
          <w:b/>
          <w:bCs/>
          <w:color w:val="555555"/>
          <w:sz w:val="18"/>
          <w:szCs w:val="18"/>
        </w:rPr>
        <w:t>Tabla 9. Dependencias transitivas y su solución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660"/>
      </w:tblGrid>
      <w:tr w:rsidR="00596BE6" w14:paraId="7DD7636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AFA7F9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Dependencia transitiva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CBBB26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Solución</w:t>
            </w:r>
          </w:p>
        </w:tc>
      </w:tr>
      <w:tr w:rsidR="00596BE6" w14:paraId="76C969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DC5B4" w14:textId="77777777" w:rsidR="00596BE6" w:rsidRDefault="009443FD">
            <w:pPr>
              <w:keepNext/>
            </w:pPr>
            <w:proofErr w:type="spellStart"/>
            <w:r>
              <w:rPr>
                <w:sz w:val="18"/>
                <w:szCs w:val="18"/>
              </w:rPr>
              <w:t>id_venta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id_cliente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nombre_cliente</w:t>
            </w:r>
            <w:proofErr w:type="spellEnd"/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66F51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Se crea la tabla CLIENTES.</w:t>
            </w:r>
          </w:p>
        </w:tc>
      </w:tr>
      <w:tr w:rsidR="00596BE6" w14:paraId="321F42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30605" w14:textId="77777777" w:rsidR="00596BE6" w:rsidRDefault="009443FD">
            <w:pPr>
              <w:keepNext/>
            </w:pPr>
            <w:proofErr w:type="spellStart"/>
            <w:r>
              <w:rPr>
                <w:sz w:val="18"/>
                <w:szCs w:val="18"/>
              </w:rPr>
              <w:t>id_venta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id_vendedor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nombre_vendedor</w:t>
            </w:r>
            <w:proofErr w:type="spellEnd"/>
            <w:r>
              <w:rPr>
                <w:sz w:val="18"/>
                <w:szCs w:val="18"/>
              </w:rPr>
              <w:t xml:space="preserve"> (y su rol)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AA6D7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El vendedor es un usuario: se usa USUARIOS, relacionada con ROLES.</w:t>
            </w:r>
          </w:p>
        </w:tc>
      </w:tr>
      <w:tr w:rsidR="00596BE6" w14:paraId="29756B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12BAB" w14:textId="77777777" w:rsidR="00596BE6" w:rsidRDefault="009443FD">
            <w:pPr>
              <w:keepNext/>
            </w:pPr>
            <w:proofErr w:type="spellStart"/>
            <w:r>
              <w:rPr>
                <w:sz w:val="18"/>
                <w:szCs w:val="18"/>
              </w:rPr>
              <w:t>id_producto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id_categoria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nombre_categoría</w:t>
            </w:r>
            <w:proofErr w:type="spellEnd"/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52913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Se crea la tabla CATEGORIAS.</w:t>
            </w:r>
          </w:p>
        </w:tc>
      </w:tr>
      <w:tr w:rsidR="00596BE6" w14:paraId="6098A2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57243" w14:textId="77777777" w:rsidR="00596BE6" w:rsidRDefault="009443FD">
            <w:proofErr w:type="spellStart"/>
            <w:r>
              <w:rPr>
                <w:sz w:val="18"/>
                <w:szCs w:val="18"/>
              </w:rPr>
              <w:t>id_producto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id_proveedor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nombre_proveedor</w:t>
            </w:r>
            <w:proofErr w:type="spellEnd"/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D2EC9" w14:textId="77777777" w:rsidR="00596BE6" w:rsidRDefault="009443FD">
            <w:r>
              <w:rPr>
                <w:sz w:val="18"/>
                <w:szCs w:val="18"/>
              </w:rPr>
              <w:t>Se crea la tabla PROVEEDORES.</w:t>
            </w:r>
          </w:p>
        </w:tc>
      </w:tr>
    </w:tbl>
    <w:p w14:paraId="5AA194CD" w14:textId="77777777" w:rsidR="00596BE6" w:rsidRDefault="009443FD">
      <w:pPr>
        <w:keepNext/>
        <w:spacing w:before="160" w:after="120" w:line="276" w:lineRule="auto"/>
      </w:pPr>
      <w:r>
        <w:t>Tablas resultantes en 3FN:</w:t>
      </w:r>
    </w:p>
    <w:p w14:paraId="03D66D8B" w14:textId="77777777" w:rsidR="00596BE6" w:rsidRDefault="009443FD">
      <w:pPr>
        <w:keepNext/>
        <w:spacing w:before="120" w:after="60"/>
      </w:pPr>
      <w:r>
        <w:rPr>
          <w:b/>
          <w:bCs/>
          <w:color w:val="555555"/>
          <w:sz w:val="18"/>
          <w:szCs w:val="18"/>
        </w:rPr>
        <w:t>Tabla 10. VENTAS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</w:tblGrid>
      <w:tr w:rsidR="00596BE6" w14:paraId="7861A21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3524A4" w14:textId="77777777" w:rsidR="00596BE6" w:rsidRDefault="009443FD">
            <w:pPr>
              <w:keepNext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id_venta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(PK)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CB9BCB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248A05" w14:textId="77777777" w:rsidR="00596BE6" w:rsidRDefault="009443FD">
            <w:pPr>
              <w:keepNext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id_cliente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(FK)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CFC265" w14:textId="77777777" w:rsidR="00596BE6" w:rsidRDefault="009443FD">
            <w:pPr>
              <w:keepNext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id_usuario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(FK)</w:t>
            </w:r>
          </w:p>
        </w:tc>
      </w:tr>
      <w:tr w:rsidR="00596BE6" w14:paraId="4E74B9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325F0" w14:textId="77777777" w:rsidR="00596BE6" w:rsidRDefault="009443FD">
            <w:r>
              <w:rPr>
                <w:sz w:val="18"/>
                <w:szCs w:val="18"/>
              </w:rPr>
              <w:t>001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35835" w14:textId="77777777" w:rsidR="00596BE6" w:rsidRDefault="009443FD">
            <w:r>
              <w:rPr>
                <w:sz w:val="18"/>
                <w:szCs w:val="18"/>
              </w:rPr>
              <w:t>23/09/2026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BB1EF" w14:textId="77777777" w:rsidR="00596BE6" w:rsidRDefault="009443FD">
            <w:r>
              <w:rPr>
                <w:sz w:val="18"/>
                <w:szCs w:val="18"/>
              </w:rPr>
              <w:t>10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5FF01" w14:textId="77777777" w:rsidR="00596BE6" w:rsidRDefault="009443FD">
            <w:r>
              <w:rPr>
                <w:sz w:val="18"/>
                <w:szCs w:val="18"/>
              </w:rPr>
              <w:t>5</w:t>
            </w:r>
          </w:p>
        </w:tc>
      </w:tr>
    </w:tbl>
    <w:p w14:paraId="6F070CA2" w14:textId="77777777" w:rsidR="00596BE6" w:rsidRDefault="00596BE6">
      <w:pPr>
        <w:spacing w:after="120"/>
      </w:pPr>
    </w:p>
    <w:p w14:paraId="7C7C95CA" w14:textId="77777777" w:rsidR="00596BE6" w:rsidRDefault="009443FD">
      <w:pPr>
        <w:keepNext/>
        <w:spacing w:before="120" w:after="60"/>
      </w:pPr>
      <w:r>
        <w:rPr>
          <w:b/>
          <w:bCs/>
          <w:color w:val="555555"/>
          <w:sz w:val="18"/>
          <w:szCs w:val="18"/>
        </w:rPr>
        <w:t>Tabla 11. CLIENTES</w:t>
      </w:r>
    </w:p>
    <w:tbl>
      <w:tblPr>
        <w:tblW w:w="4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</w:tblGrid>
      <w:tr w:rsidR="00596BE6" w14:paraId="45559AA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8B58CC" w14:textId="77777777" w:rsidR="00596BE6" w:rsidRDefault="009443FD">
            <w:pPr>
              <w:keepNext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id_cliente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(PK)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DA7209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</w:tr>
      <w:tr w:rsidR="00596BE6" w14:paraId="74D4D6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A311E" w14:textId="77777777" w:rsidR="00596BE6" w:rsidRDefault="009443FD">
            <w:r>
              <w:rPr>
                <w:sz w:val="18"/>
                <w:szCs w:val="18"/>
              </w:rPr>
              <w:t>10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AED78" w14:textId="77777777" w:rsidR="00596BE6" w:rsidRDefault="009443FD">
            <w:r>
              <w:rPr>
                <w:sz w:val="18"/>
                <w:szCs w:val="18"/>
              </w:rPr>
              <w:t>Juan Pérez</w:t>
            </w:r>
          </w:p>
        </w:tc>
      </w:tr>
    </w:tbl>
    <w:p w14:paraId="243421C2" w14:textId="77777777" w:rsidR="00596BE6" w:rsidRDefault="00596BE6">
      <w:pPr>
        <w:spacing w:after="120"/>
      </w:pPr>
    </w:p>
    <w:p w14:paraId="7EFFE351" w14:textId="77777777" w:rsidR="00596BE6" w:rsidRDefault="009443FD">
      <w:pPr>
        <w:keepNext/>
        <w:spacing w:before="120" w:after="60"/>
      </w:pPr>
      <w:r>
        <w:rPr>
          <w:b/>
          <w:bCs/>
          <w:color w:val="555555"/>
          <w:sz w:val="18"/>
          <w:szCs w:val="18"/>
        </w:rPr>
        <w:t>Tabla 12. USUARIOS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000"/>
      </w:tblGrid>
      <w:tr w:rsidR="00596BE6" w14:paraId="7B0AE71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C0A472" w14:textId="77777777" w:rsidR="00596BE6" w:rsidRDefault="009443FD">
            <w:pPr>
              <w:keepNext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id_usuario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(PK)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71735F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63C1B4" w14:textId="77777777" w:rsidR="00596BE6" w:rsidRDefault="009443FD">
            <w:pPr>
              <w:keepNext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id_rol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(FK)</w:t>
            </w:r>
          </w:p>
        </w:tc>
      </w:tr>
      <w:tr w:rsidR="00596BE6" w14:paraId="7F2668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028E1" w14:textId="77777777" w:rsidR="00596BE6" w:rsidRDefault="009443FD">
            <w:r>
              <w:rPr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D4389" w14:textId="77777777" w:rsidR="00596BE6" w:rsidRDefault="009443FD">
            <w:r>
              <w:rPr>
                <w:sz w:val="18"/>
                <w:szCs w:val="18"/>
              </w:rPr>
              <w:t>Carlos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4CC16" w14:textId="77777777" w:rsidR="00596BE6" w:rsidRDefault="009443FD">
            <w:r>
              <w:rPr>
                <w:sz w:val="18"/>
                <w:szCs w:val="18"/>
              </w:rPr>
              <w:t>2</w:t>
            </w:r>
          </w:p>
        </w:tc>
      </w:tr>
    </w:tbl>
    <w:p w14:paraId="7F8C3714" w14:textId="77777777" w:rsidR="00596BE6" w:rsidRDefault="00596BE6">
      <w:pPr>
        <w:spacing w:after="120"/>
      </w:pPr>
    </w:p>
    <w:p w14:paraId="4129EB2F" w14:textId="77777777" w:rsidR="00596BE6" w:rsidRDefault="009443FD">
      <w:pPr>
        <w:keepNext/>
        <w:spacing w:before="120" w:after="60"/>
      </w:pPr>
      <w:r>
        <w:rPr>
          <w:b/>
          <w:bCs/>
          <w:color w:val="555555"/>
          <w:sz w:val="18"/>
          <w:szCs w:val="18"/>
        </w:rPr>
        <w:t>Tabla 13. ROLES</w:t>
      </w:r>
    </w:p>
    <w:tbl>
      <w:tblPr>
        <w:tblW w:w="4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</w:tblGrid>
      <w:tr w:rsidR="00596BE6" w14:paraId="460B607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3039BA" w14:textId="77777777" w:rsidR="00596BE6" w:rsidRDefault="009443FD">
            <w:pPr>
              <w:keepNext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id_rol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(PK)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234B44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</w:tr>
      <w:tr w:rsidR="00596BE6" w14:paraId="4D728C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0D1FB" w14:textId="77777777" w:rsidR="00596BE6" w:rsidRDefault="009443FD">
            <w:r>
              <w:rPr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463BA" w14:textId="77777777" w:rsidR="00596BE6" w:rsidRDefault="009443FD">
            <w:r>
              <w:rPr>
                <w:sz w:val="18"/>
                <w:szCs w:val="18"/>
              </w:rPr>
              <w:t>Vendedor</w:t>
            </w:r>
          </w:p>
        </w:tc>
      </w:tr>
    </w:tbl>
    <w:p w14:paraId="3E7FDC06" w14:textId="77777777" w:rsidR="00596BE6" w:rsidRDefault="00596BE6">
      <w:pPr>
        <w:spacing w:after="120"/>
      </w:pPr>
    </w:p>
    <w:p w14:paraId="4A289EE8" w14:textId="77777777" w:rsidR="00596BE6" w:rsidRDefault="009443FD">
      <w:pPr>
        <w:keepNext/>
        <w:spacing w:before="120" w:after="60"/>
      </w:pPr>
      <w:r>
        <w:rPr>
          <w:b/>
          <w:bCs/>
          <w:color w:val="555555"/>
          <w:sz w:val="18"/>
          <w:szCs w:val="18"/>
        </w:rPr>
        <w:t>Tabla 14. CATEGORIAS</w:t>
      </w:r>
    </w:p>
    <w:tbl>
      <w:tblPr>
        <w:tblW w:w="4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</w:tblGrid>
      <w:tr w:rsidR="00596BE6" w14:paraId="5250AC3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650420" w14:textId="77777777" w:rsidR="00596BE6" w:rsidRDefault="009443FD">
            <w:pPr>
              <w:keepNext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id_categoria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(PK)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5BEAEF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</w:tr>
      <w:tr w:rsidR="00596BE6" w14:paraId="2CF989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B8834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52502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Memorias</w:t>
            </w:r>
          </w:p>
        </w:tc>
      </w:tr>
      <w:tr w:rsidR="00596BE6" w14:paraId="0F1FD4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77F24" w14:textId="77777777" w:rsidR="00596BE6" w:rsidRDefault="009443FD">
            <w:r>
              <w:rPr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57ED8" w14:textId="77777777" w:rsidR="00596BE6" w:rsidRDefault="009443FD">
            <w:r>
              <w:rPr>
                <w:sz w:val="18"/>
                <w:szCs w:val="18"/>
              </w:rPr>
              <w:t>Almacenamiento</w:t>
            </w:r>
          </w:p>
        </w:tc>
      </w:tr>
    </w:tbl>
    <w:p w14:paraId="531C770D" w14:textId="77777777" w:rsidR="00596BE6" w:rsidRDefault="00596BE6">
      <w:pPr>
        <w:spacing w:after="120"/>
      </w:pPr>
    </w:p>
    <w:p w14:paraId="0610155A" w14:textId="77777777" w:rsidR="00596BE6" w:rsidRDefault="009443FD">
      <w:pPr>
        <w:keepNext/>
        <w:spacing w:before="120" w:after="60"/>
      </w:pPr>
      <w:r>
        <w:rPr>
          <w:b/>
          <w:bCs/>
          <w:color w:val="555555"/>
          <w:sz w:val="18"/>
          <w:szCs w:val="18"/>
        </w:rPr>
        <w:t>Tabla 15. PROVEEDORES</w:t>
      </w:r>
    </w:p>
    <w:tbl>
      <w:tblPr>
        <w:tblW w:w="4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</w:tblGrid>
      <w:tr w:rsidR="00596BE6" w14:paraId="54EF86B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0FD931" w14:textId="77777777" w:rsidR="00596BE6" w:rsidRDefault="009443FD">
            <w:pPr>
              <w:keepNext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id_proveedor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(PK)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0BE8D2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</w:tr>
      <w:tr w:rsidR="00596BE6" w14:paraId="6E42E1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03729" w14:textId="77777777" w:rsidR="00596BE6" w:rsidRDefault="009443FD">
            <w:r>
              <w:rPr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0CC19" w14:textId="77777777" w:rsidR="00596BE6" w:rsidRDefault="009443FD">
            <w:proofErr w:type="spellStart"/>
            <w:r>
              <w:rPr>
                <w:sz w:val="18"/>
                <w:szCs w:val="18"/>
              </w:rPr>
              <w:t>TecnoProveedor</w:t>
            </w:r>
            <w:proofErr w:type="spellEnd"/>
          </w:p>
        </w:tc>
      </w:tr>
    </w:tbl>
    <w:p w14:paraId="16DA8626" w14:textId="77777777" w:rsidR="00596BE6" w:rsidRDefault="00596BE6">
      <w:pPr>
        <w:spacing w:after="120"/>
      </w:pPr>
    </w:p>
    <w:p w14:paraId="585910BB" w14:textId="77777777" w:rsidR="00596BE6" w:rsidRDefault="009443FD">
      <w:pPr>
        <w:keepNext/>
        <w:spacing w:before="120" w:after="60"/>
      </w:pPr>
      <w:r>
        <w:rPr>
          <w:b/>
          <w:bCs/>
          <w:color w:val="555555"/>
          <w:sz w:val="18"/>
          <w:szCs w:val="18"/>
        </w:rPr>
        <w:lastRenderedPageBreak/>
        <w:t>Tabla 16. PRODUCTOS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200"/>
        <w:gridCol w:w="1500"/>
        <w:gridCol w:w="1980"/>
        <w:gridCol w:w="1980"/>
      </w:tblGrid>
      <w:tr w:rsidR="00596BE6" w14:paraId="3B28F4F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E3C739" w14:textId="77777777" w:rsidR="00596BE6" w:rsidRDefault="009443FD">
            <w:pPr>
              <w:keepNext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id_producto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(PK)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5EC820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30352F" w14:textId="77777777" w:rsidR="00596BE6" w:rsidRDefault="009443FD">
            <w:pPr>
              <w:keepNext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precio_venta</w:t>
            </w:r>
            <w:proofErr w:type="spellEnd"/>
          </w:p>
        </w:tc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7549CF" w14:textId="77777777" w:rsidR="00596BE6" w:rsidRDefault="009443FD">
            <w:pPr>
              <w:keepNext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id_categoria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(FK)</w:t>
            </w:r>
          </w:p>
        </w:tc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9D35E2" w14:textId="77777777" w:rsidR="00596BE6" w:rsidRDefault="009443FD">
            <w:pPr>
              <w:keepNext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id_proveedor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(FK)</w:t>
            </w:r>
          </w:p>
        </w:tc>
      </w:tr>
      <w:tr w:rsidR="00596BE6" w14:paraId="23005F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AAE14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101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502E5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Memoria RAM 8GB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CC58F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120000</w:t>
            </w:r>
          </w:p>
        </w:tc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3EBE5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D8E14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1</w:t>
            </w:r>
          </w:p>
        </w:tc>
      </w:tr>
      <w:tr w:rsidR="00596BE6" w14:paraId="286371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02B40" w14:textId="77777777" w:rsidR="00596BE6" w:rsidRDefault="009443FD">
            <w:r>
              <w:rPr>
                <w:sz w:val="18"/>
                <w:szCs w:val="18"/>
              </w:rPr>
              <w:t>102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818B4" w14:textId="77777777" w:rsidR="00596BE6" w:rsidRDefault="009443FD">
            <w:r>
              <w:rPr>
                <w:sz w:val="18"/>
                <w:szCs w:val="18"/>
              </w:rPr>
              <w:t>SSD 480GB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8A529" w14:textId="77777777" w:rsidR="00596BE6" w:rsidRDefault="009443FD">
            <w:r>
              <w:rPr>
                <w:sz w:val="18"/>
                <w:szCs w:val="18"/>
              </w:rPr>
              <w:t>250000</w:t>
            </w:r>
          </w:p>
        </w:tc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4BB5B" w14:textId="77777777" w:rsidR="00596BE6" w:rsidRDefault="009443FD">
            <w:r>
              <w:rPr>
                <w:sz w:val="18"/>
                <w:szCs w:val="18"/>
              </w:rPr>
              <w:t>2</w:t>
            </w:r>
          </w:p>
        </w:tc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48B5D" w14:textId="77777777" w:rsidR="00596BE6" w:rsidRDefault="009443FD">
            <w:r>
              <w:rPr>
                <w:sz w:val="18"/>
                <w:szCs w:val="18"/>
              </w:rPr>
              <w:t>1</w:t>
            </w:r>
          </w:p>
        </w:tc>
      </w:tr>
    </w:tbl>
    <w:p w14:paraId="0A18AC7D" w14:textId="77777777" w:rsidR="00596BE6" w:rsidRDefault="009443FD">
      <w:pPr>
        <w:spacing w:before="160" w:after="120" w:line="276" w:lineRule="auto"/>
      </w:pPr>
      <w:r>
        <w:t xml:space="preserve">La tabla DETALLE_VENTA se mantiene igual que en 2FN. </w:t>
      </w:r>
      <w:r>
        <w:rPr>
          <w:b/>
          <w:bCs/>
        </w:rPr>
        <w:t>Resultado:</w:t>
      </w:r>
      <w:r>
        <w:t xml:space="preserve"> cada dato se almacena una sola vez y las tablas se relacionan mediante claves primarias y foráneas.</w:t>
      </w:r>
    </w:p>
    <w:p w14:paraId="6F9DE603" w14:textId="77777777" w:rsidR="00596BE6" w:rsidRDefault="009443FD">
      <w:pPr>
        <w:pStyle w:val="Ttulo1"/>
      </w:pPr>
      <w:r>
        <w:t>6. Normalización del módulo de compras</w:t>
      </w:r>
    </w:p>
    <w:p w14:paraId="178E008C" w14:textId="77777777" w:rsidR="00596BE6" w:rsidRDefault="009443FD">
      <w:pPr>
        <w:keepNext/>
        <w:spacing w:after="120" w:line="276" w:lineRule="auto"/>
      </w:pPr>
      <w:r>
        <w:t>Las compras a proveedores siguen el mismo procedimiento que las ventas. Información inicial sin normalizar:</w:t>
      </w:r>
    </w:p>
    <w:p w14:paraId="3DB7AD49" w14:textId="77777777" w:rsidR="00596BE6" w:rsidRDefault="009443FD">
      <w:pPr>
        <w:keepNext/>
        <w:spacing w:before="120" w:after="60"/>
      </w:pPr>
      <w:r>
        <w:rPr>
          <w:b/>
          <w:bCs/>
          <w:color w:val="555555"/>
          <w:sz w:val="18"/>
          <w:szCs w:val="18"/>
        </w:rPr>
        <w:t>Tabla 17</w:t>
      </w:r>
      <w:r>
        <w:rPr>
          <w:b/>
          <w:bCs/>
          <w:color w:val="555555"/>
          <w:sz w:val="18"/>
          <w:szCs w:val="18"/>
        </w:rPr>
        <w:t>. Compra sin normalizar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250"/>
        <w:gridCol w:w="1600"/>
        <w:gridCol w:w="1000"/>
        <w:gridCol w:w="1810"/>
        <w:gridCol w:w="1200"/>
        <w:gridCol w:w="1500"/>
      </w:tblGrid>
      <w:tr w:rsidR="00596BE6" w14:paraId="6A79675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7FACB9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Compra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1221EE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AC7072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Proveedor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6275BF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Usuario</w:t>
            </w:r>
          </w:p>
        </w:tc>
        <w:tc>
          <w:tcPr>
            <w:tcW w:w="1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4BD9EF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Productos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F46C7B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Cantidades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F28F89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Costos</w:t>
            </w:r>
          </w:p>
        </w:tc>
      </w:tr>
      <w:tr w:rsidR="00596BE6" w14:paraId="27C0B0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E5616" w14:textId="77777777" w:rsidR="00596BE6" w:rsidRDefault="009443FD">
            <w:r>
              <w:rPr>
                <w:sz w:val="18"/>
                <w:szCs w:val="18"/>
              </w:rPr>
              <w:t>001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96FE5" w14:textId="77777777" w:rsidR="00596BE6" w:rsidRDefault="009443FD">
            <w:r>
              <w:rPr>
                <w:sz w:val="18"/>
                <w:szCs w:val="18"/>
              </w:rPr>
              <w:t>22/09/2026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67F3A" w14:textId="77777777" w:rsidR="00596BE6" w:rsidRDefault="009443FD">
            <w:proofErr w:type="spellStart"/>
            <w:r>
              <w:rPr>
                <w:sz w:val="18"/>
                <w:szCs w:val="18"/>
              </w:rPr>
              <w:t>TecnoProveedor</w:t>
            </w:r>
            <w:proofErr w:type="spell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BC882" w14:textId="77777777" w:rsidR="00596BE6" w:rsidRDefault="009443FD">
            <w:r>
              <w:rPr>
                <w:sz w:val="18"/>
                <w:szCs w:val="18"/>
              </w:rPr>
              <w:t>Ana</w:t>
            </w:r>
          </w:p>
        </w:tc>
        <w:tc>
          <w:tcPr>
            <w:tcW w:w="1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80767" w14:textId="77777777" w:rsidR="00596BE6" w:rsidRDefault="009443FD">
            <w:r>
              <w:rPr>
                <w:sz w:val="18"/>
                <w:szCs w:val="18"/>
              </w:rPr>
              <w:t>RAM 8GB, SSD 480GB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0F500" w14:textId="77777777" w:rsidR="00596BE6" w:rsidRDefault="009443FD">
            <w:r>
              <w:rPr>
                <w:sz w:val="18"/>
                <w:szCs w:val="18"/>
              </w:rPr>
              <w:t>20, 10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3E123" w14:textId="77777777" w:rsidR="00596BE6" w:rsidRDefault="009443FD">
            <w:r>
              <w:rPr>
                <w:sz w:val="18"/>
                <w:szCs w:val="18"/>
              </w:rPr>
              <w:t>90000, 190000</w:t>
            </w:r>
          </w:p>
        </w:tc>
      </w:tr>
    </w:tbl>
    <w:p w14:paraId="264FD980" w14:textId="77777777" w:rsidR="00596BE6" w:rsidRDefault="009443FD">
      <w:pPr>
        <w:keepNext/>
        <w:spacing w:before="120" w:after="120" w:line="276" w:lineRule="auto"/>
      </w:pPr>
      <w:r>
        <w:t>Aplicando 1FN (un producto por registro), 2FN (separar encabezado y detalle) y 3FN (proveedor y usuario como tablas independientes) se obtiene:</w:t>
      </w:r>
    </w:p>
    <w:p w14:paraId="6057CAD5" w14:textId="77777777" w:rsidR="00596BE6" w:rsidRDefault="009443FD">
      <w:pPr>
        <w:keepNext/>
        <w:spacing w:before="120" w:after="60"/>
      </w:pPr>
      <w:r>
        <w:rPr>
          <w:b/>
          <w:bCs/>
          <w:color w:val="555555"/>
          <w:sz w:val="18"/>
          <w:szCs w:val="18"/>
        </w:rPr>
        <w:t>Tabla 18. COMPRAS</w:t>
      </w: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900"/>
        <w:gridCol w:w="1900"/>
        <w:gridCol w:w="1900"/>
      </w:tblGrid>
      <w:tr w:rsidR="00596BE6" w14:paraId="42B734A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0D2439" w14:textId="77777777" w:rsidR="00596BE6" w:rsidRDefault="009443FD">
            <w:pPr>
              <w:keepNext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id_compra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(PK)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336630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E42438" w14:textId="77777777" w:rsidR="00596BE6" w:rsidRDefault="009443FD">
            <w:pPr>
              <w:keepNext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id_proveedor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(FK)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4E3795" w14:textId="77777777" w:rsidR="00596BE6" w:rsidRDefault="009443FD">
            <w:pPr>
              <w:keepNext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id_usuario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(FK)</w:t>
            </w:r>
          </w:p>
        </w:tc>
      </w:tr>
      <w:tr w:rsidR="00596BE6" w14:paraId="11E3C8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BEF98" w14:textId="77777777" w:rsidR="00596BE6" w:rsidRDefault="009443FD">
            <w:r>
              <w:rPr>
                <w:sz w:val="18"/>
                <w:szCs w:val="18"/>
              </w:rPr>
              <w:t>001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3568A" w14:textId="77777777" w:rsidR="00596BE6" w:rsidRDefault="009443FD">
            <w:r>
              <w:rPr>
                <w:sz w:val="18"/>
                <w:szCs w:val="18"/>
              </w:rPr>
              <w:t>22/09/2026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BA814" w14:textId="77777777" w:rsidR="00596BE6" w:rsidRDefault="009443FD">
            <w:r>
              <w:rPr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BC6BB" w14:textId="77777777" w:rsidR="00596BE6" w:rsidRDefault="009443FD">
            <w:r>
              <w:rPr>
                <w:sz w:val="18"/>
                <w:szCs w:val="18"/>
              </w:rPr>
              <w:t>7</w:t>
            </w:r>
          </w:p>
        </w:tc>
      </w:tr>
    </w:tbl>
    <w:p w14:paraId="6A7CA08F" w14:textId="77777777" w:rsidR="00596BE6" w:rsidRDefault="00596BE6">
      <w:pPr>
        <w:spacing w:after="120"/>
      </w:pPr>
    </w:p>
    <w:p w14:paraId="4A2871C1" w14:textId="77777777" w:rsidR="00596BE6" w:rsidRDefault="009443FD">
      <w:pPr>
        <w:keepNext/>
        <w:spacing w:before="120" w:after="60"/>
      </w:pPr>
      <w:r>
        <w:rPr>
          <w:b/>
          <w:bCs/>
          <w:color w:val="555555"/>
          <w:sz w:val="18"/>
          <w:szCs w:val="18"/>
        </w:rPr>
        <w:t>Tabla 19. DETALLE_COMPRA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600"/>
        <w:gridCol w:w="1800"/>
        <w:gridCol w:w="1300"/>
        <w:gridCol w:w="2160"/>
      </w:tblGrid>
      <w:tr w:rsidR="00596BE6" w14:paraId="13D31F8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A0D0DC" w14:textId="77777777" w:rsidR="00596BE6" w:rsidRDefault="009443FD">
            <w:pPr>
              <w:keepNext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id_detalle_compra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(PK)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792FF0" w14:textId="77777777" w:rsidR="00596BE6" w:rsidRDefault="009443FD">
            <w:pPr>
              <w:keepNext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id_compra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(FK)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30BD84" w14:textId="77777777" w:rsidR="00596BE6" w:rsidRDefault="009443FD">
            <w:pPr>
              <w:keepNext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id_producto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(FK)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E334B1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cantidad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692592" w14:textId="77777777" w:rsidR="00596BE6" w:rsidRDefault="009443FD">
            <w:pPr>
              <w:keepNext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costo_unitario</w:t>
            </w:r>
            <w:proofErr w:type="spellEnd"/>
          </w:p>
        </w:tc>
      </w:tr>
      <w:tr w:rsidR="00596BE6" w14:paraId="729E47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CDDC0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3DD93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001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82D8A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101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7D882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9B0BF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90000</w:t>
            </w:r>
          </w:p>
        </w:tc>
      </w:tr>
      <w:tr w:rsidR="00596BE6" w14:paraId="1351C1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2C18D" w14:textId="77777777" w:rsidR="00596BE6" w:rsidRDefault="009443FD">
            <w:r>
              <w:rPr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8185C" w14:textId="77777777" w:rsidR="00596BE6" w:rsidRDefault="009443FD">
            <w:r>
              <w:rPr>
                <w:sz w:val="18"/>
                <w:szCs w:val="18"/>
              </w:rPr>
              <w:t>001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B6EF9" w14:textId="77777777" w:rsidR="00596BE6" w:rsidRDefault="009443FD">
            <w:r>
              <w:rPr>
                <w:sz w:val="18"/>
                <w:szCs w:val="18"/>
              </w:rPr>
              <w:t>102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CE8FF" w14:textId="77777777" w:rsidR="00596BE6" w:rsidRDefault="009443FD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374BA" w14:textId="77777777" w:rsidR="00596BE6" w:rsidRDefault="009443FD">
            <w:r>
              <w:rPr>
                <w:sz w:val="18"/>
                <w:szCs w:val="18"/>
              </w:rPr>
              <w:t>190000</w:t>
            </w:r>
          </w:p>
        </w:tc>
      </w:tr>
    </w:tbl>
    <w:p w14:paraId="426F0771" w14:textId="77777777" w:rsidR="00596BE6" w:rsidRDefault="00596BE6">
      <w:pPr>
        <w:spacing w:after="120"/>
      </w:pPr>
    </w:p>
    <w:p w14:paraId="387D626D" w14:textId="77777777" w:rsidR="00596BE6" w:rsidRDefault="009443FD">
      <w:pPr>
        <w:pStyle w:val="Ttulo1"/>
      </w:pPr>
      <w:r>
        <w:t>7. Modelo relacional final</w:t>
      </w:r>
    </w:p>
    <w:p w14:paraId="3D35CA69" w14:textId="77777777" w:rsidR="00596BE6" w:rsidRDefault="009443FD">
      <w:pPr>
        <w:keepNext/>
        <w:spacing w:after="120" w:line="276" w:lineRule="auto"/>
      </w:pPr>
      <w:r>
        <w:t xml:space="preserve">A </w:t>
      </w:r>
      <w:proofErr w:type="gramStart"/>
      <w:r>
        <w:t>continuación</w:t>
      </w:r>
      <w:proofErr w:type="gramEnd"/>
      <w:r>
        <w:t xml:space="preserve"> se presentan las tablas definitivas de </w:t>
      </w:r>
      <w:proofErr w:type="spellStart"/>
      <w:r>
        <w:t>Inventra</w:t>
      </w:r>
      <w:proofErr w:type="spellEnd"/>
      <w:r>
        <w:t xml:space="preserve">, con sus tipos de dato y restricciones (PK: clave primaria, FK: clave foránea). Los tipos de dato corresponden a un motor relacional como MySQL o </w:t>
      </w:r>
      <w:proofErr w:type="spellStart"/>
      <w:r>
        <w:t>MariaDB</w:t>
      </w:r>
      <w:proofErr w:type="spellEnd"/>
      <w:r>
        <w:t>.</w:t>
      </w:r>
    </w:p>
    <w:p w14:paraId="53A2FDAD" w14:textId="77777777" w:rsidR="00596BE6" w:rsidRDefault="009443FD">
      <w:pPr>
        <w:keepNext/>
        <w:spacing w:before="120" w:after="60"/>
      </w:pPr>
      <w:r>
        <w:rPr>
          <w:b/>
          <w:bCs/>
          <w:color w:val="555555"/>
          <w:sz w:val="18"/>
          <w:szCs w:val="18"/>
        </w:rPr>
        <w:t>Tabla 20.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200"/>
        <w:gridCol w:w="4860"/>
      </w:tblGrid>
      <w:tr w:rsidR="00596BE6" w14:paraId="0F67177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EAC664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C9BD6C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74C2EE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Res</w:t>
            </w:r>
            <w:r>
              <w:rPr>
                <w:b/>
                <w:bCs/>
                <w:color w:val="FFFFFF"/>
                <w:sz w:val="18"/>
                <w:szCs w:val="18"/>
              </w:rPr>
              <w:t>tricción / descripción</w:t>
            </w:r>
          </w:p>
        </w:tc>
      </w:tr>
      <w:tr w:rsidR="00596BE6" w14:paraId="0241EE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C7645" w14:textId="77777777" w:rsidR="00596BE6" w:rsidRDefault="009443FD">
            <w:pPr>
              <w:keepNext/>
            </w:pPr>
            <w:proofErr w:type="spellStart"/>
            <w:r>
              <w:rPr>
                <w:sz w:val="18"/>
                <w:szCs w:val="18"/>
              </w:rPr>
              <w:t>id_rol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1EB76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30921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 xml:space="preserve">PK, </w:t>
            </w:r>
            <w:proofErr w:type="spellStart"/>
            <w:r>
              <w:rPr>
                <w:sz w:val="18"/>
                <w:szCs w:val="18"/>
              </w:rPr>
              <w:t>autoincremental</w:t>
            </w:r>
            <w:proofErr w:type="spellEnd"/>
          </w:p>
        </w:tc>
      </w:tr>
      <w:tr w:rsidR="00596BE6" w14:paraId="0BF8D2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2222E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nombre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6019F" w14:textId="77777777" w:rsidR="00596BE6" w:rsidRDefault="009443FD">
            <w:pPr>
              <w:keepNext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92978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NOT NULL, UNIQUE</w:t>
            </w:r>
          </w:p>
        </w:tc>
      </w:tr>
      <w:tr w:rsidR="00596BE6" w14:paraId="2FD462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CDC9C" w14:textId="77777777" w:rsidR="00596BE6" w:rsidRDefault="009443FD">
            <w:proofErr w:type="spellStart"/>
            <w:r>
              <w:rPr>
                <w:sz w:val="18"/>
                <w:szCs w:val="18"/>
              </w:rPr>
              <w:t>descripcion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83E09" w14:textId="77777777" w:rsidR="00596BE6" w:rsidRDefault="009443FD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150)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0D8A7" w14:textId="77777777" w:rsidR="00596BE6" w:rsidRDefault="009443FD">
            <w:r>
              <w:rPr>
                <w:sz w:val="18"/>
                <w:szCs w:val="18"/>
              </w:rPr>
              <w:t>Opcional</w:t>
            </w:r>
          </w:p>
        </w:tc>
      </w:tr>
    </w:tbl>
    <w:p w14:paraId="01CFB3D5" w14:textId="77777777" w:rsidR="00596BE6" w:rsidRDefault="00596BE6">
      <w:pPr>
        <w:spacing w:after="120"/>
      </w:pPr>
    </w:p>
    <w:p w14:paraId="18329E84" w14:textId="77777777" w:rsidR="00596BE6" w:rsidRDefault="009443FD">
      <w:pPr>
        <w:keepNext/>
        <w:spacing w:before="120" w:after="60"/>
      </w:pPr>
      <w:r>
        <w:rPr>
          <w:b/>
          <w:bCs/>
          <w:color w:val="555555"/>
          <w:sz w:val="18"/>
          <w:szCs w:val="18"/>
        </w:rPr>
        <w:lastRenderedPageBreak/>
        <w:t>Tabla 21. USUARIOS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200"/>
        <w:gridCol w:w="4860"/>
      </w:tblGrid>
      <w:tr w:rsidR="00596BE6" w14:paraId="28275DC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F7E0E8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7C028B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7A554E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Restricción / descripción</w:t>
            </w:r>
          </w:p>
        </w:tc>
      </w:tr>
      <w:tr w:rsidR="00596BE6" w14:paraId="564B52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4E62C" w14:textId="77777777" w:rsidR="00596BE6" w:rsidRDefault="009443FD">
            <w:pPr>
              <w:keepNext/>
            </w:pPr>
            <w:proofErr w:type="spellStart"/>
            <w:r>
              <w:rPr>
                <w:sz w:val="18"/>
                <w:szCs w:val="18"/>
              </w:rPr>
              <w:t>id_usuario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EE1C7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86730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 xml:space="preserve">PK, </w:t>
            </w:r>
            <w:proofErr w:type="spellStart"/>
            <w:r>
              <w:rPr>
                <w:sz w:val="18"/>
                <w:szCs w:val="18"/>
              </w:rPr>
              <w:t>autoincremental</w:t>
            </w:r>
            <w:proofErr w:type="spellEnd"/>
          </w:p>
        </w:tc>
      </w:tr>
      <w:tr w:rsidR="00596BE6" w14:paraId="1DF375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4716A" w14:textId="77777777" w:rsidR="00596BE6" w:rsidRDefault="009443FD">
            <w:pPr>
              <w:keepNext/>
            </w:pPr>
            <w:proofErr w:type="spellStart"/>
            <w:r>
              <w:rPr>
                <w:sz w:val="18"/>
                <w:szCs w:val="18"/>
              </w:rPr>
              <w:t>id_rol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FB3FF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8F1DD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 xml:space="preserve">FK → </w:t>
            </w:r>
            <w:proofErr w:type="gramStart"/>
            <w:r>
              <w:rPr>
                <w:sz w:val="18"/>
                <w:szCs w:val="18"/>
              </w:rPr>
              <w:t>ROLES(</w:t>
            </w:r>
            <w:proofErr w:type="spellStart"/>
            <w:proofErr w:type="gramEnd"/>
            <w:r>
              <w:rPr>
                <w:sz w:val="18"/>
                <w:szCs w:val="18"/>
              </w:rPr>
              <w:t>id_rol</w:t>
            </w:r>
            <w:proofErr w:type="spellEnd"/>
            <w:r>
              <w:rPr>
                <w:sz w:val="18"/>
                <w:szCs w:val="18"/>
              </w:rPr>
              <w:t>), NOT NULL</w:t>
            </w:r>
          </w:p>
        </w:tc>
      </w:tr>
      <w:tr w:rsidR="00596BE6" w14:paraId="012915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F688D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nombre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ABB32" w14:textId="77777777" w:rsidR="00596BE6" w:rsidRDefault="009443FD">
            <w:pPr>
              <w:keepNext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80)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C3C10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NOT NULL</w:t>
            </w:r>
          </w:p>
        </w:tc>
      </w:tr>
      <w:tr w:rsidR="00596BE6" w14:paraId="14B380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AA5A0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apellido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0A905" w14:textId="77777777" w:rsidR="00596BE6" w:rsidRDefault="009443FD">
            <w:pPr>
              <w:keepNext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80)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0E525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NOT NULL</w:t>
            </w:r>
          </w:p>
        </w:tc>
      </w:tr>
      <w:tr w:rsidR="00596BE6" w14:paraId="03C5A8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EAF02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correo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CC7D7" w14:textId="77777777" w:rsidR="00596BE6" w:rsidRDefault="009443FD">
            <w:pPr>
              <w:keepNext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B58AC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NOT NULL, UNIQUE</w:t>
            </w:r>
          </w:p>
        </w:tc>
      </w:tr>
      <w:tr w:rsidR="00596BE6" w14:paraId="7049D3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F9D1D" w14:textId="77777777" w:rsidR="00596BE6" w:rsidRDefault="009443FD">
            <w:pPr>
              <w:keepNext/>
            </w:pPr>
            <w:proofErr w:type="spellStart"/>
            <w:r>
              <w:rPr>
                <w:sz w:val="18"/>
                <w:szCs w:val="18"/>
              </w:rPr>
              <w:t>contrasena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B40C6" w14:textId="77777777" w:rsidR="00596BE6" w:rsidRDefault="009443FD">
            <w:pPr>
              <w:keepNext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09A3D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NOT NULL (se almacena cifrada)</w:t>
            </w:r>
          </w:p>
        </w:tc>
      </w:tr>
      <w:tr w:rsidR="00596BE6" w14:paraId="283FDF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EF313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estado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FFAA5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F3E25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Activo / inactivo, por defecto activo</w:t>
            </w:r>
          </w:p>
        </w:tc>
      </w:tr>
      <w:tr w:rsidR="00596BE6" w14:paraId="046BCD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74EBF" w14:textId="77777777" w:rsidR="00596BE6" w:rsidRDefault="009443FD">
            <w:proofErr w:type="spellStart"/>
            <w:r>
              <w:rPr>
                <w:sz w:val="18"/>
                <w:szCs w:val="18"/>
              </w:rPr>
              <w:t>fecha_registro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4BD3E" w14:textId="77777777" w:rsidR="00596BE6" w:rsidRDefault="009443FD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CD4C7" w14:textId="77777777" w:rsidR="00596BE6" w:rsidRDefault="009443FD">
            <w:r>
              <w:rPr>
                <w:sz w:val="18"/>
                <w:szCs w:val="18"/>
              </w:rPr>
              <w:t>Fecha de creación del usuario</w:t>
            </w:r>
          </w:p>
        </w:tc>
      </w:tr>
    </w:tbl>
    <w:p w14:paraId="36BD6712" w14:textId="77777777" w:rsidR="00596BE6" w:rsidRDefault="00596BE6">
      <w:pPr>
        <w:spacing w:after="120"/>
      </w:pPr>
    </w:p>
    <w:p w14:paraId="1B27EA7E" w14:textId="77777777" w:rsidR="00596BE6" w:rsidRDefault="009443FD">
      <w:pPr>
        <w:keepNext/>
        <w:spacing w:before="120" w:after="60"/>
      </w:pPr>
      <w:r>
        <w:rPr>
          <w:b/>
          <w:bCs/>
          <w:color w:val="555555"/>
          <w:sz w:val="18"/>
          <w:szCs w:val="18"/>
        </w:rPr>
        <w:t>Tabla 22. CLIENTES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200"/>
        <w:gridCol w:w="4860"/>
      </w:tblGrid>
      <w:tr w:rsidR="00596BE6" w14:paraId="210C986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5BAC27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E83FD8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E5F59E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Restricción / descripción</w:t>
            </w:r>
          </w:p>
        </w:tc>
      </w:tr>
      <w:tr w:rsidR="00596BE6" w14:paraId="1C38AB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041E5" w14:textId="77777777" w:rsidR="00596BE6" w:rsidRDefault="009443FD">
            <w:pPr>
              <w:keepNext/>
            </w:pPr>
            <w:proofErr w:type="spellStart"/>
            <w:r>
              <w:rPr>
                <w:sz w:val="18"/>
                <w:szCs w:val="18"/>
              </w:rPr>
              <w:t>id_cliente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CE626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638AA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 xml:space="preserve">PK, </w:t>
            </w:r>
            <w:proofErr w:type="spellStart"/>
            <w:r>
              <w:rPr>
                <w:sz w:val="18"/>
                <w:szCs w:val="18"/>
              </w:rPr>
              <w:t>autoincremental</w:t>
            </w:r>
            <w:proofErr w:type="spellEnd"/>
          </w:p>
        </w:tc>
      </w:tr>
      <w:tr w:rsidR="00596BE6" w14:paraId="677DE9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A9F08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nombre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3C1A9" w14:textId="77777777" w:rsidR="00596BE6" w:rsidRDefault="009443FD">
            <w:pPr>
              <w:keepNext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93C60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NOT NULL</w:t>
            </w:r>
          </w:p>
        </w:tc>
      </w:tr>
      <w:tr w:rsidR="00596BE6" w14:paraId="1B7B64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F9C35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documento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89943" w14:textId="77777777" w:rsidR="00596BE6" w:rsidRDefault="009443FD">
            <w:pPr>
              <w:keepNext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C6A6B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NOT NULL, UNIQUE</w:t>
            </w:r>
          </w:p>
        </w:tc>
      </w:tr>
      <w:tr w:rsidR="00596BE6" w14:paraId="449870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92B87" w14:textId="77777777" w:rsidR="00596BE6" w:rsidRDefault="009443FD">
            <w:pPr>
              <w:keepNext/>
            </w:pPr>
            <w:proofErr w:type="spellStart"/>
            <w:r>
              <w:rPr>
                <w:sz w:val="18"/>
                <w:szCs w:val="18"/>
              </w:rPr>
              <w:t>telefono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7D18F" w14:textId="77777777" w:rsidR="00596BE6" w:rsidRDefault="009443FD">
            <w:pPr>
              <w:keepNext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F038F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Opcional</w:t>
            </w:r>
          </w:p>
        </w:tc>
      </w:tr>
      <w:tr w:rsidR="00596BE6" w14:paraId="119E76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E5F50" w14:textId="77777777" w:rsidR="00596BE6" w:rsidRDefault="009443FD">
            <w:r>
              <w:rPr>
                <w:sz w:val="18"/>
                <w:szCs w:val="18"/>
              </w:rPr>
              <w:t>correo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B3E53" w14:textId="77777777" w:rsidR="00596BE6" w:rsidRDefault="009443FD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2F42F" w14:textId="77777777" w:rsidR="00596BE6" w:rsidRDefault="009443FD">
            <w:r>
              <w:rPr>
                <w:sz w:val="18"/>
                <w:szCs w:val="18"/>
              </w:rPr>
              <w:t>Opcional</w:t>
            </w:r>
          </w:p>
        </w:tc>
      </w:tr>
    </w:tbl>
    <w:p w14:paraId="0739EA3D" w14:textId="77777777" w:rsidR="00596BE6" w:rsidRDefault="00596BE6">
      <w:pPr>
        <w:spacing w:after="120"/>
      </w:pPr>
    </w:p>
    <w:p w14:paraId="53DBE147" w14:textId="77777777" w:rsidR="00596BE6" w:rsidRDefault="009443FD">
      <w:pPr>
        <w:keepNext/>
        <w:spacing w:before="120" w:after="60"/>
      </w:pPr>
      <w:r>
        <w:rPr>
          <w:b/>
          <w:bCs/>
          <w:color w:val="555555"/>
          <w:sz w:val="18"/>
          <w:szCs w:val="18"/>
        </w:rPr>
        <w:t>Tabla 23. CATEGORIAS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200"/>
        <w:gridCol w:w="4860"/>
      </w:tblGrid>
      <w:tr w:rsidR="00596BE6" w14:paraId="7D57618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5E46B2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CAF5B3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40C878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Restricción / descripción</w:t>
            </w:r>
          </w:p>
        </w:tc>
      </w:tr>
      <w:tr w:rsidR="00596BE6" w14:paraId="306D3D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68D1C" w14:textId="77777777" w:rsidR="00596BE6" w:rsidRDefault="009443FD">
            <w:pPr>
              <w:keepNext/>
            </w:pPr>
            <w:proofErr w:type="spellStart"/>
            <w:r>
              <w:rPr>
                <w:sz w:val="18"/>
                <w:szCs w:val="18"/>
              </w:rPr>
              <w:t>id_categoria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01CD9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F9B14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 xml:space="preserve">PK, </w:t>
            </w:r>
            <w:proofErr w:type="spellStart"/>
            <w:r>
              <w:rPr>
                <w:sz w:val="18"/>
                <w:szCs w:val="18"/>
              </w:rPr>
              <w:t>autoincremental</w:t>
            </w:r>
            <w:proofErr w:type="spellEnd"/>
          </w:p>
        </w:tc>
      </w:tr>
      <w:tr w:rsidR="00596BE6" w14:paraId="32F532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A000C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nombre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0CD3C" w14:textId="77777777" w:rsidR="00596BE6" w:rsidRDefault="009443FD">
            <w:pPr>
              <w:keepNext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60)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E60D3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NOT NULL, UNIQUE</w:t>
            </w:r>
          </w:p>
        </w:tc>
      </w:tr>
      <w:tr w:rsidR="00596BE6" w14:paraId="1736C3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08C3E" w14:textId="77777777" w:rsidR="00596BE6" w:rsidRDefault="009443FD">
            <w:proofErr w:type="spellStart"/>
            <w:r>
              <w:rPr>
                <w:sz w:val="18"/>
                <w:szCs w:val="18"/>
              </w:rPr>
              <w:t>descripcion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0D295" w14:textId="77777777" w:rsidR="00596BE6" w:rsidRDefault="009443FD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150)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B7079" w14:textId="77777777" w:rsidR="00596BE6" w:rsidRDefault="009443FD">
            <w:r>
              <w:rPr>
                <w:sz w:val="18"/>
                <w:szCs w:val="18"/>
              </w:rPr>
              <w:t>Opcional</w:t>
            </w:r>
          </w:p>
        </w:tc>
      </w:tr>
    </w:tbl>
    <w:p w14:paraId="2AFE7987" w14:textId="77777777" w:rsidR="00596BE6" w:rsidRDefault="00596BE6">
      <w:pPr>
        <w:spacing w:after="120"/>
      </w:pPr>
    </w:p>
    <w:p w14:paraId="7F88FF2A" w14:textId="77777777" w:rsidR="00596BE6" w:rsidRDefault="009443FD">
      <w:pPr>
        <w:keepNext/>
        <w:spacing w:before="120" w:after="60"/>
      </w:pPr>
      <w:r>
        <w:rPr>
          <w:b/>
          <w:bCs/>
          <w:color w:val="555555"/>
          <w:sz w:val="18"/>
          <w:szCs w:val="18"/>
        </w:rPr>
        <w:t>Tabla 24. PROVEEDORES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200"/>
        <w:gridCol w:w="4860"/>
      </w:tblGrid>
      <w:tr w:rsidR="00596BE6" w14:paraId="79DD6A5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B1E744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020307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3B0FE4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Restricción / descripción</w:t>
            </w:r>
          </w:p>
        </w:tc>
      </w:tr>
      <w:tr w:rsidR="00596BE6" w14:paraId="70530E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503D0" w14:textId="77777777" w:rsidR="00596BE6" w:rsidRDefault="009443FD">
            <w:pPr>
              <w:keepNext/>
            </w:pPr>
            <w:proofErr w:type="spellStart"/>
            <w:r>
              <w:rPr>
                <w:sz w:val="18"/>
                <w:szCs w:val="18"/>
              </w:rPr>
              <w:t>id_proveedor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02098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F65DA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 xml:space="preserve">PK, </w:t>
            </w:r>
            <w:proofErr w:type="spellStart"/>
            <w:r>
              <w:rPr>
                <w:sz w:val="18"/>
                <w:szCs w:val="18"/>
              </w:rPr>
              <w:t>autoincremental</w:t>
            </w:r>
            <w:proofErr w:type="spellEnd"/>
          </w:p>
        </w:tc>
      </w:tr>
      <w:tr w:rsidR="00596BE6" w14:paraId="37F509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A8CB5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nombre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4E062" w14:textId="77777777" w:rsidR="00596BE6" w:rsidRDefault="009443FD">
            <w:pPr>
              <w:keepNext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0E745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NOT NULL</w:t>
            </w:r>
          </w:p>
        </w:tc>
      </w:tr>
      <w:tr w:rsidR="00596BE6" w14:paraId="401B7A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944C4" w14:textId="77777777" w:rsidR="00596BE6" w:rsidRDefault="009443FD">
            <w:pPr>
              <w:keepNext/>
            </w:pPr>
            <w:proofErr w:type="spellStart"/>
            <w:r>
              <w:rPr>
                <w:sz w:val="18"/>
                <w:szCs w:val="18"/>
              </w:rPr>
              <w:t>nit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FFCEE" w14:textId="77777777" w:rsidR="00596BE6" w:rsidRDefault="009443FD">
            <w:pPr>
              <w:keepNext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6F541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NOT NULL, UNIQUE</w:t>
            </w:r>
          </w:p>
        </w:tc>
      </w:tr>
      <w:tr w:rsidR="00596BE6" w14:paraId="51231E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0DFCC" w14:textId="77777777" w:rsidR="00596BE6" w:rsidRDefault="009443FD">
            <w:pPr>
              <w:keepNext/>
            </w:pPr>
            <w:proofErr w:type="spellStart"/>
            <w:r>
              <w:rPr>
                <w:sz w:val="18"/>
                <w:szCs w:val="18"/>
              </w:rPr>
              <w:t>telefono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69BE7" w14:textId="77777777" w:rsidR="00596BE6" w:rsidRDefault="009443FD">
            <w:pPr>
              <w:keepNext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7E46F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Opcional</w:t>
            </w:r>
          </w:p>
        </w:tc>
      </w:tr>
      <w:tr w:rsidR="00596BE6" w14:paraId="1AE0ED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6A1E5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correo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DBDAF" w14:textId="77777777" w:rsidR="00596BE6" w:rsidRDefault="009443FD">
            <w:pPr>
              <w:keepNext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2C735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Opcional</w:t>
            </w:r>
          </w:p>
        </w:tc>
      </w:tr>
      <w:tr w:rsidR="00596BE6" w14:paraId="2F13DD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64E5B" w14:textId="77777777" w:rsidR="00596BE6" w:rsidRDefault="009443FD">
            <w:proofErr w:type="spellStart"/>
            <w:r>
              <w:rPr>
                <w:sz w:val="18"/>
                <w:szCs w:val="18"/>
              </w:rPr>
              <w:t>direccion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8D6DF" w14:textId="77777777" w:rsidR="00596BE6" w:rsidRDefault="009443FD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150)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7EC60" w14:textId="77777777" w:rsidR="00596BE6" w:rsidRDefault="009443FD">
            <w:r>
              <w:rPr>
                <w:sz w:val="18"/>
                <w:szCs w:val="18"/>
              </w:rPr>
              <w:t>Opcional</w:t>
            </w:r>
          </w:p>
        </w:tc>
      </w:tr>
    </w:tbl>
    <w:p w14:paraId="282BA4D7" w14:textId="77777777" w:rsidR="00596BE6" w:rsidRDefault="00596BE6">
      <w:pPr>
        <w:spacing w:after="120"/>
      </w:pPr>
    </w:p>
    <w:p w14:paraId="2D5F9D08" w14:textId="77777777" w:rsidR="00596BE6" w:rsidRDefault="009443FD">
      <w:pPr>
        <w:keepNext/>
        <w:spacing w:before="120" w:after="60"/>
      </w:pPr>
      <w:r>
        <w:rPr>
          <w:b/>
          <w:bCs/>
          <w:color w:val="555555"/>
          <w:sz w:val="18"/>
          <w:szCs w:val="18"/>
        </w:rPr>
        <w:lastRenderedPageBreak/>
        <w:t>Tabla 25. PRODUCTOS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200"/>
        <w:gridCol w:w="4860"/>
      </w:tblGrid>
      <w:tr w:rsidR="00596BE6" w14:paraId="79AB0A5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17F5FA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4448E4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AD4134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Restricción / descripción</w:t>
            </w:r>
          </w:p>
        </w:tc>
      </w:tr>
      <w:tr w:rsidR="00596BE6" w14:paraId="456FE9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9342E" w14:textId="77777777" w:rsidR="00596BE6" w:rsidRDefault="009443FD">
            <w:pPr>
              <w:keepNext/>
            </w:pPr>
            <w:proofErr w:type="spellStart"/>
            <w:r>
              <w:rPr>
                <w:sz w:val="18"/>
                <w:szCs w:val="18"/>
              </w:rPr>
              <w:t>id_producto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38A93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7F647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 xml:space="preserve">PK, </w:t>
            </w:r>
            <w:proofErr w:type="spellStart"/>
            <w:r>
              <w:rPr>
                <w:sz w:val="18"/>
                <w:szCs w:val="18"/>
              </w:rPr>
              <w:t>autoincremental</w:t>
            </w:r>
            <w:proofErr w:type="spellEnd"/>
          </w:p>
        </w:tc>
      </w:tr>
      <w:tr w:rsidR="00596BE6" w14:paraId="1B6D96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04F8B" w14:textId="77777777" w:rsidR="00596BE6" w:rsidRDefault="009443FD">
            <w:pPr>
              <w:keepNext/>
            </w:pPr>
            <w:proofErr w:type="spellStart"/>
            <w:r>
              <w:rPr>
                <w:sz w:val="18"/>
                <w:szCs w:val="18"/>
              </w:rPr>
              <w:t>codigo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8689B" w14:textId="77777777" w:rsidR="00596BE6" w:rsidRDefault="009443FD">
            <w:pPr>
              <w:keepNext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30)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1C560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NOT NULL, UNIQUE</w:t>
            </w:r>
          </w:p>
        </w:tc>
      </w:tr>
      <w:tr w:rsidR="00596BE6" w14:paraId="729538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EB5F2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nombre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6FAB4" w14:textId="77777777" w:rsidR="00596BE6" w:rsidRDefault="009443FD">
            <w:pPr>
              <w:keepNext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C938C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NOT NULL</w:t>
            </w:r>
          </w:p>
        </w:tc>
      </w:tr>
      <w:tr w:rsidR="00596BE6" w14:paraId="2D92FC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A3900" w14:textId="77777777" w:rsidR="00596BE6" w:rsidRDefault="009443FD">
            <w:pPr>
              <w:keepNext/>
            </w:pPr>
            <w:proofErr w:type="spellStart"/>
            <w:r>
              <w:rPr>
                <w:sz w:val="18"/>
                <w:szCs w:val="18"/>
              </w:rPr>
              <w:t>descripcion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99DF9" w14:textId="77777777" w:rsidR="00596BE6" w:rsidRDefault="009443FD">
            <w:pPr>
              <w:keepNext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E45A7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Opcional</w:t>
            </w:r>
          </w:p>
        </w:tc>
      </w:tr>
      <w:tr w:rsidR="00596BE6" w14:paraId="6AB62A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146C1" w14:textId="77777777" w:rsidR="00596BE6" w:rsidRDefault="009443FD">
            <w:pPr>
              <w:keepNext/>
            </w:pPr>
            <w:proofErr w:type="spellStart"/>
            <w:r>
              <w:rPr>
                <w:sz w:val="18"/>
                <w:szCs w:val="18"/>
              </w:rPr>
              <w:t>precio_venta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45DC4" w14:textId="77777777" w:rsidR="00596BE6" w:rsidRDefault="009443FD">
            <w:pPr>
              <w:keepNext/>
            </w:pPr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12,2)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DE13A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NOT NULL, mayor o igual a 0</w:t>
            </w:r>
          </w:p>
        </w:tc>
      </w:tr>
      <w:tr w:rsidR="00596BE6" w14:paraId="258774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21A66" w14:textId="77777777" w:rsidR="00596BE6" w:rsidRDefault="009443FD">
            <w:pPr>
              <w:keepNext/>
            </w:pPr>
            <w:proofErr w:type="spellStart"/>
            <w:r>
              <w:rPr>
                <w:sz w:val="18"/>
                <w:szCs w:val="18"/>
              </w:rPr>
              <w:t>id_categoria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BA501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5EB0E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 xml:space="preserve">FK → </w:t>
            </w:r>
            <w:proofErr w:type="gramStart"/>
            <w:r>
              <w:rPr>
                <w:sz w:val="18"/>
                <w:szCs w:val="18"/>
              </w:rPr>
              <w:t>CATEGORIAS(</w:t>
            </w:r>
            <w:proofErr w:type="spellStart"/>
            <w:proofErr w:type="gramEnd"/>
            <w:r>
              <w:rPr>
                <w:sz w:val="18"/>
                <w:szCs w:val="18"/>
              </w:rPr>
              <w:t>id_categoria</w:t>
            </w:r>
            <w:proofErr w:type="spellEnd"/>
            <w:r>
              <w:rPr>
                <w:sz w:val="18"/>
                <w:szCs w:val="18"/>
              </w:rPr>
              <w:t>), NOT NULL</w:t>
            </w:r>
          </w:p>
        </w:tc>
      </w:tr>
      <w:tr w:rsidR="00596BE6" w14:paraId="770503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067AB" w14:textId="77777777" w:rsidR="00596BE6" w:rsidRDefault="009443FD">
            <w:pPr>
              <w:keepNext/>
            </w:pPr>
            <w:proofErr w:type="spellStart"/>
            <w:r>
              <w:rPr>
                <w:sz w:val="18"/>
                <w:szCs w:val="18"/>
              </w:rPr>
              <w:t>id_proveedor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5E0FD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529E5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 xml:space="preserve">FK → </w:t>
            </w:r>
            <w:proofErr w:type="gramStart"/>
            <w:r>
              <w:rPr>
                <w:sz w:val="18"/>
                <w:szCs w:val="18"/>
              </w:rPr>
              <w:t>PROVEEDORES(</w:t>
            </w:r>
            <w:proofErr w:type="spellStart"/>
            <w:proofErr w:type="gramEnd"/>
            <w:r>
              <w:rPr>
                <w:sz w:val="18"/>
                <w:szCs w:val="18"/>
              </w:rPr>
              <w:t>id_proveedor</w:t>
            </w:r>
            <w:proofErr w:type="spellEnd"/>
            <w:r>
              <w:rPr>
                <w:sz w:val="18"/>
                <w:szCs w:val="18"/>
              </w:rPr>
              <w:t>), NOT NULL (proveedor principal)</w:t>
            </w:r>
          </w:p>
        </w:tc>
      </w:tr>
      <w:tr w:rsidR="00596BE6" w14:paraId="4FC6E6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049A9" w14:textId="77777777" w:rsidR="00596BE6" w:rsidRDefault="009443FD">
            <w:r>
              <w:rPr>
                <w:sz w:val="18"/>
                <w:szCs w:val="18"/>
              </w:rPr>
              <w:t>estado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9F0D" w14:textId="77777777" w:rsidR="00596BE6" w:rsidRDefault="009443FD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09A94" w14:textId="77777777" w:rsidR="00596BE6" w:rsidRDefault="009443FD">
            <w:r>
              <w:rPr>
                <w:sz w:val="18"/>
                <w:szCs w:val="18"/>
              </w:rPr>
              <w:t>Activo / inactivo, por defecto activo</w:t>
            </w:r>
          </w:p>
        </w:tc>
      </w:tr>
    </w:tbl>
    <w:p w14:paraId="1C77229C" w14:textId="77777777" w:rsidR="00596BE6" w:rsidRDefault="00596BE6">
      <w:pPr>
        <w:spacing w:after="120"/>
      </w:pPr>
    </w:p>
    <w:p w14:paraId="21776B01" w14:textId="77777777" w:rsidR="00596BE6" w:rsidRDefault="009443FD">
      <w:pPr>
        <w:keepNext/>
        <w:spacing w:before="120" w:after="60"/>
      </w:pPr>
      <w:r>
        <w:rPr>
          <w:b/>
          <w:bCs/>
          <w:color w:val="555555"/>
          <w:sz w:val="18"/>
          <w:szCs w:val="18"/>
        </w:rPr>
        <w:t>Tabla 26. INVENTARIO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200"/>
        <w:gridCol w:w="4860"/>
      </w:tblGrid>
      <w:tr w:rsidR="00596BE6" w14:paraId="5186101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50BEE8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B8B74E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5CE9E6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Restricción / descripción</w:t>
            </w:r>
          </w:p>
        </w:tc>
      </w:tr>
      <w:tr w:rsidR="00596BE6" w14:paraId="6D75A9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44602" w14:textId="77777777" w:rsidR="00596BE6" w:rsidRDefault="009443FD">
            <w:pPr>
              <w:keepNext/>
            </w:pPr>
            <w:proofErr w:type="spellStart"/>
            <w:r>
              <w:rPr>
                <w:sz w:val="18"/>
                <w:szCs w:val="18"/>
              </w:rPr>
              <w:t>id_inventario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E73AC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8691F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 xml:space="preserve">PK, </w:t>
            </w:r>
            <w:proofErr w:type="spellStart"/>
            <w:r>
              <w:rPr>
                <w:sz w:val="18"/>
                <w:szCs w:val="18"/>
              </w:rPr>
              <w:t>autoincremental</w:t>
            </w:r>
            <w:proofErr w:type="spellEnd"/>
          </w:p>
        </w:tc>
      </w:tr>
      <w:tr w:rsidR="00596BE6" w14:paraId="320B40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CE16B" w14:textId="77777777" w:rsidR="00596BE6" w:rsidRDefault="009443FD">
            <w:pPr>
              <w:keepNext/>
            </w:pPr>
            <w:proofErr w:type="spellStart"/>
            <w:r>
              <w:rPr>
                <w:sz w:val="18"/>
                <w:szCs w:val="18"/>
              </w:rPr>
              <w:t>id_producto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09D29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A1F2F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 xml:space="preserve">FK → </w:t>
            </w:r>
            <w:proofErr w:type="gramStart"/>
            <w:r>
              <w:rPr>
                <w:sz w:val="18"/>
                <w:szCs w:val="18"/>
              </w:rPr>
              <w:t>PRODUCTOS(</w:t>
            </w:r>
            <w:proofErr w:type="spellStart"/>
            <w:proofErr w:type="gramEnd"/>
            <w:r>
              <w:rPr>
                <w:sz w:val="18"/>
                <w:szCs w:val="18"/>
              </w:rPr>
              <w:t>id_producto</w:t>
            </w:r>
            <w:proofErr w:type="spellEnd"/>
            <w:r>
              <w:rPr>
                <w:sz w:val="18"/>
                <w:szCs w:val="18"/>
              </w:rPr>
              <w:t>), NOT NULL, UNIQUE</w:t>
            </w:r>
          </w:p>
        </w:tc>
      </w:tr>
      <w:tr w:rsidR="00596BE6" w14:paraId="58D5DB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5E342" w14:textId="77777777" w:rsidR="00596BE6" w:rsidRDefault="009443FD">
            <w:pPr>
              <w:keepNext/>
            </w:pPr>
            <w:proofErr w:type="spellStart"/>
            <w:r>
              <w:rPr>
                <w:sz w:val="18"/>
                <w:szCs w:val="18"/>
              </w:rPr>
              <w:t>stock_actual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C51BE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895C1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NOT NULL, por defecto 0</w:t>
            </w:r>
          </w:p>
        </w:tc>
      </w:tr>
      <w:tr w:rsidR="00596BE6" w14:paraId="77E84B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7EF58" w14:textId="77777777" w:rsidR="00596BE6" w:rsidRDefault="009443FD">
            <w:pPr>
              <w:keepNext/>
            </w:pPr>
            <w:proofErr w:type="spellStart"/>
            <w:r>
              <w:rPr>
                <w:sz w:val="18"/>
                <w:szCs w:val="18"/>
              </w:rPr>
              <w:t>stock_minimo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5CD27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BFDE7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NOT NULL, por defecto 0 (alerta de reposición)</w:t>
            </w:r>
          </w:p>
        </w:tc>
      </w:tr>
      <w:tr w:rsidR="00596BE6" w14:paraId="2D2E52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BC944" w14:textId="77777777" w:rsidR="00596BE6" w:rsidRDefault="009443FD">
            <w:proofErr w:type="spellStart"/>
            <w:r>
              <w:rPr>
                <w:sz w:val="18"/>
                <w:szCs w:val="18"/>
              </w:rPr>
              <w:t>fecha_actualizacion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508A6" w14:textId="77777777" w:rsidR="00596BE6" w:rsidRDefault="009443FD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9A510" w14:textId="77777777" w:rsidR="00596BE6" w:rsidRDefault="009443FD">
            <w:r>
              <w:rPr>
                <w:sz w:val="18"/>
                <w:szCs w:val="18"/>
              </w:rPr>
              <w:t>Última modificación del stock</w:t>
            </w:r>
          </w:p>
        </w:tc>
      </w:tr>
    </w:tbl>
    <w:p w14:paraId="650F4EA9" w14:textId="77777777" w:rsidR="00596BE6" w:rsidRDefault="00596BE6">
      <w:pPr>
        <w:spacing w:after="120"/>
      </w:pPr>
    </w:p>
    <w:p w14:paraId="1749863C" w14:textId="77777777" w:rsidR="00596BE6" w:rsidRDefault="009443FD">
      <w:pPr>
        <w:keepNext/>
        <w:spacing w:before="120" w:after="60"/>
      </w:pPr>
      <w:r>
        <w:rPr>
          <w:b/>
          <w:bCs/>
          <w:color w:val="555555"/>
          <w:sz w:val="18"/>
          <w:szCs w:val="18"/>
        </w:rPr>
        <w:t>Tabla 27. VENTAS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200"/>
        <w:gridCol w:w="4860"/>
      </w:tblGrid>
      <w:tr w:rsidR="00596BE6" w14:paraId="65CA1D5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AF614B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346E9C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8433F5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Restricción / descripción</w:t>
            </w:r>
          </w:p>
        </w:tc>
      </w:tr>
      <w:tr w:rsidR="00596BE6" w14:paraId="14C717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361B4" w14:textId="77777777" w:rsidR="00596BE6" w:rsidRDefault="009443FD">
            <w:pPr>
              <w:keepNext/>
            </w:pPr>
            <w:proofErr w:type="spellStart"/>
            <w:r>
              <w:rPr>
                <w:sz w:val="18"/>
                <w:szCs w:val="18"/>
              </w:rPr>
              <w:t>id_venta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7EF7C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B519E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 xml:space="preserve">PK, </w:t>
            </w:r>
            <w:proofErr w:type="spellStart"/>
            <w:r>
              <w:rPr>
                <w:sz w:val="18"/>
                <w:szCs w:val="18"/>
              </w:rPr>
              <w:t>autoincremental</w:t>
            </w:r>
            <w:proofErr w:type="spellEnd"/>
          </w:p>
        </w:tc>
      </w:tr>
      <w:tr w:rsidR="00596BE6" w14:paraId="5AD78A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FBC25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fecha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1A79D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81982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NOT NULL</w:t>
            </w:r>
          </w:p>
        </w:tc>
      </w:tr>
      <w:tr w:rsidR="00596BE6" w14:paraId="18782B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C67CC" w14:textId="77777777" w:rsidR="00596BE6" w:rsidRDefault="009443FD">
            <w:pPr>
              <w:keepNext/>
            </w:pPr>
            <w:proofErr w:type="spellStart"/>
            <w:r>
              <w:rPr>
                <w:sz w:val="18"/>
                <w:szCs w:val="18"/>
              </w:rPr>
              <w:t>id_cliente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6C5A4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8F7D3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 xml:space="preserve">FK → </w:t>
            </w:r>
            <w:proofErr w:type="gramStart"/>
            <w:r>
              <w:rPr>
                <w:sz w:val="18"/>
                <w:szCs w:val="18"/>
              </w:rPr>
              <w:t>CLIENTES(</w:t>
            </w:r>
            <w:proofErr w:type="spellStart"/>
            <w:proofErr w:type="gramEnd"/>
            <w:r>
              <w:rPr>
                <w:sz w:val="18"/>
                <w:szCs w:val="18"/>
              </w:rPr>
              <w:t>id_cliente</w:t>
            </w:r>
            <w:proofErr w:type="spellEnd"/>
            <w:r>
              <w:rPr>
                <w:sz w:val="18"/>
                <w:szCs w:val="18"/>
              </w:rPr>
              <w:t>), NOT NULL</w:t>
            </w:r>
          </w:p>
        </w:tc>
      </w:tr>
      <w:tr w:rsidR="00596BE6" w14:paraId="587912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9E782" w14:textId="77777777" w:rsidR="00596BE6" w:rsidRDefault="009443FD">
            <w:proofErr w:type="spellStart"/>
            <w:r>
              <w:rPr>
                <w:sz w:val="18"/>
                <w:szCs w:val="18"/>
              </w:rPr>
              <w:t>id_usuario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339D9" w14:textId="77777777" w:rsidR="00596BE6" w:rsidRDefault="009443FD">
            <w:r>
              <w:rPr>
                <w:sz w:val="18"/>
                <w:szCs w:val="18"/>
              </w:rPr>
              <w:t>INT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F0895" w14:textId="77777777" w:rsidR="00596BE6" w:rsidRDefault="009443FD">
            <w:r>
              <w:rPr>
                <w:sz w:val="18"/>
                <w:szCs w:val="18"/>
              </w:rPr>
              <w:t xml:space="preserve">FK → </w:t>
            </w:r>
            <w:proofErr w:type="gramStart"/>
            <w:r>
              <w:rPr>
                <w:sz w:val="18"/>
                <w:szCs w:val="18"/>
              </w:rPr>
              <w:t>USUARIOS(</w:t>
            </w:r>
            <w:proofErr w:type="spellStart"/>
            <w:proofErr w:type="gramEnd"/>
            <w:r>
              <w:rPr>
                <w:sz w:val="18"/>
                <w:szCs w:val="18"/>
              </w:rPr>
              <w:t>id_usuario</w:t>
            </w:r>
            <w:proofErr w:type="spellEnd"/>
            <w:r>
              <w:rPr>
                <w:sz w:val="18"/>
                <w:szCs w:val="18"/>
              </w:rPr>
              <w:t>), NOT NULL (vendedor)</w:t>
            </w:r>
          </w:p>
        </w:tc>
      </w:tr>
    </w:tbl>
    <w:p w14:paraId="37BFC31A" w14:textId="77777777" w:rsidR="00596BE6" w:rsidRDefault="00596BE6">
      <w:pPr>
        <w:spacing w:after="120"/>
      </w:pPr>
    </w:p>
    <w:p w14:paraId="52AC9FF3" w14:textId="77777777" w:rsidR="00596BE6" w:rsidRDefault="009443FD">
      <w:pPr>
        <w:keepNext/>
        <w:spacing w:before="120" w:after="60"/>
      </w:pPr>
      <w:r>
        <w:rPr>
          <w:b/>
          <w:bCs/>
          <w:color w:val="555555"/>
          <w:sz w:val="18"/>
          <w:szCs w:val="18"/>
        </w:rPr>
        <w:t>Tabla 28. DETALLE_VENTA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200"/>
        <w:gridCol w:w="4860"/>
      </w:tblGrid>
      <w:tr w:rsidR="00596BE6" w14:paraId="2C5EE5E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810F82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3CCD16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949D2F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Restricción / descripción</w:t>
            </w:r>
          </w:p>
        </w:tc>
      </w:tr>
      <w:tr w:rsidR="00596BE6" w14:paraId="6893AC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66984" w14:textId="77777777" w:rsidR="00596BE6" w:rsidRDefault="009443FD">
            <w:pPr>
              <w:keepNext/>
            </w:pPr>
            <w:proofErr w:type="spellStart"/>
            <w:r>
              <w:rPr>
                <w:sz w:val="18"/>
                <w:szCs w:val="18"/>
              </w:rPr>
              <w:t>id_detalle_venta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AD94D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F2B7A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 xml:space="preserve">PK, </w:t>
            </w:r>
            <w:proofErr w:type="spellStart"/>
            <w:r>
              <w:rPr>
                <w:sz w:val="18"/>
                <w:szCs w:val="18"/>
              </w:rPr>
              <w:t>autoincremental</w:t>
            </w:r>
            <w:proofErr w:type="spellEnd"/>
          </w:p>
        </w:tc>
      </w:tr>
      <w:tr w:rsidR="00596BE6" w14:paraId="4C01C8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417A7" w14:textId="77777777" w:rsidR="00596BE6" w:rsidRDefault="009443FD">
            <w:pPr>
              <w:keepNext/>
            </w:pPr>
            <w:proofErr w:type="spellStart"/>
            <w:r>
              <w:rPr>
                <w:sz w:val="18"/>
                <w:szCs w:val="18"/>
              </w:rPr>
              <w:t>id_venta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C1392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7A0D4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 xml:space="preserve">FK → </w:t>
            </w:r>
            <w:proofErr w:type="gramStart"/>
            <w:r>
              <w:rPr>
                <w:sz w:val="18"/>
                <w:szCs w:val="18"/>
              </w:rPr>
              <w:t>VENTAS(</w:t>
            </w:r>
            <w:proofErr w:type="spellStart"/>
            <w:proofErr w:type="gramEnd"/>
            <w:r>
              <w:rPr>
                <w:sz w:val="18"/>
                <w:szCs w:val="18"/>
              </w:rPr>
              <w:t>id_venta</w:t>
            </w:r>
            <w:proofErr w:type="spellEnd"/>
            <w:r>
              <w:rPr>
                <w:sz w:val="18"/>
                <w:szCs w:val="18"/>
              </w:rPr>
              <w:t>), NOT NULL</w:t>
            </w:r>
          </w:p>
        </w:tc>
      </w:tr>
      <w:tr w:rsidR="00596BE6" w14:paraId="6EFA25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AF910" w14:textId="77777777" w:rsidR="00596BE6" w:rsidRDefault="009443FD">
            <w:pPr>
              <w:keepNext/>
            </w:pPr>
            <w:proofErr w:type="spellStart"/>
            <w:r>
              <w:rPr>
                <w:sz w:val="18"/>
                <w:szCs w:val="18"/>
              </w:rPr>
              <w:t>id_producto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1CA28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5375F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 xml:space="preserve">FK → </w:t>
            </w:r>
            <w:proofErr w:type="gramStart"/>
            <w:r>
              <w:rPr>
                <w:sz w:val="18"/>
                <w:szCs w:val="18"/>
              </w:rPr>
              <w:t>PRODUCTOS(</w:t>
            </w:r>
            <w:proofErr w:type="spellStart"/>
            <w:proofErr w:type="gramEnd"/>
            <w:r>
              <w:rPr>
                <w:sz w:val="18"/>
                <w:szCs w:val="18"/>
              </w:rPr>
              <w:t>id_producto</w:t>
            </w:r>
            <w:proofErr w:type="spellEnd"/>
            <w:r>
              <w:rPr>
                <w:sz w:val="18"/>
                <w:szCs w:val="18"/>
              </w:rPr>
              <w:t>), NOT NULL</w:t>
            </w:r>
          </w:p>
        </w:tc>
      </w:tr>
      <w:tr w:rsidR="00596BE6" w14:paraId="77BEB8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7F8D7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cantidad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20F6B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6685E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NOT NULL, mayor a 0</w:t>
            </w:r>
          </w:p>
        </w:tc>
      </w:tr>
      <w:tr w:rsidR="00596BE6" w14:paraId="66C2DD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C358C" w14:textId="77777777" w:rsidR="00596BE6" w:rsidRDefault="009443FD">
            <w:proofErr w:type="spellStart"/>
            <w:r>
              <w:rPr>
                <w:sz w:val="18"/>
                <w:szCs w:val="18"/>
              </w:rPr>
              <w:t>precio_unitario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F1ACB" w14:textId="77777777" w:rsidR="00596BE6" w:rsidRDefault="009443FD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12,2)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3BCE8" w14:textId="77777777" w:rsidR="00596BE6" w:rsidRDefault="009443FD">
            <w:r>
              <w:rPr>
                <w:sz w:val="18"/>
                <w:szCs w:val="18"/>
              </w:rPr>
              <w:t>NOT NULL (precio al momento de la venta)</w:t>
            </w:r>
          </w:p>
        </w:tc>
      </w:tr>
    </w:tbl>
    <w:p w14:paraId="5CCACDE2" w14:textId="77777777" w:rsidR="00596BE6" w:rsidRDefault="00596BE6">
      <w:pPr>
        <w:spacing w:after="120"/>
      </w:pPr>
    </w:p>
    <w:p w14:paraId="6B493FED" w14:textId="77777777" w:rsidR="00596BE6" w:rsidRDefault="009443FD">
      <w:pPr>
        <w:keepNext/>
        <w:spacing w:before="120" w:after="60"/>
      </w:pPr>
      <w:r>
        <w:rPr>
          <w:b/>
          <w:bCs/>
          <w:color w:val="555555"/>
          <w:sz w:val="18"/>
          <w:szCs w:val="18"/>
        </w:rPr>
        <w:lastRenderedPageBreak/>
        <w:t>Tabla 29. COMPRAS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200"/>
        <w:gridCol w:w="4860"/>
      </w:tblGrid>
      <w:tr w:rsidR="00596BE6" w14:paraId="629E2FF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26455B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3FA160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1EE0AD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Restricción / descripción</w:t>
            </w:r>
          </w:p>
        </w:tc>
      </w:tr>
      <w:tr w:rsidR="00596BE6" w14:paraId="28EB06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36F92" w14:textId="77777777" w:rsidR="00596BE6" w:rsidRDefault="009443FD">
            <w:pPr>
              <w:keepNext/>
            </w:pPr>
            <w:proofErr w:type="spellStart"/>
            <w:r>
              <w:rPr>
                <w:sz w:val="18"/>
                <w:szCs w:val="18"/>
              </w:rPr>
              <w:t>id_compra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C2781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4562F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 xml:space="preserve">PK, </w:t>
            </w:r>
            <w:proofErr w:type="spellStart"/>
            <w:r>
              <w:rPr>
                <w:sz w:val="18"/>
                <w:szCs w:val="18"/>
              </w:rPr>
              <w:t>autoincremental</w:t>
            </w:r>
            <w:proofErr w:type="spellEnd"/>
          </w:p>
        </w:tc>
      </w:tr>
      <w:tr w:rsidR="00596BE6" w14:paraId="7454E8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76E57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fecha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0E296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16C4F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NOT NULL</w:t>
            </w:r>
          </w:p>
        </w:tc>
      </w:tr>
      <w:tr w:rsidR="00596BE6" w14:paraId="59F22A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6C390" w14:textId="77777777" w:rsidR="00596BE6" w:rsidRDefault="009443FD">
            <w:pPr>
              <w:keepNext/>
            </w:pPr>
            <w:proofErr w:type="spellStart"/>
            <w:r>
              <w:rPr>
                <w:sz w:val="18"/>
                <w:szCs w:val="18"/>
              </w:rPr>
              <w:t>id_proveedor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955F0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29DF3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 xml:space="preserve">FK → </w:t>
            </w:r>
            <w:proofErr w:type="gramStart"/>
            <w:r>
              <w:rPr>
                <w:sz w:val="18"/>
                <w:szCs w:val="18"/>
              </w:rPr>
              <w:t>PROVEEDORES(</w:t>
            </w:r>
            <w:proofErr w:type="spellStart"/>
            <w:proofErr w:type="gramEnd"/>
            <w:r>
              <w:rPr>
                <w:sz w:val="18"/>
                <w:szCs w:val="18"/>
              </w:rPr>
              <w:t>id_proveedor</w:t>
            </w:r>
            <w:proofErr w:type="spellEnd"/>
            <w:r>
              <w:rPr>
                <w:sz w:val="18"/>
                <w:szCs w:val="18"/>
              </w:rPr>
              <w:t>), NOT NULL</w:t>
            </w:r>
          </w:p>
        </w:tc>
      </w:tr>
      <w:tr w:rsidR="00596BE6" w14:paraId="39CBDE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3A4AC" w14:textId="77777777" w:rsidR="00596BE6" w:rsidRDefault="009443FD">
            <w:proofErr w:type="spellStart"/>
            <w:r>
              <w:rPr>
                <w:sz w:val="18"/>
                <w:szCs w:val="18"/>
              </w:rPr>
              <w:t>id_usuario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13766" w14:textId="77777777" w:rsidR="00596BE6" w:rsidRDefault="009443FD">
            <w:r>
              <w:rPr>
                <w:sz w:val="18"/>
                <w:szCs w:val="18"/>
              </w:rPr>
              <w:t>INT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70085" w14:textId="77777777" w:rsidR="00596BE6" w:rsidRDefault="009443FD">
            <w:r>
              <w:rPr>
                <w:sz w:val="18"/>
                <w:szCs w:val="18"/>
              </w:rPr>
              <w:t xml:space="preserve">FK → </w:t>
            </w:r>
            <w:proofErr w:type="gramStart"/>
            <w:r>
              <w:rPr>
                <w:sz w:val="18"/>
                <w:szCs w:val="18"/>
              </w:rPr>
              <w:t>USUARIOS(</w:t>
            </w:r>
            <w:proofErr w:type="spellStart"/>
            <w:proofErr w:type="gramEnd"/>
            <w:r>
              <w:rPr>
                <w:sz w:val="18"/>
                <w:szCs w:val="18"/>
              </w:rPr>
              <w:t>id_usuario</w:t>
            </w:r>
            <w:proofErr w:type="spellEnd"/>
            <w:r>
              <w:rPr>
                <w:sz w:val="18"/>
                <w:szCs w:val="18"/>
              </w:rPr>
              <w:t>), NOT NULL</w:t>
            </w:r>
          </w:p>
        </w:tc>
      </w:tr>
    </w:tbl>
    <w:p w14:paraId="5D25F1AF" w14:textId="77777777" w:rsidR="00596BE6" w:rsidRDefault="00596BE6">
      <w:pPr>
        <w:spacing w:after="120"/>
      </w:pPr>
    </w:p>
    <w:p w14:paraId="13B5A955" w14:textId="77777777" w:rsidR="00596BE6" w:rsidRDefault="009443FD">
      <w:pPr>
        <w:keepNext/>
        <w:spacing w:before="120" w:after="60"/>
      </w:pPr>
      <w:r>
        <w:rPr>
          <w:b/>
          <w:bCs/>
          <w:color w:val="555555"/>
          <w:sz w:val="18"/>
          <w:szCs w:val="18"/>
        </w:rPr>
        <w:t>Tabla 30. DETALLE_COMPRA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200"/>
        <w:gridCol w:w="4860"/>
      </w:tblGrid>
      <w:tr w:rsidR="00596BE6" w14:paraId="122B082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2DE4CA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AEFB16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E375CC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Restricción / descripción</w:t>
            </w:r>
          </w:p>
        </w:tc>
      </w:tr>
      <w:tr w:rsidR="00596BE6" w14:paraId="00A6E9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46902" w14:textId="77777777" w:rsidR="00596BE6" w:rsidRDefault="009443FD">
            <w:pPr>
              <w:keepNext/>
            </w:pPr>
            <w:proofErr w:type="spellStart"/>
            <w:r>
              <w:rPr>
                <w:sz w:val="18"/>
                <w:szCs w:val="18"/>
              </w:rPr>
              <w:t>id_detalle_compra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D24FB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06DF4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 xml:space="preserve">PK, </w:t>
            </w:r>
            <w:proofErr w:type="spellStart"/>
            <w:r>
              <w:rPr>
                <w:sz w:val="18"/>
                <w:szCs w:val="18"/>
              </w:rPr>
              <w:t>autoincremental</w:t>
            </w:r>
            <w:proofErr w:type="spellEnd"/>
          </w:p>
        </w:tc>
      </w:tr>
      <w:tr w:rsidR="00596BE6" w14:paraId="6DE4E6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6A503" w14:textId="77777777" w:rsidR="00596BE6" w:rsidRDefault="009443FD">
            <w:pPr>
              <w:keepNext/>
            </w:pPr>
            <w:proofErr w:type="spellStart"/>
            <w:r>
              <w:rPr>
                <w:sz w:val="18"/>
                <w:szCs w:val="18"/>
              </w:rPr>
              <w:t>id_compra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5140C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ED8ED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 xml:space="preserve">FK → </w:t>
            </w:r>
            <w:proofErr w:type="gramStart"/>
            <w:r>
              <w:rPr>
                <w:sz w:val="18"/>
                <w:szCs w:val="18"/>
              </w:rPr>
              <w:t>COMPRAS(</w:t>
            </w:r>
            <w:proofErr w:type="spellStart"/>
            <w:proofErr w:type="gramEnd"/>
            <w:r>
              <w:rPr>
                <w:sz w:val="18"/>
                <w:szCs w:val="18"/>
              </w:rPr>
              <w:t>id_compra</w:t>
            </w:r>
            <w:proofErr w:type="spellEnd"/>
            <w:r>
              <w:rPr>
                <w:sz w:val="18"/>
                <w:szCs w:val="18"/>
              </w:rPr>
              <w:t>), NOT NULL</w:t>
            </w:r>
          </w:p>
        </w:tc>
      </w:tr>
      <w:tr w:rsidR="00596BE6" w14:paraId="48E5B3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8BE16" w14:textId="77777777" w:rsidR="00596BE6" w:rsidRDefault="009443FD">
            <w:pPr>
              <w:keepNext/>
            </w:pPr>
            <w:proofErr w:type="spellStart"/>
            <w:r>
              <w:rPr>
                <w:sz w:val="18"/>
                <w:szCs w:val="18"/>
              </w:rPr>
              <w:t>id_producto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10013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CA795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 xml:space="preserve">FK → </w:t>
            </w:r>
            <w:proofErr w:type="gramStart"/>
            <w:r>
              <w:rPr>
                <w:sz w:val="18"/>
                <w:szCs w:val="18"/>
              </w:rPr>
              <w:t>PRODUCTOS(</w:t>
            </w:r>
            <w:proofErr w:type="spellStart"/>
            <w:proofErr w:type="gramEnd"/>
            <w:r>
              <w:rPr>
                <w:sz w:val="18"/>
                <w:szCs w:val="18"/>
              </w:rPr>
              <w:t>id_producto</w:t>
            </w:r>
            <w:proofErr w:type="spellEnd"/>
            <w:r>
              <w:rPr>
                <w:sz w:val="18"/>
                <w:szCs w:val="18"/>
              </w:rPr>
              <w:t>), NOT NULL</w:t>
            </w:r>
          </w:p>
        </w:tc>
      </w:tr>
      <w:tr w:rsidR="00596BE6" w14:paraId="0080BD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1548F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cantidad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5C45F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B42DB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NOT NULL, mayor a 0</w:t>
            </w:r>
          </w:p>
        </w:tc>
      </w:tr>
      <w:tr w:rsidR="00596BE6" w14:paraId="7FCB8B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B0278" w14:textId="77777777" w:rsidR="00596BE6" w:rsidRDefault="009443FD">
            <w:proofErr w:type="spellStart"/>
            <w:r>
              <w:rPr>
                <w:sz w:val="18"/>
                <w:szCs w:val="18"/>
              </w:rPr>
              <w:t>costo_unitario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AAB16" w14:textId="77777777" w:rsidR="00596BE6" w:rsidRDefault="009443FD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12,2)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222BE" w14:textId="77777777" w:rsidR="00596BE6" w:rsidRDefault="009443FD">
            <w:r>
              <w:rPr>
                <w:sz w:val="18"/>
                <w:szCs w:val="18"/>
              </w:rPr>
              <w:t>NOT NULL (costo al momento de la compra)</w:t>
            </w:r>
          </w:p>
        </w:tc>
      </w:tr>
    </w:tbl>
    <w:p w14:paraId="3EC2A4DC" w14:textId="77777777" w:rsidR="00596BE6" w:rsidRDefault="00596BE6">
      <w:pPr>
        <w:spacing w:after="120"/>
      </w:pPr>
    </w:p>
    <w:p w14:paraId="4C3B6FA7" w14:textId="77777777" w:rsidR="00596BE6" w:rsidRDefault="009443FD">
      <w:pPr>
        <w:spacing w:before="60" w:after="120" w:line="276" w:lineRule="auto"/>
      </w:pPr>
      <w:r>
        <w:rPr>
          <w:b/>
          <w:bCs/>
        </w:rPr>
        <w:t>Nota:</w:t>
      </w:r>
      <w:r>
        <w:t xml:space="preserve"> el total de cada venta o compra no se almacena, porque es un dato calculado (suma de cantidad × precio de sus detalles). Guardarlo generaría redundancia y posibles inconsistencias.</w:t>
      </w:r>
    </w:p>
    <w:p w14:paraId="1F372A71" w14:textId="77777777" w:rsidR="00596BE6" w:rsidRDefault="009443FD">
      <w:pPr>
        <w:pStyle w:val="Ttulo1"/>
      </w:pPr>
      <w:r>
        <w:t>8. Relaciones entre las tablas</w:t>
      </w:r>
    </w:p>
    <w:p w14:paraId="2264038D" w14:textId="77777777" w:rsidR="00596BE6" w:rsidRDefault="009443FD">
      <w:pPr>
        <w:keepNext/>
        <w:spacing w:before="120" w:after="60"/>
      </w:pPr>
      <w:r>
        <w:rPr>
          <w:b/>
          <w:bCs/>
          <w:color w:val="555555"/>
          <w:sz w:val="18"/>
          <w:szCs w:val="18"/>
        </w:rPr>
        <w:t>Tabla 31. Relaciones y cardinalidad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300"/>
        <w:gridCol w:w="1700"/>
        <w:gridCol w:w="3260"/>
      </w:tblGrid>
      <w:tr w:rsidR="00596BE6" w14:paraId="2E12472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E8EB2C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Tabla p</w:t>
            </w:r>
            <w:r>
              <w:rPr>
                <w:b/>
                <w:bCs/>
                <w:color w:val="FFFFFF"/>
                <w:sz w:val="18"/>
                <w:szCs w:val="18"/>
              </w:rPr>
              <w:t>adre (1)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92E49C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Tabla hija (N)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58DE43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Cardinalidad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7A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535C8D" w14:textId="77777777" w:rsidR="00596BE6" w:rsidRDefault="009443FD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Clave foránea</w:t>
            </w:r>
          </w:p>
        </w:tc>
      </w:tr>
      <w:tr w:rsidR="00596BE6" w14:paraId="2AC9C8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01995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ROLES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21303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USUARIOS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04889" w14:textId="77777777" w:rsidR="00596BE6" w:rsidRDefault="009443FD">
            <w:pPr>
              <w:keepNext/>
            </w:pP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N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B7F92" w14:textId="77777777" w:rsidR="00596BE6" w:rsidRDefault="009443FD">
            <w:pPr>
              <w:keepNext/>
            </w:pPr>
            <w:proofErr w:type="spellStart"/>
            <w:r>
              <w:rPr>
                <w:sz w:val="18"/>
                <w:szCs w:val="18"/>
              </w:rPr>
              <w:t>USUARIOS.id_rol</w:t>
            </w:r>
            <w:proofErr w:type="spellEnd"/>
          </w:p>
        </w:tc>
      </w:tr>
      <w:tr w:rsidR="00596BE6" w14:paraId="201483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45703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USUARIOS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AD079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VENTAS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CAF9D" w14:textId="77777777" w:rsidR="00596BE6" w:rsidRDefault="009443FD">
            <w:pPr>
              <w:keepNext/>
            </w:pP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N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9E50A" w14:textId="77777777" w:rsidR="00596BE6" w:rsidRDefault="009443FD">
            <w:pPr>
              <w:keepNext/>
            </w:pPr>
            <w:proofErr w:type="spellStart"/>
            <w:r>
              <w:rPr>
                <w:sz w:val="18"/>
                <w:szCs w:val="18"/>
              </w:rPr>
              <w:t>VENTAS.id_usuario</w:t>
            </w:r>
            <w:proofErr w:type="spellEnd"/>
          </w:p>
        </w:tc>
      </w:tr>
      <w:tr w:rsidR="00596BE6" w14:paraId="40F53A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B8166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CLIENTES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FF6D4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VENTAS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CF584" w14:textId="77777777" w:rsidR="00596BE6" w:rsidRDefault="009443FD">
            <w:pPr>
              <w:keepNext/>
            </w:pP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N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37BE8" w14:textId="77777777" w:rsidR="00596BE6" w:rsidRDefault="009443FD">
            <w:pPr>
              <w:keepNext/>
            </w:pPr>
            <w:proofErr w:type="spellStart"/>
            <w:r>
              <w:rPr>
                <w:sz w:val="18"/>
                <w:szCs w:val="18"/>
              </w:rPr>
              <w:t>VENTAS.id_cliente</w:t>
            </w:r>
            <w:proofErr w:type="spellEnd"/>
          </w:p>
        </w:tc>
      </w:tr>
      <w:tr w:rsidR="00596BE6" w14:paraId="4C184D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39002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VENTAS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86854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DETALLE_VENTA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742EC" w14:textId="77777777" w:rsidR="00596BE6" w:rsidRDefault="009443FD">
            <w:pPr>
              <w:keepNext/>
            </w:pP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N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F1A80" w14:textId="77777777" w:rsidR="00596BE6" w:rsidRDefault="009443FD">
            <w:pPr>
              <w:keepNext/>
            </w:pPr>
            <w:proofErr w:type="spellStart"/>
            <w:r>
              <w:rPr>
                <w:sz w:val="18"/>
                <w:szCs w:val="18"/>
              </w:rPr>
              <w:t>DETALLE_VENTA.id_venta</w:t>
            </w:r>
            <w:proofErr w:type="spellEnd"/>
          </w:p>
        </w:tc>
      </w:tr>
      <w:tr w:rsidR="00596BE6" w14:paraId="531E20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199F7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PRODUCTOS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C8D05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DETALLE_VENTA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ACF0F" w14:textId="77777777" w:rsidR="00596BE6" w:rsidRDefault="009443FD">
            <w:pPr>
              <w:keepNext/>
            </w:pP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N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64EE9" w14:textId="77777777" w:rsidR="00596BE6" w:rsidRDefault="009443FD">
            <w:pPr>
              <w:keepNext/>
            </w:pPr>
            <w:proofErr w:type="spellStart"/>
            <w:r>
              <w:rPr>
                <w:sz w:val="18"/>
                <w:szCs w:val="18"/>
              </w:rPr>
              <w:t>DETALLE_VENTA.id_producto</w:t>
            </w:r>
            <w:proofErr w:type="spellEnd"/>
          </w:p>
        </w:tc>
      </w:tr>
      <w:tr w:rsidR="00596BE6" w14:paraId="5584E0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F8F26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USUARIOS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38024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COMPRAS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7CF08" w14:textId="77777777" w:rsidR="00596BE6" w:rsidRDefault="009443FD">
            <w:pPr>
              <w:keepNext/>
            </w:pP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N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E133D" w14:textId="77777777" w:rsidR="00596BE6" w:rsidRDefault="009443FD">
            <w:pPr>
              <w:keepNext/>
            </w:pPr>
            <w:proofErr w:type="spellStart"/>
            <w:r>
              <w:rPr>
                <w:sz w:val="18"/>
                <w:szCs w:val="18"/>
              </w:rPr>
              <w:t>COMPRAS.id_usuario</w:t>
            </w:r>
            <w:proofErr w:type="spellEnd"/>
          </w:p>
        </w:tc>
      </w:tr>
      <w:tr w:rsidR="00596BE6" w14:paraId="399796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3E9C8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PROVEEDORES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C99E3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COMPRAS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87972" w14:textId="77777777" w:rsidR="00596BE6" w:rsidRDefault="009443FD">
            <w:pPr>
              <w:keepNext/>
            </w:pP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N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7FE68" w14:textId="77777777" w:rsidR="00596BE6" w:rsidRDefault="009443FD">
            <w:pPr>
              <w:keepNext/>
            </w:pPr>
            <w:proofErr w:type="spellStart"/>
            <w:r>
              <w:rPr>
                <w:sz w:val="18"/>
                <w:szCs w:val="18"/>
              </w:rPr>
              <w:t>COMPRAS.id_proveedor</w:t>
            </w:r>
            <w:proofErr w:type="spellEnd"/>
          </w:p>
        </w:tc>
      </w:tr>
      <w:tr w:rsidR="00596BE6" w14:paraId="217C18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81CC1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COMPRAS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3CFA3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DETALLE_COMPRA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16A8B" w14:textId="77777777" w:rsidR="00596BE6" w:rsidRDefault="009443FD">
            <w:pPr>
              <w:keepNext/>
            </w:pP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N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13787" w14:textId="77777777" w:rsidR="00596BE6" w:rsidRDefault="009443FD">
            <w:pPr>
              <w:keepNext/>
            </w:pPr>
            <w:proofErr w:type="spellStart"/>
            <w:r>
              <w:rPr>
                <w:sz w:val="18"/>
                <w:szCs w:val="18"/>
              </w:rPr>
              <w:t>DETALLE_COMPRA.id_compra</w:t>
            </w:r>
            <w:proofErr w:type="spellEnd"/>
          </w:p>
        </w:tc>
      </w:tr>
      <w:tr w:rsidR="00596BE6" w14:paraId="2C6CAF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4B3E7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PRODUCTOS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670C0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DETALLE_COMPRA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02256" w14:textId="77777777" w:rsidR="00596BE6" w:rsidRDefault="009443FD">
            <w:pPr>
              <w:keepNext/>
            </w:pP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N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1F3A3" w14:textId="77777777" w:rsidR="00596BE6" w:rsidRDefault="009443FD">
            <w:pPr>
              <w:keepNext/>
            </w:pPr>
            <w:proofErr w:type="spellStart"/>
            <w:r>
              <w:rPr>
                <w:sz w:val="18"/>
                <w:szCs w:val="18"/>
              </w:rPr>
              <w:t>DETALLE_COMPRA.id_producto</w:t>
            </w:r>
            <w:proofErr w:type="spellEnd"/>
          </w:p>
        </w:tc>
      </w:tr>
      <w:tr w:rsidR="00596BE6" w14:paraId="7A7B27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48727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CATEGORIAS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1C6F9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PRODUCTOS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B1632" w14:textId="77777777" w:rsidR="00596BE6" w:rsidRDefault="009443FD">
            <w:pPr>
              <w:keepNext/>
            </w:pP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N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F70E7" w14:textId="77777777" w:rsidR="00596BE6" w:rsidRDefault="009443FD">
            <w:pPr>
              <w:keepNext/>
            </w:pPr>
            <w:proofErr w:type="spellStart"/>
            <w:r>
              <w:rPr>
                <w:sz w:val="18"/>
                <w:szCs w:val="18"/>
              </w:rPr>
              <w:t>PRODUCTOS.id_categoria</w:t>
            </w:r>
            <w:proofErr w:type="spellEnd"/>
          </w:p>
        </w:tc>
      </w:tr>
      <w:tr w:rsidR="00596BE6" w14:paraId="0106DC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10F26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PROVEEDORES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EFE58" w14:textId="77777777" w:rsidR="00596BE6" w:rsidRDefault="009443FD">
            <w:pPr>
              <w:keepNext/>
            </w:pPr>
            <w:r>
              <w:rPr>
                <w:sz w:val="18"/>
                <w:szCs w:val="18"/>
              </w:rPr>
              <w:t>PRODUCTOS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05221" w14:textId="77777777" w:rsidR="00596BE6" w:rsidRDefault="009443FD">
            <w:pPr>
              <w:keepNext/>
            </w:pP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N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BA5DD" w14:textId="77777777" w:rsidR="00596BE6" w:rsidRDefault="009443FD">
            <w:pPr>
              <w:keepNext/>
            </w:pPr>
            <w:proofErr w:type="spellStart"/>
            <w:r>
              <w:rPr>
                <w:sz w:val="18"/>
                <w:szCs w:val="18"/>
              </w:rPr>
              <w:t>PRODUCTOS.id_proveedor</w:t>
            </w:r>
            <w:proofErr w:type="spellEnd"/>
          </w:p>
        </w:tc>
      </w:tr>
      <w:tr w:rsidR="00596BE6" w14:paraId="502C1E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338ED" w14:textId="77777777" w:rsidR="00596BE6" w:rsidRDefault="009443FD">
            <w:r>
              <w:rPr>
                <w:sz w:val="18"/>
                <w:szCs w:val="18"/>
              </w:rPr>
              <w:t>PRODUCTOS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BD422" w14:textId="77777777" w:rsidR="00596BE6" w:rsidRDefault="009443FD">
            <w:r>
              <w:rPr>
                <w:sz w:val="18"/>
                <w:szCs w:val="18"/>
              </w:rPr>
              <w:t>INVENTARIO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60148" w14:textId="77777777" w:rsidR="00596BE6" w:rsidRDefault="009443FD"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BF468" w14:textId="77777777" w:rsidR="00596BE6" w:rsidRDefault="009443FD">
            <w:proofErr w:type="spellStart"/>
            <w:r>
              <w:rPr>
                <w:sz w:val="18"/>
                <w:szCs w:val="18"/>
              </w:rPr>
              <w:t>INVENTARIO.id_producto</w:t>
            </w:r>
            <w:proofErr w:type="spellEnd"/>
          </w:p>
        </w:tc>
      </w:tr>
    </w:tbl>
    <w:p w14:paraId="47891A9B" w14:textId="77777777" w:rsidR="00596BE6" w:rsidRDefault="009443FD">
      <w:pPr>
        <w:spacing w:before="160" w:after="120" w:line="276" w:lineRule="auto"/>
      </w:pPr>
      <w:r>
        <w:t>Las relaciones muchos a muchos entre VENTAS y PRODUCTOS, y entre COMPRAS y PRODUCTOS, se resuelven mediante las tablas intermedias DETALLE_VENTA y DETALLE_COMPRA. El diagrama entidad-relación se presenta en el Anexo A.</w:t>
      </w:r>
    </w:p>
    <w:p w14:paraId="71CE9641" w14:textId="77777777" w:rsidR="00596BE6" w:rsidRDefault="009443FD">
      <w:pPr>
        <w:pStyle w:val="Ttulo1"/>
      </w:pPr>
      <w:r>
        <w:lastRenderedPageBreak/>
        <w:t>9. Conclusiones</w:t>
      </w:r>
    </w:p>
    <w:p w14:paraId="1D6735AD" w14:textId="77777777" w:rsidR="00596BE6" w:rsidRDefault="009443FD">
      <w:pPr>
        <w:pStyle w:val="Prrafodelista"/>
        <w:numPr>
          <w:ilvl w:val="0"/>
          <w:numId w:val="2"/>
        </w:numPr>
        <w:spacing w:after="60" w:line="276" w:lineRule="auto"/>
      </w:pPr>
      <w:r>
        <w:t>La normalización permitió transformar una venta registrada en una sola fila en un conjunto de 11 tablas relacionadas, sin datos repetidos.</w:t>
      </w:r>
    </w:p>
    <w:p w14:paraId="1B82DD48" w14:textId="77777777" w:rsidR="00596BE6" w:rsidRDefault="009443FD">
      <w:pPr>
        <w:pStyle w:val="Prrafodelista"/>
        <w:numPr>
          <w:ilvl w:val="0"/>
          <w:numId w:val="2"/>
        </w:numPr>
        <w:spacing w:after="60" w:line="276" w:lineRule="auto"/>
      </w:pPr>
      <w:r>
        <w:t>Con la 1FN se eliminaron los grupos repetitivos; con la 2FN, las dependencias parciales; y con la 3FN, las dependenci</w:t>
      </w:r>
      <w:r>
        <w:t>as transitivas.</w:t>
      </w:r>
    </w:p>
    <w:p w14:paraId="066FC5D0" w14:textId="77777777" w:rsidR="00596BE6" w:rsidRDefault="009443FD">
      <w:pPr>
        <w:pStyle w:val="Prrafodelista"/>
        <w:numPr>
          <w:ilvl w:val="0"/>
          <w:numId w:val="2"/>
        </w:numPr>
        <w:spacing w:after="60" w:line="276" w:lineRule="auto"/>
      </w:pPr>
      <w:r>
        <w:t>Las claves primarias y foráneas garantizan la integridad referencial entre usuarios, clientes, productos, ventas, compras e inventario.</w:t>
      </w:r>
    </w:p>
    <w:p w14:paraId="090467F3" w14:textId="77777777" w:rsidR="00596BE6" w:rsidRDefault="009443FD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El modelo obtenido es flexible y facilita el mantenimiento y el crecimiento futuro de </w:t>
      </w:r>
      <w:proofErr w:type="spellStart"/>
      <w:r>
        <w:t>Inventra</w:t>
      </w:r>
      <w:proofErr w:type="spellEnd"/>
      <w:r>
        <w:t>.</w:t>
      </w:r>
    </w:p>
    <w:p w14:paraId="09148F47" w14:textId="77777777" w:rsidR="00596BE6" w:rsidRDefault="00596BE6">
      <w:pPr>
        <w:sectPr w:rsidR="00596BE6">
          <w:headerReference w:type="default" r:id="rId7"/>
          <w:foot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4C93A88" w14:textId="77777777" w:rsidR="00596BE6" w:rsidRDefault="009443FD">
      <w:pPr>
        <w:pStyle w:val="Ttulo1"/>
      </w:pPr>
      <w:r>
        <w:lastRenderedPageBreak/>
        <w:t xml:space="preserve">Anexo A. Diagrama entidad-relación de </w:t>
      </w:r>
      <w:proofErr w:type="spellStart"/>
      <w:r>
        <w:t>Inventra</w:t>
      </w:r>
      <w:proofErr w:type="spellEnd"/>
    </w:p>
    <w:p w14:paraId="66D765E5" w14:textId="77777777" w:rsidR="00596BE6" w:rsidRDefault="009443FD">
      <w:pPr>
        <w:spacing w:after="120" w:line="276" w:lineRule="auto"/>
      </w:pPr>
      <w:r>
        <w:rPr>
          <w:color w:val="555555"/>
          <w:sz w:val="20"/>
          <w:szCs w:val="20"/>
        </w:rPr>
        <w:t>Notación: la barra vertical indica el lado “uno” de la relación y la pata de gallo el lado “muchos”.</w:t>
      </w:r>
    </w:p>
    <w:p w14:paraId="706CF102" w14:textId="77777777" w:rsidR="00596BE6" w:rsidRDefault="009443FD">
      <w:pPr>
        <w:jc w:val="center"/>
      </w:pPr>
      <w:r>
        <w:rPr>
          <w:noProof/>
        </w:rPr>
        <w:drawing>
          <wp:inline distT="0" distB="0" distL="0" distR="0" wp14:anchorId="1E66CC5F" wp14:editId="68BB08B0">
            <wp:extent cx="8191500" cy="4181475"/>
            <wp:effectExtent l="0" t="0" r="0" b="0"/>
            <wp:docPr id="1" name="er" descr="Diagrama entidad-relación de Inventra" title="Diagrama 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6BE6">
      <w:headerReference w:type="default" r:id="rId10"/>
      <w:footerReference w:type="default" r:id="rId11"/>
      <w:pgSz w:w="15840" w:h="12240" w:orient="landscape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283C99" w14:textId="77777777" w:rsidR="009443FD" w:rsidRDefault="009443FD">
      <w:r>
        <w:separator/>
      </w:r>
    </w:p>
  </w:endnote>
  <w:endnote w:type="continuationSeparator" w:id="0">
    <w:p w14:paraId="0D1C0150" w14:textId="77777777" w:rsidR="009443FD" w:rsidRDefault="009443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4911C6" w14:textId="77777777" w:rsidR="00596BE6" w:rsidRDefault="009443FD">
    <w:pPr>
      <w:jc w:val="center"/>
    </w:pPr>
    <w:proofErr w:type="gramStart"/>
    <w:r>
      <w:rPr>
        <w:color w:val="555555"/>
        <w:sz w:val="18"/>
        <w:szCs w:val="18"/>
      </w:rPr>
      <w:t>SENA  |</w:t>
    </w:r>
    <w:proofErr w:type="gramEnd"/>
    <w:r>
      <w:rPr>
        <w:color w:val="555555"/>
        <w:sz w:val="18"/>
        <w:szCs w:val="18"/>
      </w:rPr>
      <w:t xml:space="preserve">  Página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 w:rsidR="00077AE7">
      <w:rPr>
        <w:color w:val="555555"/>
        <w:sz w:val="18"/>
        <w:szCs w:val="18"/>
      </w:rPr>
      <w:fldChar w:fldCharType="separate"/>
    </w:r>
    <w:r w:rsidR="00077AE7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31EA41" w14:textId="7428CFD3" w:rsidR="00596BE6" w:rsidRDefault="009443FD">
    <w:pPr>
      <w:jc w:val="center"/>
    </w:pPr>
    <w:proofErr w:type="gramStart"/>
    <w:r>
      <w:rPr>
        <w:color w:val="555555"/>
        <w:sz w:val="18"/>
        <w:szCs w:val="18"/>
      </w:rPr>
      <w:t>SENA  |</w:t>
    </w:r>
    <w:proofErr w:type="gramEnd"/>
    <w:r>
      <w:rPr>
        <w:color w:val="555555"/>
        <w:sz w:val="18"/>
        <w:szCs w:val="18"/>
      </w:rPr>
      <w:t xml:space="preserve">  Página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 w:rsidR="00077AE7">
      <w:rPr>
        <w:color w:val="555555"/>
        <w:sz w:val="18"/>
        <w:szCs w:val="18"/>
      </w:rPr>
      <w:fldChar w:fldCharType="separate"/>
    </w:r>
    <w:r w:rsidR="00077AE7">
      <w:rPr>
        <w:noProof/>
        <w:color w:val="555555"/>
        <w:sz w:val="18"/>
        <w:szCs w:val="18"/>
      </w:rPr>
      <w:t>11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2394AD" w14:textId="77777777" w:rsidR="009443FD" w:rsidRDefault="009443FD">
      <w:r>
        <w:separator/>
      </w:r>
    </w:p>
  </w:footnote>
  <w:footnote w:type="continuationSeparator" w:id="0">
    <w:p w14:paraId="771E8DB7" w14:textId="77777777" w:rsidR="009443FD" w:rsidRDefault="009443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01E2B4" w14:textId="77777777" w:rsidR="00596BE6" w:rsidRDefault="009443FD">
    <w:pPr>
      <w:pBdr>
        <w:bottom w:val="single" w:sz="6" w:space="4" w:color="2B7A00"/>
      </w:pBdr>
      <w:jc w:val="right"/>
    </w:pPr>
    <w:proofErr w:type="spellStart"/>
    <w:r>
      <w:rPr>
        <w:color w:val="555555"/>
        <w:sz w:val="18"/>
        <w:szCs w:val="18"/>
      </w:rPr>
      <w:t>Inventra</w:t>
    </w:r>
    <w:proofErr w:type="spellEnd"/>
    <w:r>
      <w:rPr>
        <w:color w:val="555555"/>
        <w:sz w:val="18"/>
        <w:szCs w:val="18"/>
      </w:rPr>
      <w:t xml:space="preserve"> – Normalización de la Base de Datos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71F8D9" w14:textId="77777777" w:rsidR="00596BE6" w:rsidRDefault="009443FD">
    <w:pPr>
      <w:pBdr>
        <w:bottom w:val="single" w:sz="6" w:space="4" w:color="2B7A00"/>
      </w:pBdr>
      <w:jc w:val="right"/>
    </w:pPr>
    <w:proofErr w:type="spellStart"/>
    <w:r>
      <w:rPr>
        <w:color w:val="555555"/>
        <w:sz w:val="18"/>
        <w:szCs w:val="18"/>
      </w:rPr>
      <w:t>Inventra</w:t>
    </w:r>
    <w:proofErr w:type="spellEnd"/>
    <w:r>
      <w:rPr>
        <w:color w:val="555555"/>
        <w:sz w:val="18"/>
        <w:szCs w:val="18"/>
      </w:rPr>
      <w:t xml:space="preserve"> –</w:t>
    </w:r>
    <w:r>
      <w:rPr>
        <w:color w:val="555555"/>
        <w:sz w:val="18"/>
        <w:szCs w:val="18"/>
      </w:rPr>
      <w:t xml:space="preserve"> Normalización de la Base de Datos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526128"/>
    <w:multiLevelType w:val="hybridMultilevel"/>
    <w:tmpl w:val="F98E48D0"/>
    <w:lvl w:ilvl="0" w:tplc="D7C43550">
      <w:start w:val="1"/>
      <w:numFmt w:val="bullet"/>
      <w:lvlText w:val="•"/>
      <w:lvlJc w:val="left"/>
      <w:pPr>
        <w:ind w:left="720" w:hanging="360"/>
      </w:pPr>
    </w:lvl>
    <w:lvl w:ilvl="1" w:tplc="A1DAA28E">
      <w:numFmt w:val="decimal"/>
      <w:lvlText w:val=""/>
      <w:lvlJc w:val="left"/>
    </w:lvl>
    <w:lvl w:ilvl="2" w:tplc="A1140422">
      <w:numFmt w:val="decimal"/>
      <w:lvlText w:val=""/>
      <w:lvlJc w:val="left"/>
    </w:lvl>
    <w:lvl w:ilvl="3" w:tplc="C4405BE8">
      <w:numFmt w:val="decimal"/>
      <w:lvlText w:val=""/>
      <w:lvlJc w:val="left"/>
    </w:lvl>
    <w:lvl w:ilvl="4" w:tplc="372CDF04">
      <w:numFmt w:val="decimal"/>
      <w:lvlText w:val=""/>
      <w:lvlJc w:val="left"/>
    </w:lvl>
    <w:lvl w:ilvl="5" w:tplc="40B6F6F8">
      <w:numFmt w:val="decimal"/>
      <w:lvlText w:val=""/>
      <w:lvlJc w:val="left"/>
    </w:lvl>
    <w:lvl w:ilvl="6" w:tplc="4EA21660">
      <w:numFmt w:val="decimal"/>
      <w:lvlText w:val=""/>
      <w:lvlJc w:val="left"/>
    </w:lvl>
    <w:lvl w:ilvl="7" w:tplc="BEE4AA14">
      <w:numFmt w:val="decimal"/>
      <w:lvlText w:val=""/>
      <w:lvlJc w:val="left"/>
    </w:lvl>
    <w:lvl w:ilvl="8" w:tplc="4D122EC0">
      <w:numFmt w:val="decimal"/>
      <w:lvlText w:val=""/>
      <w:lvlJc w:val="left"/>
    </w:lvl>
  </w:abstractNum>
  <w:abstractNum w:abstractNumId="1" w15:restartNumberingAfterBreak="0">
    <w:nsid w:val="73B64C0B"/>
    <w:multiLevelType w:val="hybridMultilevel"/>
    <w:tmpl w:val="FDDC8424"/>
    <w:lvl w:ilvl="0" w:tplc="D248D0AE">
      <w:start w:val="1"/>
      <w:numFmt w:val="bullet"/>
      <w:lvlText w:val="●"/>
      <w:lvlJc w:val="left"/>
      <w:pPr>
        <w:ind w:left="720" w:hanging="360"/>
      </w:pPr>
    </w:lvl>
    <w:lvl w:ilvl="1" w:tplc="4D8C5BA6">
      <w:start w:val="1"/>
      <w:numFmt w:val="bullet"/>
      <w:lvlText w:val="○"/>
      <w:lvlJc w:val="left"/>
      <w:pPr>
        <w:ind w:left="1440" w:hanging="360"/>
      </w:pPr>
    </w:lvl>
    <w:lvl w:ilvl="2" w:tplc="4314B1F6">
      <w:start w:val="1"/>
      <w:numFmt w:val="bullet"/>
      <w:lvlText w:val="■"/>
      <w:lvlJc w:val="left"/>
      <w:pPr>
        <w:ind w:left="2160" w:hanging="360"/>
      </w:pPr>
    </w:lvl>
    <w:lvl w:ilvl="3" w:tplc="CEB21A1A">
      <w:start w:val="1"/>
      <w:numFmt w:val="bullet"/>
      <w:lvlText w:val="●"/>
      <w:lvlJc w:val="left"/>
      <w:pPr>
        <w:ind w:left="2880" w:hanging="360"/>
      </w:pPr>
    </w:lvl>
    <w:lvl w:ilvl="4" w:tplc="95A08196">
      <w:start w:val="1"/>
      <w:numFmt w:val="bullet"/>
      <w:lvlText w:val="○"/>
      <w:lvlJc w:val="left"/>
      <w:pPr>
        <w:ind w:left="3600" w:hanging="360"/>
      </w:pPr>
    </w:lvl>
    <w:lvl w:ilvl="5" w:tplc="F4D41288">
      <w:start w:val="1"/>
      <w:numFmt w:val="bullet"/>
      <w:lvlText w:val="■"/>
      <w:lvlJc w:val="left"/>
      <w:pPr>
        <w:ind w:left="4320" w:hanging="360"/>
      </w:pPr>
    </w:lvl>
    <w:lvl w:ilvl="6" w:tplc="6B7E2C2C">
      <w:start w:val="1"/>
      <w:numFmt w:val="bullet"/>
      <w:lvlText w:val="●"/>
      <w:lvlJc w:val="left"/>
      <w:pPr>
        <w:ind w:left="5040" w:hanging="360"/>
      </w:pPr>
    </w:lvl>
    <w:lvl w:ilvl="7" w:tplc="DC5C3EE4">
      <w:start w:val="1"/>
      <w:numFmt w:val="bullet"/>
      <w:lvlText w:val="●"/>
      <w:lvlJc w:val="left"/>
      <w:pPr>
        <w:ind w:left="5760" w:hanging="360"/>
      </w:pPr>
    </w:lvl>
    <w:lvl w:ilvl="8" w:tplc="046CEAD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BE6"/>
    <w:rsid w:val="00077AE7"/>
    <w:rsid w:val="00596BE6"/>
    <w:rsid w:val="0094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E17CD"/>
  <w15:docId w15:val="{03E57607-E6F4-4078-92AB-B484D637E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320" w:after="140"/>
      <w:outlineLvl w:val="0"/>
    </w:pPr>
    <w:rPr>
      <w:b/>
      <w:bCs/>
      <w:color w:val="2B7A00"/>
      <w:sz w:val="30"/>
      <w:szCs w:val="30"/>
    </w:rPr>
  </w:style>
  <w:style w:type="paragraph" w:styleId="Ttulo2">
    <w:name w:val="heading 2"/>
    <w:uiPriority w:val="9"/>
    <w:unhideWhenUsed/>
    <w:qFormat/>
    <w:pPr>
      <w:keepNext/>
      <w:spacing w:before="240" w:after="100"/>
      <w:outlineLvl w:val="1"/>
    </w:pPr>
    <w:rPr>
      <w:b/>
      <w:bCs/>
      <w:color w:val="333333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1890</Words>
  <Characters>10399</Characters>
  <Application>Microsoft Office Word</Application>
  <DocSecurity>0</DocSecurity>
  <Lines>86</Lines>
  <Paragraphs>24</Paragraphs>
  <ScaleCrop>false</ScaleCrop>
  <Company/>
  <LinksUpToDate>false</LinksUpToDate>
  <CharactersWithSpaces>12265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Inventra – Normalización de la Base de Datos</dc:title>
  <dc:creator>Inventra</dc:creator>
  <cp:lastModifiedBy>David Cabrejo</cp:lastModifiedBy>
  <cp:revision>2</cp:revision>
  <dcterms:created xsi:type="dcterms:W3CDTF">2026-09-23T19:04:00Z</dcterms:created>
  <dcterms:modified xsi:type="dcterms:W3CDTF">2026-09-23T19:04:00Z</dcterms:modified>
</cp:coreProperties>
</file>