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F323A3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F15DA9">
        <w:rPr>
          <w:b/>
          <w:color w:val="000000" w:themeColor="text1"/>
          <w:szCs w:val="28"/>
          <w:lang w:eastAsia="ru-RU" w:bidi="ar-SA"/>
        </w:rPr>
        <w:t>4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F15DA9">
        <w:rPr>
          <w:rStyle w:val="a3"/>
          <w:bCs/>
          <w:smallCaps w:val="0"/>
          <w:color w:val="000000" w:themeColor="text1"/>
          <w:szCs w:val="28"/>
          <w:lang w:eastAsia="ru-RU" w:bidi="ar-SA"/>
        </w:rPr>
        <w:t>Поиск подстроки в строке. (КМП)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</w:p>
    <w:p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:rsidR="00F323A3" w:rsidRPr="00F323A3" w:rsidRDefault="00F323A3" w:rsidP="00AA05F9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FE441C" w:rsidRDefault="00FE441C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Cs w:val="28"/>
              </w:rPr>
              <w:t>Кулач</w:t>
            </w:r>
            <w:proofErr w:type="spellEnd"/>
            <w:r>
              <w:rPr>
                <w:color w:val="000000" w:themeColor="text1"/>
                <w:szCs w:val="28"/>
              </w:rPr>
              <w:t xml:space="preserve"> Д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  <w:r>
              <w:rPr>
                <w:color w:val="000000" w:themeColor="text1"/>
                <w:szCs w:val="28"/>
              </w:rPr>
              <w:t>В</w:t>
            </w:r>
            <w:r>
              <w:rPr>
                <w:color w:val="000000" w:themeColor="text1"/>
                <w:szCs w:val="28"/>
                <w:lang w:val="en-US"/>
              </w:rPr>
              <w:t>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96615" w:rsidRDefault="00026361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 работы алгоритма </w:t>
      </w:r>
      <w:r w:rsidR="005C5FB2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Кнута-Морриса-Пратта</w:t>
      </w:r>
      <w:r w:rsidRPr="0002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подстрок в строке. Решить с его помощью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96615" w:rsidRDefault="00996615" w:rsidP="009966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6615" w:rsidRPr="00996615" w:rsidRDefault="00AA05F9" w:rsidP="0099661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Реализуйте алгоритм КМП и с его помощью для заданных шаблона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≤15000) и текста </w:t>
      </w:r>
      <w:r w:rsidRPr="005C5FB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найдите все вхождения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T.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Первая строка - P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T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индексы начал вхождений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P  в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  T, разделенных запятой, если 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не входит в T, то вывести −1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Input: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abab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Sample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0,2</w:t>
      </w: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966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Заданы две строки A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≤5000000) и B (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5C5FB2">
        <w:rPr>
          <w:rFonts w:ascii="Cambria Math" w:hAnsi="Cambria Math" w:cs="Cambria Math"/>
          <w:color w:val="000000" w:themeColor="text1"/>
          <w:sz w:val="28"/>
          <w:szCs w:val="28"/>
        </w:rPr>
        <w:t>∣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≤5000000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Определить, является ли А циклическим сдвигом </w:t>
      </w:r>
      <w:proofErr w:type="gram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В(</w:t>
      </w:r>
      <w:proofErr w:type="gram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значит, что А и В имеют одинаковую длину и А состоит из суффикса В, склеенного с префиксом В). Например, </w:t>
      </w: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циклическим сдвигом abcdef.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Вход:</w:t>
      </w: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Первая строка - A </w:t>
      </w:r>
    </w:p>
    <w:p w:rsid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Вторая строка - B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Выход: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Если A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вляется циклическим сдвигом B, индекс начала строки 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в A, иначе вывести −1. Если возможно несколько сдвигов вывести первый индекс.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Input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defabc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abcdef</w:t>
      </w:r>
      <w:proofErr w:type="spellEnd"/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Sample</w:t>
      </w:r>
      <w:proofErr w:type="spellEnd"/>
      <w:r w:rsidRPr="005C5F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Output: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5FB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996615" w:rsidRPr="00996615" w:rsidRDefault="0099661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505C" w:rsidRDefault="0029505C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4032" w:rsidRDefault="001F403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C5FB2" w:rsidRDefault="005C5FB2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:rsidR="00EC74C5" w:rsidRPr="00FE441C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1F4032"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5FB2"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Кнута-Морриса-Пратта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815EF" w:rsidRPr="003815EF" w:rsidRDefault="00F94F19" w:rsidP="003815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5B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15EF"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Кнута-Морриса-Пратта (KMP) разработан для быстрого поиска всех мест в тексте T, где встречается заданная подстрока P. Он повышает эффективность поиска, минимизируя лишние сравнения символов благодаря использованию префикс-функции, которая позволяет пропускать уже обработанные участки текста при несовпадении. </w:t>
      </w:r>
    </w:p>
    <w:p w:rsidR="001F4032" w:rsidRPr="001F4032" w:rsidRDefault="001F4032" w:rsidP="001F403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Шаги алгоритма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размеров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начала проверяются длины P и T. Если P пустая или её длина превышает длину T, возвращается пустой список.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префикс-функции π для P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каждого символа P[i] (где i от 1 до m−1, а m — длина P) вычисляется значение π[i].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символы P[k] и P[i] не совпадают, значение k уменьшается с использованием π[k−1], пока не будет найдено совпадение или k не станет равным 0.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P[k] совпадает с P[i], значение k увеличивается.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Итоговое значение π[i] равно k.</w:t>
      </w:r>
    </w:p>
    <w:p w:rsidR="003815EF" w:rsidRPr="003815EF" w:rsidRDefault="003815EF" w:rsidP="003815EF">
      <w:pPr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Поиск вхождений P в T</w:t>
      </w: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Проходим по тексту T с индексом i, отслеживая количество совпавших символов q (из P).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P[q] не равно T[i], q уменьшается с использованием π[q−1].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Если P[q] равно T[i], q увеличивается.</w:t>
      </w:r>
    </w:p>
    <w:p w:rsidR="003815EF" w:rsidRPr="003815EF" w:rsidRDefault="003815EF" w:rsidP="003815EF">
      <w:pPr>
        <w:numPr>
          <w:ilvl w:val="1"/>
          <w:numId w:val="5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15EF">
        <w:rPr>
          <w:rFonts w:ascii="Times New Roman" w:hAnsi="Times New Roman" w:cs="Times New Roman"/>
          <w:color w:val="000000" w:themeColor="text1"/>
          <w:sz w:val="28"/>
          <w:szCs w:val="28"/>
        </w:rPr>
        <w:t>Когда q достигает m (длина P), это означает полное совпадение, и позиция i−m+1 добавляется в список результатов. Затем q уменьшается с использованием π[q−1] для продолжения поиска.</w:t>
      </w: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5FB2" w:rsidRPr="005C5FB2" w:rsidRDefault="005C5FB2" w:rsidP="005C5FB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4692" w:rsidRDefault="00DA4692" w:rsidP="001F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E77" w:rsidRPr="003815EF" w:rsidRDefault="00693E77" w:rsidP="003815EF">
      <w:pPr>
        <w:suppressAutoHyphens w:val="0"/>
        <w:spacing w:after="6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EA41CA" w:rsidRPr="00FE441C" w:rsidRDefault="00AF3457" w:rsidP="0029505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функций и структур:</w:t>
      </w:r>
    </w:p>
    <w:p w:rsidR="00FE441C" w:rsidRPr="00FE441C" w:rsidRDefault="00FE441C" w:rsidP="00FE44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list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int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]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compute_prefix_function_</w:t>
      </w:r>
      <w:proofErr w:type="gram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verbose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&amp; P)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вычисляет префикс-функцию для шаблона P. Возвращает список, в котором каждый элемент </w:t>
      </w:r>
      <w:proofErr w:type="spellStart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[i] показывает длину наибольшего префикса, совпадающего с суффиксом подстроки P[</w:t>
      </w:r>
      <w:proofErr w:type="gramStart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0..</w:t>
      </w:r>
      <w:proofErr w:type="gramEnd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i]. В процессе работы выводит подробные комментарии (отладочную информацию) по каждому шагу.</w:t>
      </w:r>
    </w:p>
    <w:p w:rsidR="00FE441C" w:rsidRPr="00FE441C" w:rsidRDefault="00FE441C" w:rsidP="00FE44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list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[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int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]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kmp_search_</w:t>
      </w:r>
      <w:proofErr w:type="gram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verbose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&amp; P,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&amp; T)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ищет все вхождения строки P в строке T с использованием алгоритма Кнута–Морриса–Пратта (KMP). Возвращает список индексов, с которых начинаются вхождения шаблона в тексте. Пошагово выводит ход поиска.</w:t>
      </w:r>
    </w:p>
    <w:p w:rsidR="00FE441C" w:rsidRPr="00FE441C" w:rsidRDefault="00FE441C" w:rsidP="00FE44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•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int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kmp_search_shift_</w:t>
      </w:r>
      <w:proofErr w:type="gram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verbose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spellStart"/>
      <w:proofErr w:type="gram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&amp; P,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const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str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&amp; T)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функция, которая проверяет, является ли строка P циклическим сдвигом строки T. Возвращает индекс, начиная с которого строка T при сдвиге совпадает с P, или -1, если сдвига не существует. Использует KMP и выводит подробные шаги.</w:t>
      </w:r>
    </w:p>
    <w:p w:rsidR="00FE441C" w:rsidRPr="00FE441C" w:rsidRDefault="00FE441C" w:rsidP="00FE44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void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main</w:t>
      </w:r>
      <w:proofErr w:type="spell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)</w:t>
      </w: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основная функция, которая запрашивает у пользователя выбор задачи:</w:t>
      </w:r>
    </w:p>
    <w:p w:rsidR="00FE441C" w:rsidRPr="00FE441C" w:rsidRDefault="00FE441C" w:rsidP="00FE441C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введено 1, выполняется поиск подстроки P в тексте T с помощью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kmp_search_verbose</w:t>
      </w:r>
      <w:proofErr w:type="spellEnd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E441C" w:rsidRPr="00FE441C" w:rsidRDefault="00FE441C" w:rsidP="00FE441C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введено 2, проверяется, является ли строка B циклическим сдвигом строки A с помощью </w:t>
      </w:r>
      <w:proofErr w:type="spellStart"/>
      <w:r w:rsidRPr="00FE441C">
        <w:rPr>
          <w:rFonts w:ascii="Courier New" w:hAnsi="Courier New" w:cs="Courier New"/>
          <w:color w:val="000000" w:themeColor="text1"/>
          <w:sz w:val="28"/>
          <w:szCs w:val="28"/>
        </w:rPr>
        <w:t>kmp_search_shift_verbose</w:t>
      </w:r>
      <w:proofErr w:type="spellEnd"/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E441C" w:rsidRPr="00FE441C" w:rsidRDefault="00FE441C" w:rsidP="00FE441C">
      <w:pPr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441C">
        <w:rPr>
          <w:rFonts w:ascii="Times New Roman" w:hAnsi="Times New Roman" w:cs="Times New Roman"/>
          <w:color w:val="000000" w:themeColor="text1"/>
          <w:sz w:val="28"/>
          <w:szCs w:val="28"/>
        </w:rPr>
        <w:t>если введён некорректный номер задачи, выводится соответствующее сообщение.</w:t>
      </w:r>
    </w:p>
    <w:p w:rsidR="000333AD" w:rsidRPr="00FE441C" w:rsidRDefault="000333AD" w:rsidP="00FE44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4482" w:rsidRPr="00FE441C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E44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Оценка сложности алгоритма:</w:t>
      </w:r>
    </w:p>
    <w:p w:rsidR="0010390E" w:rsidRPr="0010390E" w:rsidRDefault="0010390E" w:rsidP="0010390E">
      <w:pPr>
        <w:spacing w:line="360" w:lineRule="auto"/>
        <w:ind w:firstLine="360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0390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Временная сложность</w:t>
      </w:r>
    </w:p>
    <w:p w:rsidR="000333AD" w:rsidRPr="00F15DA9" w:rsidRDefault="000333AD" w:rsidP="000333AD">
      <w:pPr>
        <w:spacing w:line="360" w:lineRule="auto"/>
        <w:ind w:firstLine="36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Вычисление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-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функции</w:t>
      </w:r>
      <w:r w:rsidRPr="00F15DA9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Проход по P длиной m: O(m).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O(m).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: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Проход по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T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длиной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Внутренний цикл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while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уменьшает q по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но общее число шагов равно O(n)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так как каждое уменьшение компенсируется предыдущим увеличением.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Добавление позиций: O(z), где z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— число вхождений, но </w:t>
      </w: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z≤n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numPr>
          <w:ilvl w:val="1"/>
          <w:numId w:val="4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Итог: O(n).</w:t>
      </w:r>
    </w:p>
    <w:p w:rsidR="000333AD" w:rsidRPr="000333AD" w:rsidRDefault="00165397" w:rsidP="00165397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    </w:t>
      </w:r>
      <w:r w:rsidR="000333AD" w:rsidRPr="00FE441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Общая</w:t>
      </w:r>
      <w:r w:rsidR="000333AD" w:rsidRPr="000333AD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O(</w:t>
      </w:r>
      <w:proofErr w:type="spellStart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m+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n</w:t>
      </w:r>
      <w:proofErr w:type="spellEnd"/>
      <w:r w:rsidR="000333AD"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</w:t>
      </w: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0333AD" w:rsidRPr="000333AD" w:rsidRDefault="000333AD" w:rsidP="000333A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Пространственная сложность</w:t>
      </w:r>
    </w:p>
    <w:p w:rsidR="000333AD" w:rsidRPr="000333AD" w:rsidRDefault="000333AD" w:rsidP="000333AD">
      <w:pPr>
        <w:spacing w:line="360" w:lineRule="auto"/>
        <w:ind w:left="720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Префикс-функция: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pi</w:t>
      </w:r>
      <w:proofErr w:type="spell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O(m) для массива длиной m.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Поиск:</w:t>
      </w:r>
    </w:p>
    <w:p w:rsidR="000333AD" w:rsidRPr="000333AD" w:rsidRDefault="000333AD" w:rsidP="000333AD">
      <w:pPr>
        <w:numPr>
          <w:ilvl w:val="1"/>
          <w:numId w:val="4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occurrences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 для хранения позиций, где 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z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≤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0333AD" w:rsidRPr="000333AD" w:rsidRDefault="000333AD" w:rsidP="000333A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F323A3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Итого</w:t>
      </w:r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: </w:t>
      </w:r>
      <w:proofErr w:type="gramStart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0333AD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m + z) </w:t>
      </w:r>
    </w:p>
    <w:p w:rsidR="00F323A3" w:rsidRDefault="00F323A3">
      <w:pPr>
        <w:suppressAutoHyphens w:val="0"/>
        <w:spacing w:line="360" w:lineRule="auto"/>
        <w:jc w:val="both"/>
        <w:textAlignment w:val="auto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 w:type="page"/>
      </w:r>
    </w:p>
    <w:p w:rsidR="00736189" w:rsidRPr="00736189" w:rsidRDefault="00736189" w:rsidP="00736189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:rsidR="00F323A3" w:rsidRDefault="00736189" w:rsidP="00F323A3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1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Тестирование. </w:t>
      </w:r>
    </w:p>
    <w:tbl>
      <w:tblPr>
        <w:tblW w:w="93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78"/>
      </w:tblGrid>
      <w:tr w:rsidR="00F323A3" w:rsidRPr="00F323A3" w:rsidTr="00605C98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Входные данные 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Выходные данные</w:t>
            </w:r>
          </w:p>
        </w:tc>
      </w:tr>
      <w:tr w:rsidR="00F323A3" w:rsidRPr="00F323A3" w:rsidTr="00605C98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alksdmlaksmdlkamdlksamdlkamdlkamdaldmlakdmlakdmalkmd</w:t>
            </w:r>
            <w:proofErr w:type="spellEnd"/>
          </w:p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amdaldmlakdmlakdmalkmdalksdmlaksmdlkamdlksamdlkamdlk</w:t>
            </w:r>
            <w:proofErr w:type="spellEnd"/>
          </w:p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30</w:t>
            </w:r>
          </w:p>
        </w:tc>
      </w:tr>
      <w:tr w:rsidR="00F323A3" w:rsidRPr="00F323A3" w:rsidTr="00605C98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aba</w:t>
            </w:r>
            <w:proofErr w:type="spellEnd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 xml:space="preserve">                              </w:t>
            </w:r>
          </w:p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ababababa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0,2,4,6</w:t>
            </w:r>
          </w:p>
        </w:tc>
      </w:tr>
      <w:tr w:rsidR="00F323A3" w:rsidRPr="00F323A3" w:rsidTr="00605C98"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bab</w:t>
            </w:r>
            <w:proofErr w:type="spellEnd"/>
          </w:p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proofErr w:type="spellStart"/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bbaababbabaabab</w:t>
            </w:r>
            <w:proofErr w:type="spellEnd"/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  <w:r w:rsidRPr="00F323A3"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  <w:t>4,7,12</w:t>
            </w:r>
          </w:p>
          <w:p w:rsidR="00F323A3" w:rsidRPr="00F323A3" w:rsidRDefault="00F323A3" w:rsidP="00F323A3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  <w14:ligatures w14:val="standardContextual"/>
              </w:rPr>
            </w:pPr>
          </w:p>
        </w:tc>
      </w:tr>
    </w:tbl>
    <w:p w:rsidR="00F323A3" w:rsidRDefault="00F323A3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F323A3" w:rsidRDefault="00F323A3">
      <w:pPr>
        <w:suppressAutoHyphens w:val="0"/>
        <w:spacing w:line="360" w:lineRule="auto"/>
        <w:jc w:val="both"/>
        <w:textAlignment w:val="auto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 w:type="page"/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:rsidR="00610EFE" w:rsidRPr="000E06B1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 ходе лабораторной работы был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и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написан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программ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с использованием </w:t>
      </w:r>
      <w:r w:rsidR="000E06B1" w:rsidRP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а</w:t>
      </w:r>
      <w:r w:rsidR="000E06B1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лгоритма </w:t>
      </w:r>
      <w:proofErr w:type="spellStart"/>
      <w:r w:rsidR="000E06B1" w:rsidRPr="00EB17D5">
        <w:rPr>
          <w:rFonts w:ascii="Times New Roman" w:hAnsi="Times New Roman" w:cs="Times New Roman"/>
          <w:color w:val="000000" w:themeColor="text1"/>
          <w:sz w:val="28"/>
          <w:szCs w:val="28"/>
        </w:rPr>
        <w:t>Ахо-Корасика</w:t>
      </w:r>
      <w:proofErr w:type="spellEnd"/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. Также дополнительно было сделано:</w:t>
      </w:r>
      <w:r w:rsidR="000E06B1" w:rsidRP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E06B1" w:rsidRPr="001F4032">
        <w:rPr>
          <w:rFonts w:ascii="Times New Roman" w:hAnsi="Times New Roman" w:cs="Times New Roman"/>
          <w:color w:val="000000" w:themeColor="text1"/>
          <w:sz w:val="28"/>
          <w:szCs w:val="28"/>
        </w:rPr>
        <w:t>одсчёт вершин</w:t>
      </w:r>
      <w:r w:rsidR="000E06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определение пересечений.  </w:t>
      </w:r>
    </w:p>
    <w:p w:rsidR="000E06B1" w:rsidRDefault="000E06B1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F075A" w:rsidRPr="00FE441C" w:rsidRDefault="00247AD2" w:rsidP="00FE441C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 w:rsidRPr="00610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FE441C" w:rsidRDefault="00FE441C">
      <w:pPr>
        <w:suppressAutoHyphens w:val="0"/>
        <w:spacing w:line="360" w:lineRule="auto"/>
        <w:jc w:val="both"/>
        <w:textAlignment w:val="auto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br w:type="page"/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Pr="00FE441C" w:rsidRDefault="00FE441C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main.py</w:t>
      </w:r>
    </w:p>
    <w:p w:rsidR="00610EFE" w:rsidRPr="00FE441C" w:rsidRDefault="00FE441C" w:rsidP="00F15DA9">
      <w:pPr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def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Построение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pi-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функции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n 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pi = [0] * n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j = 0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range(1, n):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j &gt; 0 and P[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f"q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{P[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]}!={P[j]}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k={j};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переход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к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pi[{j - 1}]={pi[j - 1]}")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= pi[j - 1]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P[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+= 1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f"q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{P[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]}=={P[j-1]}; pi[{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}]={j}")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f"q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{P[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]}!={P[j]}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и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k=0; pi[{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}]=0")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pi[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j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print(f"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Результат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pi: {pi}\n")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pi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(P, T):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Поиск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вхождений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pi 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result = []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j = 0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(T)):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j &gt; 0 and 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]}!={P[j]}, q={j} -&gt; q={pi[j - 1]}")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= pi[j - 1]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+= 1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]}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совпало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q-&gt; {j}")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]}!={P[j]}, q={j}")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j ==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Найдено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вхождение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 + 1}")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result.append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 + 1)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= pi[j - 1]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result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def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kmp_search_shift_verbose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(P, T):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print("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Проверка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циклического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сдвига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:")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pi 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compute_prefix_function_verbose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j = 0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for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in range(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(T)):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while j &gt; 0 and 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]}!={P[j]}, q={j} -&gt; q={pi[j - 1]}")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= pi[j - 1]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P[j]: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j += 1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]}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совпало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q-&gt; {j}")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f"i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}: {T[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]}!={P[j]}, q={j}")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if j ==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print(f"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Найден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сдвиг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{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 + 1}")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return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(P) + 1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return -1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>def main():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task = input("").strip()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if task == "1":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 = input().strip()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T = input().strip()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matches 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(P, T)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matches: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print(",".join(map(str, matches)))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print(-1)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elif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task == "2":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A = input().strip()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B = input().strip()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if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(A) !=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len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(B):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print(-1)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A2 = A + A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result = 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kmp_search_shift_verbose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(B, A2)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    print(result)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else: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br/>
        <w:t xml:space="preserve">        print("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Некорректный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выбор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. 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Введите 1 или 2.")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if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 xml:space="preserve"> __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name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__ == "__</w:t>
      </w:r>
      <w:proofErr w:type="spell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main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__":</w:t>
      </w:r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br/>
        <w:t xml:space="preserve">    </w:t>
      </w:r>
      <w:proofErr w:type="spellStart"/>
      <w:proofErr w:type="gramStart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main</w:t>
      </w:r>
      <w:proofErr w:type="spell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(</w:t>
      </w:r>
      <w:proofErr w:type="gramEnd"/>
      <w:r w:rsidRPr="00FE441C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eastAsia="en-US" w:bidi="ar-SA"/>
          <w14:ligatures w14:val="standardContextual"/>
        </w:rPr>
        <w:t>)</w:t>
      </w:r>
    </w:p>
    <w:sectPr w:rsidR="00610EFE" w:rsidRPr="00FE4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63A6A"/>
    <w:multiLevelType w:val="multilevel"/>
    <w:tmpl w:val="792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56052"/>
    <w:multiLevelType w:val="multilevel"/>
    <w:tmpl w:val="FAC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33950"/>
    <w:multiLevelType w:val="multilevel"/>
    <w:tmpl w:val="F21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E0A45"/>
    <w:multiLevelType w:val="multilevel"/>
    <w:tmpl w:val="55E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089E"/>
    <w:multiLevelType w:val="multilevel"/>
    <w:tmpl w:val="8C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47698"/>
    <w:multiLevelType w:val="hybridMultilevel"/>
    <w:tmpl w:val="CB3401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14BC0"/>
    <w:multiLevelType w:val="multilevel"/>
    <w:tmpl w:val="9C5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126187"/>
    <w:multiLevelType w:val="hybridMultilevel"/>
    <w:tmpl w:val="A90CA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3659D7"/>
    <w:multiLevelType w:val="multilevel"/>
    <w:tmpl w:val="CB4E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0832EF"/>
    <w:multiLevelType w:val="multilevel"/>
    <w:tmpl w:val="7AB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4B7F"/>
    <w:multiLevelType w:val="multilevel"/>
    <w:tmpl w:val="369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C31C2"/>
    <w:multiLevelType w:val="multilevel"/>
    <w:tmpl w:val="133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DF7347"/>
    <w:multiLevelType w:val="hybridMultilevel"/>
    <w:tmpl w:val="7A741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844A5D"/>
    <w:multiLevelType w:val="multilevel"/>
    <w:tmpl w:val="0CD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4B687C"/>
    <w:multiLevelType w:val="multilevel"/>
    <w:tmpl w:val="717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636461"/>
    <w:multiLevelType w:val="multilevel"/>
    <w:tmpl w:val="52A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42"/>
  </w:num>
  <w:num w:numId="2" w16cid:durableId="1663701027">
    <w:abstractNumId w:val="1"/>
  </w:num>
  <w:num w:numId="3" w16cid:durableId="419722525">
    <w:abstractNumId w:val="14"/>
  </w:num>
  <w:num w:numId="4" w16cid:durableId="893850753">
    <w:abstractNumId w:val="29"/>
  </w:num>
  <w:num w:numId="5" w16cid:durableId="249777183">
    <w:abstractNumId w:val="56"/>
  </w:num>
  <w:num w:numId="6" w16cid:durableId="2141413770">
    <w:abstractNumId w:val="21"/>
  </w:num>
  <w:num w:numId="7" w16cid:durableId="1945109455">
    <w:abstractNumId w:val="35"/>
  </w:num>
  <w:num w:numId="8" w16cid:durableId="1890877294">
    <w:abstractNumId w:val="28"/>
  </w:num>
  <w:num w:numId="9" w16cid:durableId="1672491428">
    <w:abstractNumId w:val="4"/>
  </w:num>
  <w:num w:numId="10" w16cid:durableId="1546481009">
    <w:abstractNumId w:val="40"/>
  </w:num>
  <w:num w:numId="11" w16cid:durableId="132411113">
    <w:abstractNumId w:val="49"/>
  </w:num>
  <w:num w:numId="12" w16cid:durableId="341317912">
    <w:abstractNumId w:val="50"/>
  </w:num>
  <w:num w:numId="13" w16cid:durableId="1638147332">
    <w:abstractNumId w:val="39"/>
  </w:num>
  <w:num w:numId="14" w16cid:durableId="117530708">
    <w:abstractNumId w:val="26"/>
  </w:num>
  <w:num w:numId="15" w16cid:durableId="1596670647">
    <w:abstractNumId w:val="19"/>
  </w:num>
  <w:num w:numId="16" w16cid:durableId="1562137591">
    <w:abstractNumId w:val="7"/>
  </w:num>
  <w:num w:numId="17" w16cid:durableId="897059236">
    <w:abstractNumId w:val="54"/>
  </w:num>
  <w:num w:numId="18" w16cid:durableId="784930522">
    <w:abstractNumId w:val="48"/>
  </w:num>
  <w:num w:numId="19" w16cid:durableId="697004128">
    <w:abstractNumId w:val="16"/>
  </w:num>
  <w:num w:numId="20" w16cid:durableId="1142313306">
    <w:abstractNumId w:val="11"/>
  </w:num>
  <w:num w:numId="21" w16cid:durableId="314601904">
    <w:abstractNumId w:val="10"/>
  </w:num>
  <w:num w:numId="22" w16cid:durableId="1380666298">
    <w:abstractNumId w:val="15"/>
  </w:num>
  <w:num w:numId="23" w16cid:durableId="1395618485">
    <w:abstractNumId w:val="25"/>
  </w:num>
  <w:num w:numId="24" w16cid:durableId="1887253642">
    <w:abstractNumId w:val="20"/>
  </w:num>
  <w:num w:numId="25" w16cid:durableId="1569463968">
    <w:abstractNumId w:val="22"/>
  </w:num>
  <w:num w:numId="26" w16cid:durableId="296767976">
    <w:abstractNumId w:val="46"/>
  </w:num>
  <w:num w:numId="27" w16cid:durableId="1500268694">
    <w:abstractNumId w:val="17"/>
  </w:num>
  <w:num w:numId="28" w16cid:durableId="2060669844">
    <w:abstractNumId w:val="43"/>
  </w:num>
  <w:num w:numId="29" w16cid:durableId="166601868">
    <w:abstractNumId w:val="12"/>
  </w:num>
  <w:num w:numId="30" w16cid:durableId="308360945">
    <w:abstractNumId w:val="34"/>
  </w:num>
  <w:num w:numId="31" w16cid:durableId="55519100">
    <w:abstractNumId w:val="3"/>
  </w:num>
  <w:num w:numId="32" w16cid:durableId="286669413">
    <w:abstractNumId w:val="44"/>
  </w:num>
  <w:num w:numId="33" w16cid:durableId="888151564">
    <w:abstractNumId w:val="2"/>
  </w:num>
  <w:num w:numId="34" w16cid:durableId="144055390">
    <w:abstractNumId w:val="52"/>
  </w:num>
  <w:num w:numId="35" w16cid:durableId="265961825">
    <w:abstractNumId w:val="0"/>
  </w:num>
  <w:num w:numId="36" w16cid:durableId="680938046">
    <w:abstractNumId w:val="37"/>
  </w:num>
  <w:num w:numId="37" w16cid:durableId="413861953">
    <w:abstractNumId w:val="41"/>
  </w:num>
  <w:num w:numId="38" w16cid:durableId="735516836">
    <w:abstractNumId w:val="9"/>
  </w:num>
  <w:num w:numId="39" w16cid:durableId="211353781">
    <w:abstractNumId w:val="47"/>
  </w:num>
  <w:num w:numId="40" w16cid:durableId="2028827842">
    <w:abstractNumId w:val="27"/>
  </w:num>
  <w:num w:numId="41" w16cid:durableId="528104464">
    <w:abstractNumId w:val="6"/>
  </w:num>
  <w:num w:numId="42" w16cid:durableId="863327766">
    <w:abstractNumId w:val="55"/>
  </w:num>
  <w:num w:numId="43" w16cid:durableId="178550053">
    <w:abstractNumId w:val="38"/>
  </w:num>
  <w:num w:numId="44" w16cid:durableId="136924324">
    <w:abstractNumId w:val="53"/>
  </w:num>
  <w:num w:numId="45" w16cid:durableId="986663418">
    <w:abstractNumId w:val="5"/>
  </w:num>
  <w:num w:numId="46" w16cid:durableId="731923258">
    <w:abstractNumId w:val="45"/>
  </w:num>
  <w:num w:numId="47" w16cid:durableId="168451633">
    <w:abstractNumId w:val="23"/>
  </w:num>
  <w:num w:numId="48" w16cid:durableId="1069958889">
    <w:abstractNumId w:val="33"/>
  </w:num>
  <w:num w:numId="49" w16cid:durableId="2000957226">
    <w:abstractNumId w:val="13"/>
  </w:num>
  <w:num w:numId="50" w16cid:durableId="1263100377">
    <w:abstractNumId w:val="8"/>
  </w:num>
  <w:num w:numId="51" w16cid:durableId="1312247094">
    <w:abstractNumId w:val="30"/>
  </w:num>
  <w:num w:numId="52" w16cid:durableId="1328095094">
    <w:abstractNumId w:val="36"/>
  </w:num>
  <w:num w:numId="53" w16cid:durableId="832984997">
    <w:abstractNumId w:val="18"/>
  </w:num>
  <w:num w:numId="54" w16cid:durableId="2063482711">
    <w:abstractNumId w:val="31"/>
  </w:num>
  <w:num w:numId="55" w16cid:durableId="463811948">
    <w:abstractNumId w:val="51"/>
  </w:num>
  <w:num w:numId="56" w16cid:durableId="1704283232">
    <w:abstractNumId w:val="24"/>
  </w:num>
  <w:num w:numId="57" w16cid:durableId="210561219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5E9A"/>
    <w:rsid w:val="00344EC7"/>
    <w:rsid w:val="003815EF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8E5297"/>
    <w:rsid w:val="009750B9"/>
    <w:rsid w:val="00996615"/>
    <w:rsid w:val="009C24AB"/>
    <w:rsid w:val="009E63B2"/>
    <w:rsid w:val="00AA0047"/>
    <w:rsid w:val="00AA05F9"/>
    <w:rsid w:val="00AF3457"/>
    <w:rsid w:val="00B648CD"/>
    <w:rsid w:val="00BB5CA0"/>
    <w:rsid w:val="00BD422A"/>
    <w:rsid w:val="00BF075A"/>
    <w:rsid w:val="00BF4B16"/>
    <w:rsid w:val="00C363F8"/>
    <w:rsid w:val="00CB59F7"/>
    <w:rsid w:val="00D4251D"/>
    <w:rsid w:val="00DA4692"/>
    <w:rsid w:val="00E14B88"/>
    <w:rsid w:val="00E54AC3"/>
    <w:rsid w:val="00EA41CA"/>
    <w:rsid w:val="00EB17D5"/>
    <w:rsid w:val="00EC74C5"/>
    <w:rsid w:val="00F15A2F"/>
    <w:rsid w:val="00F15DA9"/>
    <w:rsid w:val="00F2281A"/>
    <w:rsid w:val="00F323A3"/>
    <w:rsid w:val="00F94F19"/>
    <w:rsid w:val="00FD5D83"/>
    <w:rsid w:val="00F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250C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rFonts w:ascii="Times New Roman" w:hAnsi="Times New Roman"/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skysyk</cp:lastModifiedBy>
  <cp:revision>2</cp:revision>
  <dcterms:created xsi:type="dcterms:W3CDTF">2025-05-16T00:13:00Z</dcterms:created>
  <dcterms:modified xsi:type="dcterms:W3CDTF">2025-05-16T00:13:00Z</dcterms:modified>
</cp:coreProperties>
</file>