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6C7A" w14:textId="77777777" w:rsidR="00377D43" w:rsidRDefault="009D66B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52569DA" w14:textId="77777777" w:rsidR="00377D43" w:rsidRDefault="009D66B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75A8864" w14:textId="77777777" w:rsidR="00377D43" w:rsidRDefault="009D66B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2F4702" w14:textId="77777777" w:rsidR="00377D43" w:rsidRDefault="009D66B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C3FA07" w14:textId="77777777" w:rsidR="00377D43" w:rsidRDefault="009D66B2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85BEABC" w14:textId="77777777" w:rsidR="00377D43" w:rsidRDefault="00377D4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9490270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0EF8237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6357A9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26ECDF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5A183A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4605484" w14:textId="77777777" w:rsidR="00377D43" w:rsidRDefault="00377D4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E9737EC" w14:textId="77777777" w:rsidR="00377D43" w:rsidRDefault="009D66B2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6A494F1E" w14:textId="77777777" w:rsidR="00377D43" w:rsidRDefault="009D66B2">
      <w:pPr>
        <w:pStyle w:val="Standard"/>
        <w:ind w:firstLine="0"/>
        <w:rPr>
          <w:szCs w:val="28"/>
        </w:rPr>
      </w:pP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№4</w:t>
      </w:r>
    </w:p>
    <w:p w14:paraId="196D31CE" w14:textId="77777777" w:rsidR="00377D43" w:rsidRDefault="009D66B2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0D1C61A3" w14:textId="77777777" w:rsidR="00377D43" w:rsidRDefault="009D66B2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Кнута-Морриса-</w:t>
      </w:r>
      <w:proofErr w:type="spellStart"/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Пратта</w:t>
      </w:r>
      <w:proofErr w:type="spellEnd"/>
    </w:p>
    <w:p w14:paraId="14DA6DBA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AB0454D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5F4E72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E516374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3610C51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D225B97" w14:textId="77777777" w:rsidR="00377D43" w:rsidRDefault="00377D4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28"/>
        <w:gridCol w:w="2623"/>
        <w:gridCol w:w="2903"/>
      </w:tblGrid>
      <w:tr w:rsidR="00377D43" w14:paraId="43439FA7" w14:textId="77777777">
        <w:trPr>
          <w:trHeight w:val="614"/>
        </w:trPr>
        <w:tc>
          <w:tcPr>
            <w:tcW w:w="4328" w:type="dxa"/>
            <w:vAlign w:val="bottom"/>
          </w:tcPr>
          <w:p w14:paraId="1A20735E" w14:textId="77777777" w:rsidR="00377D43" w:rsidRDefault="009D66B2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3" w:type="dxa"/>
            <w:tcBorders>
              <w:bottom w:val="single" w:sz="4" w:space="0" w:color="000000"/>
            </w:tcBorders>
            <w:vAlign w:val="bottom"/>
          </w:tcPr>
          <w:p w14:paraId="69F6A9DF" w14:textId="77777777" w:rsidR="00377D43" w:rsidRDefault="00377D4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6DFD037" w14:textId="35A11F47" w:rsidR="00377D43" w:rsidRDefault="00380CB2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Шубин П.А.</w:t>
            </w:r>
          </w:p>
        </w:tc>
      </w:tr>
      <w:tr w:rsidR="00377D43" w14:paraId="03DA1C00" w14:textId="77777777">
        <w:trPr>
          <w:trHeight w:val="614"/>
        </w:trPr>
        <w:tc>
          <w:tcPr>
            <w:tcW w:w="4328" w:type="dxa"/>
            <w:vAlign w:val="bottom"/>
          </w:tcPr>
          <w:p w14:paraId="1450A30F" w14:textId="77777777" w:rsidR="00377D43" w:rsidRDefault="009D66B2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48C44AC" w14:textId="77777777" w:rsidR="00377D43" w:rsidRDefault="00377D4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4336C9A" w14:textId="77777777" w:rsidR="00377D43" w:rsidRDefault="009D66B2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6170ED7C" w14:textId="77777777" w:rsidR="00377D43" w:rsidRDefault="00377D4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4453A4CF" w14:textId="77777777" w:rsidR="00377D43" w:rsidRDefault="00377D4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7E66F37" w14:textId="77777777" w:rsidR="00377D43" w:rsidRDefault="009D66B2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457EE7" w14:textId="77777777" w:rsidR="00377D43" w:rsidRDefault="009D66B2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0B22294E" w14:textId="77777777" w:rsidR="00377D43" w:rsidRDefault="009D66B2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38975075" w14:textId="77777777" w:rsidR="00377D43" w:rsidRDefault="009D66B2">
      <w:pPr>
        <w:pStyle w:val="Standard"/>
      </w:pPr>
      <w:r>
        <w:lastRenderedPageBreak/>
        <w:t xml:space="preserve"> </w:t>
      </w:r>
      <w:r>
        <w:rPr>
          <w:b/>
          <w:bCs/>
          <w:color w:val="000000" w:themeColor="text1"/>
          <w:szCs w:val="28"/>
        </w:rPr>
        <w:t>Цель работы.</w:t>
      </w:r>
    </w:p>
    <w:p w14:paraId="1FF6580C" w14:textId="77777777" w:rsidR="00377D43" w:rsidRDefault="009D66B2">
      <w:pPr>
        <w:pStyle w:val="Standard"/>
      </w:pPr>
      <w:r>
        <w:rPr>
          <w:color w:val="000000" w:themeColor="text1"/>
          <w:szCs w:val="28"/>
        </w:rPr>
        <w:t>Разобраться с принципом работы алгоритма Кнута-Морриса-</w:t>
      </w:r>
      <w:proofErr w:type="spellStart"/>
      <w:r>
        <w:rPr>
          <w:color w:val="000000" w:themeColor="text1"/>
          <w:szCs w:val="28"/>
        </w:rPr>
        <w:t>Пратта</w:t>
      </w:r>
      <w:proofErr w:type="spellEnd"/>
      <w:r>
        <w:rPr>
          <w:color w:val="000000" w:themeColor="text1"/>
          <w:szCs w:val="28"/>
        </w:rPr>
        <w:t xml:space="preserve"> для поиска подстрок в строке. Использовать его для решения </w:t>
      </w:r>
      <w:r>
        <w:rPr>
          <w:color w:val="000000" w:themeColor="text1"/>
          <w:szCs w:val="28"/>
        </w:rPr>
        <w:t>задач: поиска шаблона в тексте и проверки, является ли одна строка циклическим сдвигом другой.</w:t>
      </w:r>
    </w:p>
    <w:p w14:paraId="489C7909" w14:textId="77777777" w:rsidR="00377D43" w:rsidRDefault="009D66B2">
      <w:pPr>
        <w:pStyle w:val="Standard"/>
      </w:pPr>
      <w:r>
        <w:rPr>
          <w:color w:val="000000" w:themeColor="text1"/>
          <w:szCs w:val="28"/>
        </w:rPr>
        <w:t xml:space="preserve"> </w:t>
      </w:r>
    </w:p>
    <w:p w14:paraId="35DC1C59" w14:textId="77777777" w:rsidR="00377D43" w:rsidRDefault="009D66B2">
      <w:pPr>
        <w:pStyle w:val="2"/>
        <w:ind w:firstLine="0"/>
      </w:pPr>
      <w:r>
        <w:tab/>
        <w:t>Задание.</w:t>
      </w:r>
    </w:p>
    <w:p w14:paraId="58384026" w14:textId="77777777" w:rsidR="00377D43" w:rsidRDefault="00377D43"/>
    <w:p w14:paraId="0101C607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  </w:t>
      </w:r>
    </w:p>
    <w:p w14:paraId="3C16B450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 w14:paraId="4E103CA0" w14:textId="77777777" w:rsidR="00377D43" w:rsidRDefault="00377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F2AA14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7B73A6F1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- P  </w:t>
      </w:r>
    </w:p>
    <w:p w14:paraId="1ED8580D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строка - T  </w:t>
      </w:r>
    </w:p>
    <w:p w14:paraId="6CB69ECC" w14:textId="77777777" w:rsidR="00377D43" w:rsidRDefault="00377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6DB2A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7D42B930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 w14:paraId="03C76BF7" w14:textId="77777777" w:rsidR="00377D43" w:rsidRDefault="00377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58A38" w14:textId="77777777" w:rsidR="00377D43" w:rsidRDefault="00377D43"/>
    <w:p w14:paraId="6214559E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2  </w:t>
      </w:r>
    </w:p>
    <w:p w14:paraId="41256EFB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Заданы две строки A (|A| &lt; 5000000) и B (|B| &lt; 5000000).  </w:t>
      </w:r>
    </w:p>
    <w:p w14:paraId="541F7231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>Определить, является ли A циклическим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сдвигом B (это значит, что A и B имеют одинаковую длину и A состоит из суффикса B, склеенного с префиксом B). Например,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является циклическим сдвигом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556CA7ED" w14:textId="77777777" w:rsidR="00377D43" w:rsidRDefault="00377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731F0A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F7AAAB6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- A  </w:t>
      </w:r>
    </w:p>
    <w:p w14:paraId="6FF3C70E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строка - B  </w:t>
      </w:r>
    </w:p>
    <w:p w14:paraId="7628541A" w14:textId="77777777" w:rsidR="00377D43" w:rsidRDefault="00377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2F5891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765748A" w14:textId="77777777" w:rsidR="00377D43" w:rsidRDefault="009D66B2">
      <w:r>
        <w:rPr>
          <w:rFonts w:ascii="Times New Roman" w:eastAsia="Times New Roman" w:hAnsi="Times New Roman" w:cs="Times New Roman"/>
          <w:sz w:val="28"/>
          <w:szCs w:val="28"/>
        </w:rPr>
        <w:t xml:space="preserve">Если A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циклическим сдвигом B, индекс начала строки B в A, иначе вывести -1. Если возможно несколько сдвигов, вывести первый индекс.</w:t>
      </w:r>
    </w:p>
    <w:p w14:paraId="7A349F02" w14:textId="77777777" w:rsidR="00377D43" w:rsidRDefault="009D66B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C4F780" w14:textId="77777777" w:rsidR="00377D43" w:rsidRDefault="00377D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57D95E" w14:textId="77777777" w:rsidR="00377D43" w:rsidRDefault="009D66B2">
      <w:pPr>
        <w:pStyle w:val="2"/>
      </w:pPr>
      <w:bookmarkStart w:id="0" w:name="_Hlk115288939"/>
      <w:r>
        <w:t>Выполнение работы</w:t>
      </w:r>
      <w:bookmarkEnd w:id="0"/>
    </w:p>
    <w:p w14:paraId="5DBAC309" w14:textId="64BB181B" w:rsidR="00377D43" w:rsidRDefault="001C4627" w:rsidP="001C46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62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Кнута – Морриса – </w:t>
      </w:r>
      <w:proofErr w:type="spellStart"/>
      <w:r w:rsidRPr="001C4627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1C46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быстрого поиска всех вхождений шаблона в текст. Основная идея заключается в предварительном вычислении префикс-функции для образца, благодаря чему при несовпадении символов не возвращаются к самому началу строки, а перескакивают к позиции, основанной на уже найденных совпадениях. Это позволяет сократить общее число сравнений и значительно ускоряет обработку, что делает KMP особенно полезным при поиске подстрок в больших текстах.</w:t>
      </w:r>
      <w:r w:rsidR="009D66B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D66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</w:p>
    <w:p w14:paraId="60D91FE9" w14:textId="570738CA" w:rsidR="00377D43" w:rsidRDefault="009D66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поставленной задачи были реализованы следующие функции:</w:t>
      </w:r>
    </w:p>
    <w:p w14:paraId="487A6820" w14:textId="0967C348" w:rsidR="001C4627" w:rsidRPr="001C4627" w:rsidRDefault="001C4627" w:rsidP="001C4627">
      <w:pPr>
        <w:pStyle w:val="aff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1C4627">
        <w:rPr>
          <w:rStyle w:val="fadeinpfttw8"/>
          <w:rFonts w:eastAsiaTheme="majorEastAsia"/>
          <w:sz w:val="28"/>
          <w:szCs w:val="28"/>
        </w:rPr>
        <w:t>computePrefixFunction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(p 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string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>) []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int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– вычисляет массив π, где π[i] равен длине наибольшего собственного префикса строки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p[0…i]</w:t>
      </w:r>
      <w:r w:rsidRPr="001C4627">
        <w:rPr>
          <w:rStyle w:val="fadeinpfttw8"/>
          <w:rFonts w:eastAsiaTheme="majorEastAsia"/>
          <w:sz w:val="28"/>
          <w:szCs w:val="28"/>
        </w:rPr>
        <w:t>, совпадающего с её суффиксом, что используется для ускорения поиска.</w:t>
      </w:r>
    </w:p>
    <w:p w14:paraId="1AF97735" w14:textId="3B7E01B2" w:rsidR="001C4627" w:rsidRPr="001C4627" w:rsidRDefault="001C4627" w:rsidP="001C4627">
      <w:pPr>
        <w:pStyle w:val="aff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1C4627">
        <w:rPr>
          <w:rStyle w:val="fadeinpfttw8"/>
          <w:rFonts w:eastAsiaTheme="majorEastAsia"/>
          <w:sz w:val="28"/>
          <w:szCs w:val="28"/>
        </w:rPr>
        <w:t>kmpSearch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>(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text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, 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pattern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string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>) []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int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– находит все стартовые позиции вхождений </w:t>
      </w:r>
      <w:proofErr w:type="spellStart"/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pattern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в </w:t>
      </w:r>
      <w:proofErr w:type="spellStart"/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text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>, применяя префикс</w:t>
      </w:r>
      <w:r w:rsidRPr="001C4627">
        <w:rPr>
          <w:rStyle w:val="fadeinpfttw8"/>
          <w:rFonts w:eastAsiaTheme="majorEastAsia"/>
          <w:sz w:val="28"/>
          <w:szCs w:val="28"/>
        </w:rPr>
        <w:noBreakHyphen/>
        <w:t>функцию, чтобы при несовпадении перескакивать по уже найденным совпадениям.</w:t>
      </w:r>
    </w:p>
    <w:p w14:paraId="6F5EEF16" w14:textId="73EA02BC" w:rsidR="001C4627" w:rsidRPr="001C4627" w:rsidRDefault="001C4627" w:rsidP="001C4627">
      <w:pPr>
        <w:pStyle w:val="aff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1C4627">
        <w:rPr>
          <w:rStyle w:val="fadeinpfttw8"/>
          <w:rFonts w:eastAsiaTheme="majorEastAsia"/>
          <w:sz w:val="28"/>
          <w:szCs w:val="28"/>
        </w:rPr>
        <w:t>*solveTask1(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reader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bufio.Reader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) – читает из входного потока шаблон и текст, выполняет </w:t>
      </w:r>
      <w:proofErr w:type="spellStart"/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kmpSearch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и выводит через запятую все найденные позиции либо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-1</w:t>
      </w:r>
      <w:r w:rsidRPr="001C4627">
        <w:rPr>
          <w:rStyle w:val="fadeinpfttw8"/>
          <w:rFonts w:eastAsiaTheme="majorEastAsia"/>
          <w:sz w:val="28"/>
          <w:szCs w:val="28"/>
        </w:rPr>
        <w:t>, если совпадений нет.</w:t>
      </w:r>
    </w:p>
    <w:p w14:paraId="28072018" w14:textId="0565748E" w:rsidR="001C4627" w:rsidRPr="001C4627" w:rsidRDefault="001C4627" w:rsidP="001C4627">
      <w:pPr>
        <w:pStyle w:val="aff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1C4627">
        <w:rPr>
          <w:rStyle w:val="fadeinpfttw8"/>
          <w:rFonts w:eastAsiaTheme="majorEastAsia"/>
          <w:sz w:val="28"/>
          <w:szCs w:val="28"/>
        </w:rPr>
        <w:t>*solveTask2(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reader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</w:t>
      </w:r>
      <w:proofErr w:type="spellStart"/>
      <w:r w:rsidRPr="001C4627">
        <w:rPr>
          <w:rStyle w:val="fadeinpfttw8"/>
          <w:rFonts w:eastAsiaTheme="majorEastAsia"/>
          <w:sz w:val="28"/>
          <w:szCs w:val="28"/>
        </w:rPr>
        <w:t>bufio.Reader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) – принимает две строки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A</w:t>
      </w:r>
      <w:r w:rsidRPr="001C4627">
        <w:rPr>
          <w:rStyle w:val="fadeinpfttw8"/>
          <w:rFonts w:eastAsiaTheme="majorEastAsia"/>
          <w:sz w:val="28"/>
          <w:szCs w:val="28"/>
        </w:rPr>
        <w:t xml:space="preserve"> 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B</w:t>
      </w:r>
      <w:r w:rsidRPr="001C4627">
        <w:rPr>
          <w:rStyle w:val="fadeinpfttw8"/>
          <w:rFonts w:eastAsiaTheme="majorEastAsia"/>
          <w:sz w:val="28"/>
          <w:szCs w:val="28"/>
        </w:rPr>
        <w:t xml:space="preserve"> одинаковой длины, проверяет, можно ли получить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B</w:t>
      </w:r>
      <w:r w:rsidRPr="001C4627">
        <w:rPr>
          <w:rStyle w:val="fadeinpfttw8"/>
          <w:rFonts w:eastAsiaTheme="majorEastAsia"/>
          <w:sz w:val="28"/>
          <w:szCs w:val="28"/>
        </w:rPr>
        <w:t xml:space="preserve"> циклическим сдвигом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A</w:t>
      </w:r>
      <w:r w:rsidRPr="001C4627">
        <w:rPr>
          <w:rStyle w:val="fadeinpfttw8"/>
          <w:rFonts w:eastAsiaTheme="majorEastAsia"/>
          <w:sz w:val="28"/>
          <w:szCs w:val="28"/>
        </w:rPr>
        <w:t xml:space="preserve">, и выводит минимальный сдвиг или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-1</w:t>
      </w:r>
      <w:r w:rsidRPr="001C4627">
        <w:rPr>
          <w:rStyle w:val="fadeinpfttw8"/>
          <w:rFonts w:eastAsiaTheme="majorEastAsia"/>
          <w:sz w:val="28"/>
          <w:szCs w:val="28"/>
        </w:rPr>
        <w:t>.</w:t>
      </w:r>
    </w:p>
    <w:p w14:paraId="4B1A8A07" w14:textId="63BEFE0D" w:rsidR="001C4627" w:rsidRPr="001C4627" w:rsidRDefault="001C4627" w:rsidP="001C4627">
      <w:pPr>
        <w:pStyle w:val="aff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1C4627">
        <w:rPr>
          <w:rStyle w:val="fadeinpfttw8"/>
          <w:rFonts w:eastAsiaTheme="majorEastAsia"/>
          <w:sz w:val="28"/>
          <w:szCs w:val="28"/>
        </w:rPr>
        <w:t>main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>() – определяет номер задачи (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1</w:t>
      </w:r>
      <w:r w:rsidRPr="001C4627">
        <w:rPr>
          <w:rStyle w:val="fadeinpfttw8"/>
          <w:rFonts w:eastAsiaTheme="majorEastAsia"/>
          <w:sz w:val="28"/>
          <w:szCs w:val="28"/>
        </w:rPr>
        <w:t xml:space="preserve"> или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2</w:t>
      </w:r>
      <w:r w:rsidRPr="001C4627">
        <w:rPr>
          <w:rStyle w:val="fadeinpfttw8"/>
          <w:rFonts w:eastAsiaTheme="majorEastAsia"/>
          <w:sz w:val="28"/>
          <w:szCs w:val="28"/>
        </w:rPr>
        <w:t xml:space="preserve">) из входа, создаёт </w:t>
      </w:r>
      <w:proofErr w:type="spellStart"/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bufio.Reader</w:t>
      </w:r>
      <w:proofErr w:type="spellEnd"/>
      <w:r w:rsidRPr="001C4627">
        <w:rPr>
          <w:rStyle w:val="fadeinpfttw8"/>
          <w:rFonts w:eastAsiaTheme="majorEastAsia"/>
          <w:sz w:val="28"/>
          <w:szCs w:val="28"/>
        </w:rPr>
        <w:t xml:space="preserve"> и перенаправляет выполнение на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solveTask1</w:t>
      </w:r>
      <w:r w:rsidRPr="001C4627">
        <w:rPr>
          <w:rStyle w:val="fadeinpfttw8"/>
          <w:rFonts w:eastAsiaTheme="majorEastAsia"/>
          <w:sz w:val="28"/>
          <w:szCs w:val="28"/>
        </w:rPr>
        <w:t xml:space="preserve"> или </w:t>
      </w:r>
      <w:r w:rsidRPr="001C4627">
        <w:rPr>
          <w:rStyle w:val="HTML1"/>
          <w:rFonts w:ascii="Times New Roman" w:eastAsiaTheme="majorEastAsia" w:hAnsi="Times New Roman" w:cs="Times New Roman"/>
          <w:sz w:val="28"/>
          <w:szCs w:val="28"/>
        </w:rPr>
        <w:t>solveTask2</w:t>
      </w:r>
      <w:r w:rsidRPr="001C4627">
        <w:rPr>
          <w:rStyle w:val="fadeinpfttw8"/>
          <w:rFonts w:eastAsiaTheme="majorEastAsia"/>
          <w:sz w:val="28"/>
          <w:szCs w:val="28"/>
        </w:rPr>
        <w:t>; в остальных случаях выдаёт ошибку.</w:t>
      </w:r>
    </w:p>
    <w:p w14:paraId="7EEBA3EE" w14:textId="77777777" w:rsidR="00377D43" w:rsidRDefault="009D66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сложности алгоритма</w:t>
      </w:r>
    </w:p>
    <w:p w14:paraId="22E28F58" w14:textId="77777777" w:rsidR="0029727A" w:rsidRPr="0029727A" w:rsidRDefault="0029727A" w:rsidP="0029727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>Временная сложность</w:t>
      </w:r>
    </w:p>
    <w:p w14:paraId="68A1DB76" w14:textId="77777777" w:rsidR="0029727A" w:rsidRPr="0029727A" w:rsidRDefault="0029727A" w:rsidP="002972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computePrefixFunction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(p): один проход по длине шаблона m с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внутрициклами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которые суммарно также делают не больше m шагов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O(m).</w:t>
      </w:r>
    </w:p>
    <w:p w14:paraId="246D3C6C" w14:textId="77777777" w:rsidR="0029727A" w:rsidRPr="0029727A" w:rsidRDefault="0029727A" w:rsidP="002972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kmpSearch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text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pattern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):</w:t>
      </w:r>
    </w:p>
    <w:p w14:paraId="0DB3CD0F" w14:textId="77777777" w:rsidR="0029727A" w:rsidRPr="0029727A" w:rsidRDefault="0029727A" w:rsidP="0029727A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построение префикс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noBreakHyphen/>
        <w:t>функции: O(m)</w:t>
      </w:r>
    </w:p>
    <w:p w14:paraId="45CE7969" w14:textId="77777777" w:rsidR="0029727A" w:rsidRPr="0029727A" w:rsidRDefault="0029727A" w:rsidP="0029727A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сканирование текста длины n с переходами по π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noBreakHyphen/>
        <w:t xml:space="preserve">массиву, которые в сумме не превышают n шагов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O(n)</w:t>
      </w:r>
    </w:p>
    <w:p w14:paraId="1D149D7E" w14:textId="77777777" w:rsidR="0029727A" w:rsidRPr="0029727A" w:rsidRDefault="0029727A" w:rsidP="0029727A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итого для поиска: O(m + n)</w:t>
      </w:r>
    </w:p>
    <w:p w14:paraId="3AEAB747" w14:textId="77777777" w:rsidR="0029727A" w:rsidRPr="0029727A" w:rsidRDefault="0029727A" w:rsidP="002972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solveTask1: помимо O(m + n) для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kmpSearch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все остальные действия (чтение, вывод) — O(n) в худшем случае (количество вхождений ≤ n), но асимптотически не превосходит O(m + n).</w:t>
      </w:r>
    </w:p>
    <w:p w14:paraId="5985E3BA" w14:textId="77777777" w:rsidR="0029727A" w:rsidRPr="0029727A" w:rsidRDefault="0029727A" w:rsidP="002972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solveTask2: объединение строк A+A даёт длину 2·m, затем поиск B в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doubleA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— O(m + 2m) = O(m). Выбор первого подходящего сдвига — ещё до m проверок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O(m). Итого: O(m).</w:t>
      </w:r>
    </w:p>
    <w:p w14:paraId="007E349C" w14:textId="77777777" w:rsidR="0029727A" w:rsidRPr="0029727A" w:rsidRDefault="0029727A" w:rsidP="002972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Итоговая временная сложность</w:t>
      </w:r>
    </w:p>
    <w:p w14:paraId="04B4F694" w14:textId="77777777" w:rsidR="0029727A" w:rsidRPr="0029727A" w:rsidRDefault="0029727A" w:rsidP="0029727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Для задачи 1: O(m + n)</w:t>
      </w:r>
    </w:p>
    <w:p w14:paraId="79B2CC80" w14:textId="057AAD98" w:rsidR="0029727A" w:rsidRPr="0029727A" w:rsidRDefault="0029727A" w:rsidP="0029727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Для задачи 2: O(m)</w:t>
      </w:r>
    </w:p>
    <w:p w14:paraId="5B5C3E3A" w14:textId="77777777" w:rsidR="0029727A" w:rsidRPr="0029727A" w:rsidRDefault="0029727A" w:rsidP="0029727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Пространственная сложность</w:t>
      </w:r>
    </w:p>
    <w:p w14:paraId="7CCC12B4" w14:textId="77777777" w:rsidR="0029727A" w:rsidRPr="0029727A" w:rsidRDefault="0029727A" w:rsidP="0029727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Хранение массива π длины m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O(m).</w:t>
      </w:r>
    </w:p>
    <w:p w14:paraId="3BF68937" w14:textId="77777777" w:rsidR="0029727A" w:rsidRPr="0029727A" w:rsidRDefault="0029727A" w:rsidP="0029727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В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kmpSearch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— динамический массив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result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длиной k (число вхождений), в худшем случае k ≤ n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O(n), но обычно считается дополнительным выходным буфером.</w:t>
      </w:r>
    </w:p>
    <w:p w14:paraId="7BFAC656" w14:textId="77777777" w:rsidR="0029727A" w:rsidRPr="0029727A" w:rsidRDefault="0029727A" w:rsidP="0029727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В solveTask2 создаётся строка </w:t>
      </w:r>
      <w:proofErr w:type="spellStart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doubleA</w:t>
      </w:r>
      <w:proofErr w:type="spellEnd"/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длины 2m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⇒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дополнительная память O(m).</w:t>
      </w:r>
    </w:p>
    <w:p w14:paraId="5E97DCC2" w14:textId="77777777" w:rsidR="0029727A" w:rsidRPr="0029727A" w:rsidRDefault="0029727A" w:rsidP="002972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Итоговая пространственная сложность</w:t>
      </w:r>
    </w:p>
    <w:p w14:paraId="02FCE0B6" w14:textId="77777777" w:rsidR="0029727A" w:rsidRPr="0029727A" w:rsidRDefault="0029727A" w:rsidP="0029727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Для задачи 1: O(m + k) </w:t>
      </w:r>
      <w:r w:rsidRPr="0029727A">
        <w:rPr>
          <w:rFonts w:ascii="Cambria Math" w:eastAsia="Times New Roman" w:hAnsi="Cambria Math" w:cs="Cambria Math"/>
          <w:sz w:val="28"/>
          <w:szCs w:val="28"/>
          <w:lang w:eastAsia="ru-RU" w:bidi="ar-SA"/>
        </w:rPr>
        <w:t>≃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O(m + n) (где k — число вхождений)</w:t>
      </w:r>
    </w:p>
    <w:p w14:paraId="3A455E9D" w14:textId="77777777" w:rsidR="0029727A" w:rsidRPr="0029727A" w:rsidRDefault="0029727A" w:rsidP="0029727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Для задачи 2: O(m) (для π</w:t>
      </w:r>
      <w:r w:rsidRPr="0029727A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noBreakHyphen/>
        <w:t>массива и объединённой строки)</w:t>
      </w:r>
    </w:p>
    <w:p w14:paraId="539B42E8" w14:textId="77777777" w:rsidR="00377D43" w:rsidRDefault="00377D43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</w:p>
    <w:p w14:paraId="06629E7E" w14:textId="77777777" w:rsidR="00377D43" w:rsidRDefault="00377D43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</w:p>
    <w:p w14:paraId="106703F2" w14:textId="77777777" w:rsidR="00377D43" w:rsidRDefault="009D66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br w:type="page"/>
      </w:r>
    </w:p>
    <w:p w14:paraId="5B0F08EB" w14:textId="77777777" w:rsidR="00377D43" w:rsidRDefault="009D66B2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377D43" w14:paraId="7C5FC4BF" w14:textId="77777777" w:rsidTr="0000216B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D60D70" w14:textId="77777777" w:rsidR="00377D43" w:rsidRDefault="009D66B2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E7B5F" w14:textId="77777777" w:rsidR="00377D43" w:rsidRDefault="009D66B2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377D43" w14:paraId="22B1C778" w14:textId="77777777" w:rsidTr="0000216B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2FE3DAAD" w14:textId="77777777" w:rsidR="00A529A9" w:rsidRPr="00A529A9" w:rsidRDefault="00A529A9" w:rsidP="00A529A9">
            <w:pPr>
              <w:pStyle w:val="aff3"/>
              <w:rPr>
                <w:rFonts w:ascii="Times New Roman" w:hAnsi="Times New Roman" w:hint="eastAsia"/>
                <w:sz w:val="28"/>
                <w:szCs w:val="28"/>
              </w:rPr>
            </w:pPr>
            <w:proofErr w:type="spellStart"/>
            <w:r w:rsidRPr="00A529A9">
              <w:rPr>
                <w:rFonts w:ascii="Times New Roman" w:hAnsi="Times New Roman" w:hint="eastAsia"/>
                <w:sz w:val="28"/>
                <w:szCs w:val="28"/>
              </w:rPr>
              <w:t>aa</w:t>
            </w:r>
            <w:proofErr w:type="spellEnd"/>
          </w:p>
          <w:p w14:paraId="3FACA390" w14:textId="5348E6A1" w:rsidR="00377D43" w:rsidRPr="00A529A9" w:rsidRDefault="00A529A9" w:rsidP="00A529A9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529A9">
              <w:rPr>
                <w:rFonts w:ascii="Times New Roman" w:hAnsi="Times New Roman" w:hint="eastAsia"/>
                <w:sz w:val="28"/>
                <w:szCs w:val="28"/>
              </w:rPr>
              <w:t>aaaaa</w:t>
            </w:r>
            <w:proofErr w:type="spellEnd"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BA47A" w14:textId="2B8B6675" w:rsidR="00377D43" w:rsidRDefault="00A529A9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A529A9">
              <w:rPr>
                <w:rFonts w:ascii="Times New Roman" w:hAnsi="Times New Roman" w:hint="eastAsia"/>
                <w:sz w:val="28"/>
                <w:szCs w:val="28"/>
              </w:rPr>
              <w:t>0,1,2,3</w:t>
            </w:r>
          </w:p>
        </w:tc>
      </w:tr>
      <w:tr w:rsidR="00377D43" w14:paraId="2076DB7C" w14:textId="77777777" w:rsidTr="0000216B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5AC9908B" w14:textId="77777777" w:rsidR="00A529A9" w:rsidRPr="00A529A9" w:rsidRDefault="00A529A9" w:rsidP="00A529A9">
            <w:pPr>
              <w:pStyle w:val="aff3"/>
              <w:rPr>
                <w:rFonts w:ascii="Times New Roman" w:hAnsi="Times New Roman" w:hint="eastAsia"/>
                <w:sz w:val="28"/>
                <w:szCs w:val="28"/>
              </w:rPr>
            </w:pPr>
            <w:proofErr w:type="spellStart"/>
            <w:r w:rsidRPr="00A529A9">
              <w:rPr>
                <w:rFonts w:ascii="Times New Roman" w:hAnsi="Times New Roman" w:hint="eastAsia"/>
                <w:sz w:val="28"/>
                <w:szCs w:val="28"/>
              </w:rPr>
              <w:t>xyz</w:t>
            </w:r>
            <w:proofErr w:type="spellEnd"/>
          </w:p>
          <w:p w14:paraId="7DF964CE" w14:textId="01BB0755" w:rsidR="00377D43" w:rsidRDefault="00A529A9" w:rsidP="00A529A9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529A9">
              <w:rPr>
                <w:rFonts w:ascii="Times New Roman" w:hAnsi="Times New Roman" w:hint="eastAsia"/>
                <w:sz w:val="28"/>
                <w:szCs w:val="28"/>
              </w:rPr>
              <w:t>abcdefgh</w:t>
            </w:r>
            <w:proofErr w:type="spellEnd"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D313D" w14:textId="77777777" w:rsidR="00377D43" w:rsidRDefault="009D66B2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 w14:paraId="5A4B637F" w14:textId="77777777" w:rsidR="00377D43" w:rsidRDefault="009D66B2">
      <w:pPr>
        <w:pStyle w:val="Standard"/>
        <w:jc w:val="center"/>
      </w:pPr>
      <w:r>
        <w:t>Таблица 1 —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377D43" w14:paraId="0870A50B" w14:textId="77777777" w:rsidTr="00873AF9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34DD2D" w14:textId="77777777" w:rsidR="00377D43" w:rsidRDefault="009D66B2">
            <w:pPr>
              <w:pStyle w:val="aff3"/>
              <w:rPr>
                <w:rFonts w:ascii="TimesNewRoman" w:hAnsi="TimesNewRoman"/>
                <w:sz w:val="28"/>
                <w:szCs w:val="28"/>
              </w:rPr>
            </w:pPr>
            <w:proofErr w:type="spellStart"/>
            <w:r>
              <w:rPr>
                <w:rFonts w:ascii="TimesNewRoman" w:hAnsi="TimesNew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B941" w14:textId="77777777" w:rsidR="00377D43" w:rsidRDefault="009D66B2">
            <w:pPr>
              <w:pStyle w:val="aff3"/>
              <w:rPr>
                <w:rFonts w:ascii="TimesNewRoman" w:hAnsi="TimesNewRoman"/>
                <w:sz w:val="28"/>
                <w:szCs w:val="28"/>
              </w:rPr>
            </w:pPr>
            <w:proofErr w:type="spellStart"/>
            <w:r>
              <w:rPr>
                <w:rFonts w:ascii="TimesNewRoman" w:hAnsi="TimesNewRoman"/>
                <w:sz w:val="28"/>
                <w:szCs w:val="28"/>
              </w:rPr>
              <w:t>Output</w:t>
            </w:r>
            <w:proofErr w:type="spellEnd"/>
          </w:p>
        </w:tc>
      </w:tr>
      <w:tr w:rsidR="00377D43" w14:paraId="70B36175" w14:textId="77777777" w:rsidTr="00873AF9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0A7152B7" w14:textId="77777777" w:rsidR="00873AF9" w:rsidRPr="00873AF9" w:rsidRDefault="00873AF9" w:rsidP="00873AF9">
            <w:pPr>
              <w:pStyle w:val="aff8"/>
              <w:widowControl w:val="0"/>
              <w:rPr>
                <w:rFonts w:ascii="TimesNewRoman" w:hAnsi="TimesNewRoman" w:hint="eastAsia"/>
                <w:sz w:val="28"/>
                <w:szCs w:val="28"/>
              </w:rPr>
            </w:pPr>
            <w:r w:rsidRPr="00873AF9">
              <w:rPr>
                <w:rFonts w:ascii="TimesNewRoman" w:hAnsi="TimesNewRoman" w:hint="eastAsia"/>
                <w:sz w:val="28"/>
                <w:szCs w:val="28"/>
              </w:rPr>
              <w:t>AABCD</w:t>
            </w:r>
          </w:p>
          <w:p w14:paraId="77352576" w14:textId="387EDD5E" w:rsidR="00377D43" w:rsidRPr="00873AF9" w:rsidRDefault="00873AF9" w:rsidP="00873AF9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 w:rsidRPr="00873AF9">
              <w:rPr>
                <w:rFonts w:ascii="TimesNewRoman" w:hAnsi="TimesNewRoman" w:hint="eastAsia"/>
                <w:sz w:val="28"/>
                <w:szCs w:val="28"/>
              </w:rPr>
              <w:t>CDAAB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B0F36" w14:textId="77777777" w:rsidR="00377D43" w:rsidRDefault="009D66B2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</w:tc>
      </w:tr>
      <w:tr w:rsidR="00377D43" w14:paraId="718B1800" w14:textId="77777777" w:rsidTr="00873AF9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5446276D" w14:textId="77777777" w:rsidR="00873AF9" w:rsidRPr="00873AF9" w:rsidRDefault="00873AF9" w:rsidP="00873AF9">
            <w:pPr>
              <w:pStyle w:val="aff3"/>
              <w:rPr>
                <w:rFonts w:ascii="TimesNewRoman" w:hAnsi="TimesNewRoman" w:hint="eastAsia"/>
                <w:sz w:val="28"/>
                <w:szCs w:val="28"/>
              </w:rPr>
            </w:pPr>
            <w:r w:rsidRPr="00873AF9">
              <w:rPr>
                <w:rFonts w:ascii="TimesNewRoman" w:hAnsi="TimesNewRoman" w:hint="eastAsia"/>
                <w:sz w:val="28"/>
                <w:szCs w:val="28"/>
              </w:rPr>
              <w:t>ABAB</w:t>
            </w:r>
          </w:p>
          <w:p w14:paraId="30C770C9" w14:textId="1E9A1338" w:rsidR="00377D43" w:rsidRDefault="00873AF9" w:rsidP="00873AF9">
            <w:pPr>
              <w:pStyle w:val="aff3"/>
              <w:rPr>
                <w:rFonts w:ascii="TimesNewRoman" w:hAnsi="TimesNewRoman"/>
                <w:sz w:val="28"/>
                <w:szCs w:val="28"/>
              </w:rPr>
            </w:pPr>
            <w:r w:rsidRPr="00873AF9">
              <w:rPr>
                <w:rFonts w:ascii="TimesNewRoman" w:hAnsi="TimesNewRoman" w:hint="eastAsia"/>
                <w:sz w:val="28"/>
                <w:szCs w:val="28"/>
              </w:rPr>
              <w:t>BABA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E929A" w14:textId="17E00B43" w:rsidR="00377D43" w:rsidRDefault="009D66B2">
            <w:pPr>
              <w:pStyle w:val="aff3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1</w:t>
            </w:r>
          </w:p>
        </w:tc>
      </w:tr>
    </w:tbl>
    <w:p w14:paraId="0024B429" w14:textId="77777777" w:rsidR="00377D43" w:rsidRDefault="009D66B2">
      <w:pPr>
        <w:pStyle w:val="Standard"/>
        <w:jc w:val="center"/>
      </w:pPr>
      <w:r>
        <w:t>Таблица 2 — тестирование решения задания 2</w:t>
      </w:r>
      <w:r>
        <w:br w:type="page"/>
      </w:r>
    </w:p>
    <w:p w14:paraId="1B203BA0" w14:textId="77777777" w:rsidR="00377D43" w:rsidRDefault="009D66B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3E9C1B7B" w14:textId="556866CF" w:rsidR="00377D43" w:rsidRDefault="009D66B2" w:rsidP="001C46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215EE" w:rsidRPr="001215EE">
        <w:rPr>
          <w:rFonts w:ascii="Times New Roman" w:hAnsi="Times New Roman"/>
          <w:sz w:val="28"/>
          <w:szCs w:val="28"/>
        </w:rPr>
        <w:t>В рамках разработки был создан и проверен алгоритм поиска шаблона в тексте, использующий массив префиксных значений для ускорения сравнения. Включён подробный вывод диагностических сообщений, позволяющий легко отслеживать ход выполнения и выявлять ошибки. Решение надёжно обрабатывает входные данные, находит все позиции вхождений шаблона и выводит их в возрастающем порядке. Тестирование показало, что алгоритм сохраняет высокую скорость работы даже при больших объёмах текста.</w:t>
      </w:r>
    </w:p>
    <w:sectPr w:rsidR="00377D4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59E9" w14:textId="77777777" w:rsidR="009D66B2" w:rsidRDefault="009D66B2">
      <w:r>
        <w:separator/>
      </w:r>
    </w:p>
  </w:endnote>
  <w:endnote w:type="continuationSeparator" w:id="0">
    <w:p w14:paraId="39B2EDB2" w14:textId="77777777" w:rsidR="009D66B2" w:rsidRDefault="009D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43EF" w14:textId="77777777" w:rsidR="00377D43" w:rsidRDefault="009D66B2">
    <w:pPr>
      <w:pStyle w:val="afb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1DD51080" w14:textId="77777777" w:rsidR="00377D43" w:rsidRDefault="00377D4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87A2" w14:textId="77777777" w:rsidR="009D66B2" w:rsidRDefault="009D66B2">
      <w:r>
        <w:separator/>
      </w:r>
    </w:p>
  </w:footnote>
  <w:footnote w:type="continuationSeparator" w:id="0">
    <w:p w14:paraId="2FB10CA5" w14:textId="77777777" w:rsidR="009D66B2" w:rsidRDefault="009D6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6A21" w14:textId="77777777" w:rsidR="00377D43" w:rsidRDefault="00377D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CD5"/>
    <w:multiLevelType w:val="multilevel"/>
    <w:tmpl w:val="F43C22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2C28C9"/>
    <w:multiLevelType w:val="multilevel"/>
    <w:tmpl w:val="C0DE7D5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20936C89"/>
    <w:multiLevelType w:val="multilevel"/>
    <w:tmpl w:val="273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F38CC"/>
    <w:multiLevelType w:val="hybridMultilevel"/>
    <w:tmpl w:val="477A99CA"/>
    <w:lvl w:ilvl="0" w:tplc="4F026A8E">
      <w:numFmt w:val="bullet"/>
      <w:lvlText w:val=""/>
      <w:lvlJc w:val="left"/>
      <w:pPr>
        <w:ind w:left="720" w:hanging="360"/>
      </w:pPr>
      <w:rPr>
        <w:rFonts w:ascii="Liberation Serif" w:eastAsia="NSimSun" w:hAnsi="Liberation Serif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2ABD"/>
    <w:multiLevelType w:val="multilevel"/>
    <w:tmpl w:val="A8D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1247B4C"/>
    <w:multiLevelType w:val="hybridMultilevel"/>
    <w:tmpl w:val="DE982946"/>
    <w:lvl w:ilvl="0" w:tplc="4F026A8E">
      <w:numFmt w:val="bullet"/>
      <w:lvlText w:val=""/>
      <w:lvlJc w:val="left"/>
      <w:pPr>
        <w:ind w:left="1429" w:hanging="360"/>
      </w:pPr>
      <w:rPr>
        <w:rFonts w:ascii="Liberation Serif" w:eastAsia="NSimSun" w:hAnsi="Liberation Serif" w:cs="Mang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A189E"/>
    <w:multiLevelType w:val="multilevel"/>
    <w:tmpl w:val="46A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F3D4BAE"/>
    <w:multiLevelType w:val="hybridMultilevel"/>
    <w:tmpl w:val="69D0B550"/>
    <w:lvl w:ilvl="0" w:tplc="4F026A8E">
      <w:numFmt w:val="bullet"/>
      <w:lvlText w:val=""/>
      <w:lvlJc w:val="left"/>
      <w:pPr>
        <w:ind w:left="720" w:hanging="360"/>
      </w:pPr>
      <w:rPr>
        <w:rFonts w:ascii="Liberation Serif" w:eastAsia="NSimSun" w:hAnsi="Liberation Serif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990"/>
    <w:multiLevelType w:val="multilevel"/>
    <w:tmpl w:val="B56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F4E27"/>
    <w:multiLevelType w:val="multilevel"/>
    <w:tmpl w:val="E82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67374"/>
    <w:multiLevelType w:val="multilevel"/>
    <w:tmpl w:val="EE78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9243A"/>
    <w:multiLevelType w:val="hybridMultilevel"/>
    <w:tmpl w:val="F90C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A3289"/>
    <w:multiLevelType w:val="hybridMultilevel"/>
    <w:tmpl w:val="DE32C0C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10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D43"/>
    <w:rsid w:val="0000216B"/>
    <w:rsid w:val="001215EE"/>
    <w:rsid w:val="001C4627"/>
    <w:rsid w:val="00222695"/>
    <w:rsid w:val="0029727A"/>
    <w:rsid w:val="00377D43"/>
    <w:rsid w:val="00380CB2"/>
    <w:rsid w:val="00873AF9"/>
    <w:rsid w:val="009B0E9E"/>
    <w:rsid w:val="009D66B2"/>
    <w:rsid w:val="00A529A9"/>
    <w:rsid w:val="00A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A38C"/>
  <w15:docId w15:val="{19C84A4A-70CD-4579-898F-7B1FDC2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unhideWhenUsed/>
    <w:rsid w:val="001C46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fadeinpfttw8">
    <w:name w:val="_fadein_pfttw_8"/>
    <w:basedOn w:val="a0"/>
    <w:rsid w:val="001C4627"/>
  </w:style>
  <w:style w:type="character" w:styleId="HTML1">
    <w:name w:val="HTML Code"/>
    <w:basedOn w:val="a0"/>
    <w:uiPriority w:val="99"/>
    <w:semiHidden/>
    <w:unhideWhenUsed/>
    <w:rsid w:val="001C4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33</cp:revision>
  <dcterms:created xsi:type="dcterms:W3CDTF">2025-05-05T21:59:00Z</dcterms:created>
  <dcterms:modified xsi:type="dcterms:W3CDTF">2025-05-05T22:13:00Z</dcterms:modified>
  <dc:language>ru-RU</dc:language>
</cp:coreProperties>
</file>