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E4E979" w:rsidP="17E4E979" w:rsidRDefault="17E4E979" w14:noSpellErr="1" w14:paraId="7C014B73" w14:textId="1F716DEA">
      <w:pPr>
        <w:pStyle w:val="NoSpacing"/>
      </w:pPr>
      <w:r w:rsidRPr="17E4E979" w:rsidR="17E4E979">
        <w:rPr/>
        <w:t>ANSWER 2:  PROGRAM:</w:t>
      </w:r>
    </w:p>
    <w:p w:rsidR="17E4E979" w:rsidP="17E4E979" w:rsidRDefault="17E4E979" w14:paraId="3F458E3A" w14:textId="25A762AB">
      <w:pPr>
        <w:pStyle w:val="NoSpacing"/>
      </w:pPr>
      <w:r w:rsidR="694B13D9">
        <w:rPr/>
        <w:t># include &lt;</w:t>
      </w:r>
      <w:r w:rsidR="694B13D9">
        <w:rPr/>
        <w:t>iostream.h</w:t>
      </w:r>
      <w:r w:rsidR="694B13D9">
        <w:rPr/>
        <w:t>&gt;                                                                                                                                                   # includ</w:t>
      </w:r>
      <w:r w:rsidR="694B13D9">
        <w:rPr/>
        <w:t>e</w:t>
      </w:r>
      <w:r w:rsidR="694B13D9">
        <w:rPr/>
        <w:t xml:space="preserve"> &lt;</w:t>
      </w:r>
      <w:proofErr w:type="spellStart"/>
      <w:r w:rsidR="694B13D9">
        <w:rPr/>
        <w:t>stdio.h</w:t>
      </w:r>
      <w:proofErr w:type="spellEnd"/>
      <w:r w:rsidR="694B13D9">
        <w:rPr/>
        <w:t xml:space="preserve"> </w:t>
      </w:r>
      <w:r w:rsidR="694B13D9">
        <w:rPr/>
        <w:t>&gt;</w:t>
      </w:r>
      <w:r w:rsidR="694B13D9">
        <w:rPr/>
        <w:t xml:space="preserve">               </w:t>
      </w:r>
      <w:r w:rsidR="694B13D9">
        <w:rPr/>
        <w:t xml:space="preserve">                                                                                                                                           void</w:t>
      </w:r>
      <w:r w:rsidR="694B13D9">
        <w:rPr/>
        <w:t xml:space="preserve"> </w:t>
      </w:r>
      <w:r w:rsidR="694B13D9">
        <w:rPr/>
        <w:t xml:space="preserve">main()                                                                                                                                                                        {                                                                                                                                                                                             </w:t>
      </w:r>
      <w:r w:rsidR="694B13D9">
        <w:rPr/>
        <w:t>int</w:t>
      </w:r>
      <w:r w:rsidR="694B13D9">
        <w:rPr/>
        <w:t xml:space="preserve"> </w:t>
      </w:r>
      <w:r w:rsidR="694B13D9">
        <w:rPr/>
        <w:t>i</w:t>
      </w:r>
      <w:r w:rsidR="694B13D9">
        <w:rPr/>
        <w:t>,j</w:t>
      </w:r>
      <w:r w:rsidR="694B13D9">
        <w:rPr/>
        <w:t>,k,c,s</w:t>
      </w:r>
      <w:r w:rsidR="694B13D9">
        <w:rPr/>
        <w:t xml:space="preserve"> , flag[10], group</w:t>
      </w:r>
      <w:r w:rsidR="694B13D9">
        <w:rPr/>
        <w:t xml:space="preserve">[10], </w:t>
      </w:r>
      <w:r w:rsidR="694B13D9">
        <w:rPr/>
        <w:t>count</w:t>
      </w:r>
      <w:r w:rsidR="694B13D9">
        <w:rPr/>
        <w:t xml:space="preserve"> [10]</w:t>
      </w:r>
      <w:r w:rsidR="694B13D9">
        <w:rPr/>
        <w:t xml:space="preserve"> ,</w:t>
      </w:r>
      <w:r w:rsidR="694B13D9">
        <w:rPr/>
        <w:t xml:space="preserve"> </w:t>
      </w:r>
      <w:r w:rsidR="694B13D9">
        <w:rPr/>
        <w:t>gpno</w:t>
      </w:r>
      <w:r w:rsidR="694B13D9">
        <w:rPr/>
        <w:t xml:space="preserve"> </w:t>
      </w:r>
      <w:r w:rsidR="694B13D9">
        <w:rPr/>
        <w:t>[10] ,</w:t>
      </w:r>
      <w:r w:rsidR="694B13D9">
        <w:rPr/>
        <w:t>a</w:t>
      </w:r>
      <w:r w:rsidR="694B13D9">
        <w:rPr/>
        <w:t xml:space="preserve"> </w:t>
      </w:r>
      <w:r w:rsidR="694B13D9">
        <w:rPr/>
        <w:t xml:space="preserve">                                                                              </w:t>
      </w:r>
      <w:r w:rsidR="694B13D9">
        <w:rPr/>
        <w:t xml:space="preserve">       char  </w:t>
      </w:r>
      <w:r w:rsidR="694B13D9">
        <w:rPr/>
        <w:t>str</w:t>
      </w:r>
      <w:r w:rsidR="694B13D9">
        <w:rPr/>
        <w:t xml:space="preserve">[10][10] , </w:t>
      </w:r>
      <w:r w:rsidR="694B13D9">
        <w:rPr/>
        <w:t>gpno</w:t>
      </w:r>
      <w:r w:rsidR="694B13D9">
        <w:rPr/>
        <w:t xml:space="preserve"> [10]</w:t>
      </w:r>
      <w:r w:rsidR="694B13D9">
        <w:rPr/>
        <w:t xml:space="preserve">   </w:t>
      </w:r>
      <w:r w:rsidR="694B13D9">
        <w:rPr/>
        <w:t xml:space="preserve">                                                                                                                                      </w:t>
      </w:r>
      <w:r w:rsidR="694B13D9">
        <w:rPr/>
        <w:t>cout</w:t>
      </w:r>
      <w:r w:rsidR="694B13D9">
        <w:rPr/>
        <w:t xml:space="preserve"> &lt;&lt; " \n Enter no. o</w:t>
      </w:r>
      <w:r w:rsidR="694B13D9">
        <w:rPr/>
        <w:t>f words</w:t>
      </w:r>
      <w:r w:rsidR="694B13D9">
        <w:rPr/>
        <w:t xml:space="preserve"> ";                                                                                                                                 </w:t>
      </w:r>
      <w:r w:rsidR="694B13D9">
        <w:rPr/>
        <w:t>cin</w:t>
      </w:r>
      <w:r w:rsidR="694B13D9">
        <w:rPr/>
        <w:t xml:space="preserve"> &gt;&gt;k;                                                                                                                                                                               for  ( </w:t>
      </w:r>
      <w:proofErr w:type="spellStart"/>
      <w:r w:rsidR="694B13D9">
        <w:rPr/>
        <w:t>i</w:t>
      </w:r>
      <w:proofErr w:type="spellEnd"/>
      <w:r w:rsidR="694B13D9">
        <w:rPr/>
        <w:t xml:space="preserve"> </w:t>
      </w:r>
      <w:r w:rsidR="694B13D9">
        <w:rPr/>
        <w:t>=0;</w:t>
      </w:r>
      <w:r w:rsidR="694B13D9">
        <w:rPr/>
        <w:t>i</w:t>
      </w:r>
      <w:r w:rsidR="694B13D9">
        <w:rPr/>
        <w:t xml:space="preserve"> &lt; k; </w:t>
      </w:r>
      <w:proofErr w:type="spellStart"/>
      <w:r w:rsidR="694B13D9">
        <w:rPr/>
        <w:t>i</w:t>
      </w:r>
      <w:proofErr w:type="spellEnd"/>
      <w:r w:rsidR="694B13D9">
        <w:rPr/>
        <w:t xml:space="preserve">++)          </w:t>
      </w:r>
      <w:r w:rsidR="694B13D9">
        <w:rPr/>
        <w:t xml:space="preserve">                                                                                                                                                {                                                                                                                                                                                               flag [</w:t>
      </w:r>
      <w:proofErr w:type="spellStart"/>
      <w:r w:rsidR="694B13D9">
        <w:rPr/>
        <w:t>i</w:t>
      </w:r>
      <w:proofErr w:type="spellEnd"/>
      <w:r w:rsidR="694B13D9">
        <w:rPr/>
        <w:t>] = 0</w:t>
      </w:r>
    </w:p>
    <w:p w:rsidR="17E4E979" w:rsidP="17E4E979" w:rsidRDefault="17E4E979" w14:paraId="31C049D0" w14:textId="072A5AC2">
      <w:pPr>
        <w:pStyle w:val="NoSpacing"/>
      </w:pPr>
      <w:r w:rsidR="6B311B58">
        <w:rPr/>
        <w:t>group</w:t>
      </w:r>
      <w:r w:rsidR="6B311B58">
        <w:rPr/>
        <w:t>i</w:t>
      </w:r>
      <w:r w:rsidR="6B311B58">
        <w:rPr/>
        <w:t>I</w:t>
      </w:r>
      <w:r w:rsidR="6B311B58">
        <w:rPr/>
        <w:t>] = I+1;</w:t>
      </w:r>
    </w:p>
    <w:p w:rsidR="17E4E979" w:rsidP="17E4E979" w:rsidRDefault="17E4E979" w14:paraId="485F2C38" w14:textId="443D7A2A">
      <w:pPr>
        <w:pStyle w:val="NoSpacing"/>
      </w:pPr>
      <w:r w:rsidR="6B311B58">
        <w:rPr/>
        <w:t>gpno</w:t>
      </w:r>
      <w:r w:rsidR="6B311B58">
        <w:rPr/>
        <w:t>[</w:t>
      </w:r>
      <w:proofErr w:type="spellStart"/>
      <w:r w:rsidR="6B311B58">
        <w:rPr/>
        <w:t>i</w:t>
      </w:r>
      <w:proofErr w:type="spellEnd"/>
      <w:r w:rsidR="6B311B58">
        <w:rPr/>
        <w:t>] = 0</w:t>
      </w:r>
    </w:p>
    <w:p w:rsidR="17E4E979" w:rsidP="17E4E979" w:rsidRDefault="17E4E979" w14:noSpellErr="1" w14:paraId="5830C1D0" w14:textId="10DD79B4">
      <w:pPr>
        <w:pStyle w:val="NoSpacing"/>
      </w:pPr>
      <w:r w:rsidRPr="17E4E979" w:rsidR="17E4E979">
        <w:rPr/>
        <w:t>}</w:t>
      </w:r>
    </w:p>
    <w:p w:rsidR="17E4E979" w:rsidP="17E4E979" w:rsidRDefault="17E4E979" w14:paraId="17DED388" w14:textId="4AA42FD7">
      <w:pPr>
        <w:pStyle w:val="NoSpacing"/>
      </w:pPr>
      <w:r w:rsidR="6B311B58">
        <w:rPr/>
        <w:t>F</w:t>
      </w:r>
      <w:r w:rsidR="6B311B58">
        <w:rPr/>
        <w:t>or (</w:t>
      </w:r>
      <w:proofErr w:type="spellStart"/>
      <w:r w:rsidR="6B311B58">
        <w:rPr/>
        <w:t>i</w:t>
      </w:r>
      <w:proofErr w:type="spellEnd"/>
      <w:r w:rsidR="6B311B58">
        <w:rPr/>
        <w:t>=0;</w:t>
      </w:r>
      <w:r w:rsidR="6B311B58">
        <w:rPr/>
        <w:t>i</w:t>
      </w:r>
      <w:r w:rsidR="6B311B58">
        <w:rPr/>
        <w:t>&lt;</w:t>
      </w:r>
      <w:r w:rsidR="6B311B58">
        <w:rPr/>
        <w:t>k;</w:t>
      </w:r>
      <w:r w:rsidR="6B311B58">
        <w:rPr/>
        <w:t>i</w:t>
      </w:r>
      <w:r w:rsidR="6B311B58">
        <w:rPr/>
        <w:t>++)</w:t>
      </w:r>
    </w:p>
    <w:p w:rsidR="17E4E979" w:rsidP="17E4E979" w:rsidRDefault="17E4E979" w14:noSpellErr="1" w14:paraId="0FAFE77C" w14:textId="6B45C93A">
      <w:pPr>
        <w:pStyle w:val="NoSpacing"/>
      </w:pPr>
      <w:r w:rsidRPr="17E4E979" w:rsidR="17E4E979">
        <w:rPr/>
        <w:t>{</w:t>
      </w:r>
    </w:p>
    <w:p w:rsidR="17E4E979" w:rsidP="17E4E979" w:rsidRDefault="17E4E979" w14:paraId="68B07ADE" w14:textId="0AD3EFFE">
      <w:pPr>
        <w:pStyle w:val="NoSpacing"/>
      </w:pPr>
      <w:r w:rsidR="6B311B58">
        <w:rPr/>
        <w:t>F</w:t>
      </w:r>
      <w:r w:rsidR="6B311B58">
        <w:rPr/>
        <w:t>or (j=0;j&lt;</w:t>
      </w:r>
      <w:r w:rsidR="6B311B58">
        <w:rPr/>
        <w:t>k;j</w:t>
      </w:r>
      <w:r w:rsidR="6B311B58">
        <w:rPr/>
        <w:t>++)</w:t>
      </w:r>
    </w:p>
    <w:p w:rsidR="17E4E979" w:rsidP="17E4E979" w:rsidRDefault="17E4E979" w14:noSpellErr="1" w14:paraId="3962F36B" w14:textId="4E3ECE7F">
      <w:pPr>
        <w:pStyle w:val="NoSpacing"/>
      </w:pPr>
      <w:r w:rsidRPr="17E4E979" w:rsidR="17E4E979">
        <w:rPr/>
        <w:t>{</w:t>
      </w:r>
    </w:p>
    <w:p w:rsidR="17E4E979" w:rsidP="17E4E979" w:rsidRDefault="17E4E979" w14:noSpellErr="1" w14:paraId="674420C7" w14:textId="10F8233F">
      <w:pPr>
        <w:pStyle w:val="NoSpacing"/>
      </w:pPr>
      <w:r w:rsidRPr="17E4E979" w:rsidR="17E4E979">
        <w:rPr/>
        <w:t>F</w:t>
      </w:r>
      <w:r w:rsidRPr="17E4E979" w:rsidR="17E4E979">
        <w:rPr/>
        <w:t>lag [j] =0;</w:t>
      </w:r>
    </w:p>
    <w:p w:rsidR="17E4E979" w:rsidP="17E4E979" w:rsidRDefault="17E4E979" w14:noSpellErr="1" w14:paraId="6456AE31" w14:textId="4E26D1C9">
      <w:pPr>
        <w:pStyle w:val="NoSpacing"/>
      </w:pPr>
      <w:r w:rsidRPr="17E4E979" w:rsidR="17E4E979">
        <w:rPr/>
        <w:t>}</w:t>
      </w:r>
    </w:p>
    <w:p w:rsidR="17E4E979" w:rsidP="17E4E979" w:rsidRDefault="17E4E979" w14:paraId="2FBA917E" w14:textId="40E36A06">
      <w:pPr>
        <w:pStyle w:val="NoSpacing"/>
      </w:pPr>
      <w:r w:rsidR="6B311B58">
        <w:rPr/>
        <w:t>f</w:t>
      </w:r>
      <w:r w:rsidR="6B311B58">
        <w:rPr/>
        <w:t>or (j=0;j&lt;</w:t>
      </w:r>
      <w:r w:rsidR="6B311B58">
        <w:rPr/>
        <w:t>k;j</w:t>
      </w:r>
      <w:r w:rsidR="6B311B58">
        <w:rPr/>
        <w:t>++)</w:t>
      </w:r>
    </w:p>
    <w:p w:rsidR="17E4E979" w:rsidP="17E4E979" w:rsidRDefault="17E4E979" w14:noSpellErr="1" w14:paraId="5EBE3A27" w14:textId="55E27159">
      <w:pPr>
        <w:pStyle w:val="NoSpacing"/>
      </w:pPr>
      <w:r w:rsidRPr="17E4E979" w:rsidR="17E4E979">
        <w:rPr/>
        <w:t>{</w:t>
      </w:r>
    </w:p>
    <w:p w:rsidR="17E4E979" w:rsidP="17E4E979" w:rsidRDefault="17E4E979" w14:paraId="0D4708E5" w14:textId="13DAA2D3">
      <w:pPr>
        <w:pStyle w:val="NoSpacing"/>
      </w:pPr>
      <w:r w:rsidR="6B311B58">
        <w:rPr/>
        <w:t>I</w:t>
      </w:r>
      <w:r w:rsidR="6B311B58">
        <w:rPr/>
        <w:t>f (</w:t>
      </w:r>
      <w:r w:rsidR="6B311B58">
        <w:rPr/>
        <w:t>strlen</w:t>
      </w:r>
      <w:r w:rsidR="6B311B58">
        <w:rPr/>
        <w:t xml:space="preserve"> (</w:t>
      </w:r>
      <w:r w:rsidR="6B311B58">
        <w:rPr/>
        <w:t>str</w:t>
      </w:r>
      <w:r w:rsidR="6B311B58">
        <w:rPr/>
        <w:t>[</w:t>
      </w:r>
      <w:proofErr w:type="spellStart"/>
      <w:r w:rsidR="6B311B58">
        <w:rPr/>
        <w:t>i</w:t>
      </w:r>
      <w:proofErr w:type="spellEnd"/>
      <w:r w:rsidR="6B311B58">
        <w:rPr/>
        <w:t xml:space="preserve">])= = </w:t>
      </w:r>
      <w:r w:rsidR="6B311B58">
        <w:rPr/>
        <w:t>strlen</w:t>
      </w:r>
      <w:r w:rsidR="6B311B58">
        <w:rPr/>
        <w:t xml:space="preserve"> (</w:t>
      </w:r>
      <w:r w:rsidR="6B311B58">
        <w:rPr/>
        <w:t>str</w:t>
      </w:r>
      <w:r w:rsidR="6B311B58">
        <w:rPr/>
        <w:t>[j]))</w:t>
      </w:r>
    </w:p>
    <w:p w:rsidR="17E4E979" w:rsidP="17E4E979" w:rsidRDefault="17E4E979" w14:noSpellErr="1" w14:paraId="3978A70E" w14:textId="6E322AB6">
      <w:pPr>
        <w:pStyle w:val="NoSpacing"/>
      </w:pPr>
      <w:r w:rsidRPr="17E4E979" w:rsidR="17E4E979">
        <w:rPr/>
        <w:t>{</w:t>
      </w:r>
    </w:p>
    <w:p w:rsidR="17E4E979" w:rsidP="17E4E979" w:rsidRDefault="17E4E979" w14:paraId="54259738" w14:textId="206BDFF2">
      <w:pPr>
        <w:pStyle w:val="NoSpacing"/>
      </w:pPr>
      <w:r w:rsidR="6B311B58">
        <w:rPr/>
        <w:t>W</w:t>
      </w:r>
      <w:r w:rsidR="6B311B58">
        <w:rPr/>
        <w:t>hile (</w:t>
      </w:r>
      <w:r w:rsidR="6B311B58">
        <w:rPr/>
        <w:t>str</w:t>
      </w:r>
      <w:r w:rsidR="6B311B58">
        <w:rPr/>
        <w:t>[</w:t>
      </w:r>
      <w:proofErr w:type="spellStart"/>
      <w:r w:rsidR="6B311B58">
        <w:rPr/>
        <w:t>i</w:t>
      </w:r>
      <w:proofErr w:type="spellEnd"/>
      <w:r w:rsidR="6B311B58">
        <w:rPr/>
        <w:t>][s] !=</w:t>
      </w:r>
    </w:p>
    <w:p w:rsidR="17E4E979" w:rsidP="17E4E979" w:rsidRDefault="17E4E979" w14:noSpellErr="1" w14:paraId="581492ED" w14:textId="367B1485">
      <w:pPr>
        <w:pStyle w:val="NoSpacing"/>
      </w:pPr>
      <w:r w:rsidRPr="17E4E979" w:rsidR="17E4E979">
        <w:rPr/>
        <w:t>{</w:t>
      </w:r>
    </w:p>
    <w:p w:rsidR="17E4E979" w:rsidP="17E4E979" w:rsidRDefault="17E4E979" w14:paraId="2FD3F782" w14:textId="3651FB8C">
      <w:pPr>
        <w:pStyle w:val="NoSpacing"/>
      </w:pPr>
      <w:r w:rsidR="6B311B58">
        <w:rPr/>
        <w:t>F</w:t>
      </w:r>
      <w:r w:rsidR="6B311B58">
        <w:rPr/>
        <w:t>or (a=0;a&lt;</w:t>
      </w:r>
      <w:r w:rsidR="6B311B58">
        <w:rPr/>
        <w:t>strlen</w:t>
      </w:r>
      <w:r w:rsidR="6B311B58">
        <w:rPr/>
        <w:t xml:space="preserve"> (</w:t>
      </w:r>
      <w:r w:rsidR="6B311B58">
        <w:rPr/>
        <w:t>str</w:t>
      </w:r>
      <w:r w:rsidR="6B311B58">
        <w:rPr/>
        <w:t>[j]);a++</w:t>
      </w:r>
    </w:p>
    <w:p w:rsidR="17E4E979" w:rsidP="17E4E979" w:rsidRDefault="17E4E979" w14:noSpellErr="1" w14:paraId="059FE94B" w14:textId="2B89C68C">
      <w:pPr>
        <w:pStyle w:val="NoSpacing"/>
      </w:pPr>
      <w:r w:rsidRPr="17E4E979" w:rsidR="17E4E979">
        <w:rPr/>
        <w:t>{</w:t>
      </w:r>
    </w:p>
    <w:p w:rsidR="17E4E979" w:rsidP="17E4E979" w:rsidRDefault="17E4E979" w14:paraId="5E37D5CA" w14:textId="4CC0B3D6">
      <w:pPr>
        <w:pStyle w:val="NoSpacing"/>
      </w:pPr>
      <w:r w:rsidR="6B311B58">
        <w:rPr/>
        <w:t>I</w:t>
      </w:r>
      <w:r w:rsidR="6B311B58">
        <w:rPr/>
        <w:t>f (</w:t>
      </w:r>
      <w:r w:rsidR="6B311B58">
        <w:rPr/>
        <w:t>str</w:t>
      </w:r>
      <w:r w:rsidR="6B311B58">
        <w:rPr/>
        <w:t xml:space="preserve"> (</w:t>
      </w:r>
      <w:r w:rsidR="6B311B58">
        <w:rPr/>
        <w:t>str</w:t>
      </w:r>
      <w:r w:rsidR="6B311B58">
        <w:rPr/>
        <w:t>[</w:t>
      </w:r>
      <w:proofErr w:type="spellStart"/>
      <w:r w:rsidR="6B311B58">
        <w:rPr/>
        <w:t>i</w:t>
      </w:r>
      <w:proofErr w:type="spellEnd"/>
      <w:r w:rsidR="6B311B58">
        <w:rPr/>
        <w:t>][s],</w:t>
      </w:r>
      <w:proofErr w:type="spellStart"/>
      <w:r w:rsidR="6B311B58">
        <w:rPr/>
        <w:t>str</w:t>
      </w:r>
      <w:proofErr w:type="spellEnd"/>
      <w:r w:rsidR="6B311B58">
        <w:rPr/>
        <w:t>[j][</w:t>
      </w:r>
      <w:r w:rsidR="6B311B58">
        <w:rPr/>
        <w:t>s+a</w:t>
      </w:r>
      <w:r w:rsidR="6B311B58">
        <w:rPr/>
        <w:t>])= =o)</w:t>
      </w:r>
    </w:p>
    <w:p w:rsidR="17E4E979" w:rsidP="17E4E979" w:rsidRDefault="17E4E979" w14:noSpellErr="1" w14:paraId="3CB3600C" w14:textId="735CE23F">
      <w:pPr>
        <w:pStyle w:val="NoSpacing"/>
      </w:pPr>
      <w:r w:rsidRPr="17E4E979" w:rsidR="17E4E979">
        <w:rPr/>
        <w:t>{</w:t>
      </w:r>
    </w:p>
    <w:p w:rsidR="17E4E979" w:rsidP="17E4E979" w:rsidRDefault="17E4E979" w14:noSpellErr="1" w14:paraId="17602E0F" w14:textId="2F6FDB02">
      <w:pPr>
        <w:pStyle w:val="NoSpacing"/>
      </w:pPr>
      <w:r w:rsidRPr="17E4E979" w:rsidR="17E4E979">
        <w:rPr/>
        <w:t>F</w:t>
      </w:r>
      <w:r w:rsidRPr="17E4E979" w:rsidR="17E4E979">
        <w:rPr/>
        <w:t>lag [a] =1;</w:t>
      </w:r>
    </w:p>
    <w:p w:rsidR="17E4E979" w:rsidP="17E4E979" w:rsidRDefault="17E4E979" w14:noSpellErr="1" w14:paraId="406C1DE4" w14:textId="6C8555A7">
      <w:pPr>
        <w:pStyle w:val="NoSpacing"/>
      </w:pPr>
      <w:r w:rsidRPr="17E4E979" w:rsidR="17E4E979">
        <w:rPr/>
        <w:t>}</w:t>
      </w:r>
      <w:r>
        <w:br/>
      </w:r>
      <w:r w:rsidRPr="17E4E979" w:rsidR="17E4E979">
        <w:rPr/>
        <w:t>}</w:t>
      </w:r>
      <w:r>
        <w:br/>
      </w:r>
      <w:r w:rsidRPr="17E4E979" w:rsidR="17E4E979">
        <w:rPr/>
        <w:t>}</w:t>
      </w:r>
    </w:p>
    <w:p w:rsidR="17E4E979" w:rsidP="17E4E979" w:rsidRDefault="17E4E979" w14:paraId="2587521C" w14:noSpellErr="1" w14:textId="5051C0AA">
      <w:pPr>
        <w:pStyle w:val="NoSpacing"/>
      </w:pPr>
      <w:r w:rsidR="6B311B58">
        <w:rPr/>
        <w:t>s</w:t>
      </w:r>
      <w:r w:rsidR="6B311B58">
        <w:rPr/>
        <w:t>=0;</w:t>
      </w:r>
    </w:p>
    <w:p w:rsidR="17E4E979" w:rsidP="17E4E979" w:rsidRDefault="17E4E979" w14:paraId="68AB366E" w14:textId="1B4F048B">
      <w:pPr>
        <w:pStyle w:val="NoSpacing"/>
      </w:pPr>
      <w:r w:rsidR="6B311B58">
        <w:rPr/>
        <w:t>f</w:t>
      </w:r>
      <w:r w:rsidR="6B311B58">
        <w:rPr/>
        <w:t>or (a+0;a&lt;</w:t>
      </w:r>
      <w:r w:rsidR="6B311B58">
        <w:rPr/>
        <w:t>strlen</w:t>
      </w:r>
      <w:r w:rsidR="6B311B58">
        <w:rPr/>
        <w:t>(</w:t>
      </w:r>
      <w:r w:rsidR="6B311B58">
        <w:rPr/>
        <w:t>str</w:t>
      </w:r>
      <w:r w:rsidR="6B311B58">
        <w:rPr/>
        <w:t>[j]);a++)</w:t>
      </w:r>
    </w:p>
    <w:p w:rsidR="17E4E979" w:rsidP="17E4E979" w:rsidRDefault="17E4E979" w14:noSpellErr="1" w14:paraId="1FD419BD" w14:textId="02585F9D">
      <w:pPr>
        <w:pStyle w:val="NoSpacing"/>
      </w:pPr>
      <w:r w:rsidRPr="17E4E979" w:rsidR="17E4E979">
        <w:rPr/>
        <w:t>{</w:t>
      </w:r>
    </w:p>
    <w:p w:rsidR="17E4E979" w:rsidP="17E4E979" w:rsidRDefault="17E4E979" w14:paraId="5D50D9FE" w14:textId="65C017D6">
      <w:pPr>
        <w:pStyle w:val="NoSpacing"/>
      </w:pPr>
      <w:r w:rsidR="6B311B58">
        <w:rPr/>
        <w:t>s</w:t>
      </w:r>
      <w:r w:rsidR="6B311B58">
        <w:rPr/>
        <w:t>=</w:t>
      </w:r>
      <w:r w:rsidR="6B311B58">
        <w:rPr/>
        <w:t>s+flag</w:t>
      </w:r>
      <w:r w:rsidR="6B311B58">
        <w:rPr/>
        <w:t>(a);</w:t>
      </w:r>
    </w:p>
    <w:p w:rsidR="17E4E979" w:rsidP="17E4E979" w:rsidRDefault="17E4E979" w14:noSpellErr="1" w14:paraId="44D97CB0" w14:textId="08B72CA6">
      <w:pPr>
        <w:pStyle w:val="NoSpacing"/>
      </w:pPr>
      <w:r w:rsidRPr="17E4E979" w:rsidR="17E4E979">
        <w:rPr/>
        <w:t>}</w:t>
      </w:r>
    </w:p>
    <w:p w:rsidR="17E4E979" w:rsidP="17E4E979" w:rsidRDefault="17E4E979" w14:paraId="60A95E88" w14:textId="5AEC1973">
      <w:pPr>
        <w:pStyle w:val="NoSpacing"/>
      </w:pPr>
      <w:r w:rsidR="6B311B58">
        <w:rPr/>
        <w:t>I</w:t>
      </w:r>
      <w:r w:rsidR="6B311B58">
        <w:rPr/>
        <w:t>f s=</w:t>
      </w:r>
      <w:r w:rsidR="6B311B58">
        <w:rPr/>
        <w:t>strlen</w:t>
      </w:r>
      <w:r w:rsidR="6B311B58">
        <w:rPr/>
        <w:t xml:space="preserve"> (</w:t>
      </w:r>
      <w:proofErr w:type="spellStart"/>
      <w:r w:rsidR="6B311B58">
        <w:rPr/>
        <w:t>str</w:t>
      </w:r>
      <w:proofErr w:type="spellEnd"/>
      <w:r w:rsidR="6B311B58">
        <w:rPr/>
        <w:t>[j])</w:t>
      </w:r>
    </w:p>
    <w:p w:rsidR="17E4E979" w:rsidP="17E4E979" w:rsidRDefault="17E4E979" w14:noSpellErr="1" w14:paraId="2495EB9C" w14:textId="7558FC89">
      <w:pPr>
        <w:pStyle w:val="NoSpacing"/>
      </w:pPr>
      <w:r w:rsidRPr="17E4E979" w:rsidR="17E4E979">
        <w:rPr/>
        <w:t>{</w:t>
      </w:r>
    </w:p>
    <w:p w:rsidR="17E4E979" w:rsidP="17E4E979" w:rsidRDefault="17E4E979" w14:noSpellErr="1" w14:paraId="5BFA2A19" w14:textId="44F284E0">
      <w:pPr>
        <w:pStyle w:val="NoSpacing"/>
      </w:pPr>
      <w:r w:rsidRPr="17E4E979" w:rsidR="17E4E979">
        <w:rPr/>
        <w:t>G</w:t>
      </w:r>
      <w:r w:rsidRPr="17E4E979" w:rsidR="17E4E979">
        <w:rPr/>
        <w:t>roup[j]=group[I];</w:t>
      </w:r>
    </w:p>
    <w:p w:rsidR="17E4E979" w:rsidP="17E4E979" w:rsidRDefault="17E4E979" w14:paraId="6A8C3CA4" w14:textId="01154798">
      <w:pPr>
        <w:pStyle w:val="NoSpacing"/>
      </w:pPr>
      <w:r w:rsidR="6B311B58">
        <w:rPr/>
        <w:t>f</w:t>
      </w:r>
      <w:r w:rsidR="6B311B58">
        <w:rPr/>
        <w:t>or(a=0;a&lt;</w:t>
      </w:r>
      <w:proofErr w:type="spellStart"/>
      <w:r w:rsidR="6B311B58">
        <w:rPr/>
        <w:t>k;a</w:t>
      </w:r>
      <w:proofErr w:type="spellEnd"/>
      <w:r w:rsidR="6B311B58">
        <w:rPr/>
        <w:t>++)</w:t>
      </w:r>
    </w:p>
    <w:p w:rsidR="17E4E979" w:rsidP="17E4E979" w:rsidRDefault="17E4E979" w14:noSpellErr="1" w14:paraId="7EA525E0" w14:textId="42BC8321">
      <w:pPr>
        <w:pStyle w:val="NoSpacing"/>
      </w:pPr>
      <w:r w:rsidRPr="17E4E979" w:rsidR="17E4E979">
        <w:rPr/>
        <w:t>{</w:t>
      </w:r>
    </w:p>
    <w:p w:rsidR="17E4E979" w:rsidP="17E4E979" w:rsidRDefault="17E4E979" w14:noSpellErr="1" w14:paraId="42EEF2AE" w14:textId="5A09079E">
      <w:pPr>
        <w:pStyle w:val="NoSpacing"/>
      </w:pPr>
      <w:r w:rsidRPr="17E4E979" w:rsidR="17E4E979">
        <w:rPr/>
        <w:t>I</w:t>
      </w:r>
      <w:r w:rsidRPr="17E4E979" w:rsidR="17E4E979">
        <w:rPr/>
        <w:t>f (</w:t>
      </w:r>
      <w:r w:rsidRPr="17E4E979" w:rsidR="17E4E979">
        <w:rPr/>
        <w:t>I!=a)</w:t>
      </w:r>
    </w:p>
    <w:p w:rsidR="17E4E979" w:rsidP="17E4E979" w:rsidRDefault="17E4E979" w14:noSpellErr="1" w14:paraId="50EC5F7A" w14:textId="14D11943">
      <w:pPr>
        <w:pStyle w:val="NoSpacing"/>
      </w:pPr>
      <w:r w:rsidRPr="17E4E979" w:rsidR="17E4E979">
        <w:rPr/>
        <w:t>{</w:t>
      </w:r>
    </w:p>
    <w:p w:rsidR="17E4E979" w:rsidP="17E4E979" w:rsidRDefault="17E4E979" w14:noSpellErr="1" w14:paraId="6C50200E" w14:textId="0961E374">
      <w:pPr>
        <w:pStyle w:val="NoSpacing"/>
      </w:pPr>
      <w:r w:rsidRPr="17E4E979" w:rsidR="17E4E979">
        <w:rPr/>
        <w:t>I</w:t>
      </w:r>
      <w:r w:rsidRPr="17E4E979" w:rsidR="17E4E979">
        <w:rPr/>
        <w:t>f(group[a]= =group[I])</w:t>
      </w:r>
    </w:p>
    <w:p w:rsidR="17E4E979" w:rsidP="17E4E979" w:rsidRDefault="17E4E979" w14:noSpellErr="1" w14:paraId="6DAB3E61" w14:textId="03442C77">
      <w:pPr>
        <w:pStyle w:val="NoSpacing"/>
      </w:pPr>
      <w:r w:rsidRPr="17E4E979" w:rsidR="17E4E979">
        <w:rPr/>
        <w:t>{</w:t>
      </w:r>
    </w:p>
    <w:p w:rsidR="17E4E979" w:rsidP="17E4E979" w:rsidRDefault="17E4E979" w14:paraId="2D4CDC9E" w14:noSpellErr="1" w14:textId="54455CEC">
      <w:pPr>
        <w:pStyle w:val="NoSpacing"/>
      </w:pPr>
      <w:r w:rsidR="6B311B58">
        <w:rPr/>
        <w:t>f</w:t>
      </w:r>
      <w:r w:rsidR="6B311B58">
        <w:rPr/>
        <w:t>=1;</w:t>
      </w:r>
    </w:p>
    <w:p w:rsidR="17E4E979" w:rsidP="17E4E979" w:rsidRDefault="17E4E979" w14:noSpellErr="1" w14:paraId="4A64E4CD" w14:textId="2AF46711">
      <w:pPr>
        <w:pStyle w:val="NoSpacing"/>
      </w:pPr>
      <w:r w:rsidRPr="17E4E979" w:rsidR="17E4E979">
        <w:rPr/>
        <w:t>}</w:t>
      </w:r>
    </w:p>
    <w:p w:rsidR="17E4E979" w:rsidP="17E4E979" w:rsidRDefault="17E4E979" w14:noSpellErr="1" w14:paraId="31A6F0D2" w14:textId="1B34F223">
      <w:pPr>
        <w:pStyle w:val="NoSpacing"/>
      </w:pPr>
      <w:r w:rsidRPr="17E4E979" w:rsidR="17E4E979">
        <w:rPr/>
        <w:t>}}</w:t>
      </w:r>
    </w:p>
    <w:p w:rsidR="17E4E979" w:rsidP="17E4E979" w:rsidRDefault="17E4E979" w14:noSpellErr="1" w14:paraId="7DCF7E82" w14:textId="1EE072B4">
      <w:pPr>
        <w:pStyle w:val="NoSpacing"/>
      </w:pPr>
      <w:r w:rsidR="6B311B58">
        <w:rPr/>
        <w:t>I</w:t>
      </w:r>
      <w:r w:rsidR="6B311B58">
        <w:rPr/>
        <w:t>f (</w:t>
      </w:r>
      <w:r w:rsidR="6B311B58">
        <w:rPr/>
        <w:t>!f</w:t>
      </w:r>
      <w:r w:rsidR="6B311B58">
        <w:rPr/>
        <w:t>)</w:t>
      </w:r>
      <w:r w:rsidR="6B311B58">
        <w:rPr/>
        <w:t xml:space="preserve">  </w:t>
      </w:r>
    </w:p>
    <w:p w:rsidR="17E4E979" w:rsidP="17E4E979" w:rsidRDefault="17E4E979" w14:paraId="2ED1E186" w14:noSpellErr="1" w14:textId="5AD8E987">
      <w:pPr>
        <w:pStyle w:val="NoSpacing"/>
      </w:pPr>
      <w:r w:rsidR="6B311B58">
        <w:rPr/>
        <w:t xml:space="preserve">{                                                                                                                                            </w:t>
      </w:r>
    </w:p>
    <w:p w:rsidR="17E4E979" w:rsidP="17E4E979" w:rsidRDefault="17E4E979" w14:noSpellErr="1" w14:paraId="5407E322" w14:textId="262A26EA">
      <w:pPr>
        <w:pStyle w:val="NoSpacing"/>
      </w:pPr>
      <w:r w:rsidRPr="17E4E979" w:rsidR="17E4E979">
        <w:rPr/>
        <w:t>c=c+1;</w:t>
      </w:r>
    </w:p>
    <w:p w:rsidR="17E4E979" w:rsidP="17E4E979" w:rsidRDefault="17E4E979" w14:noSpellErr="1" w14:paraId="0ECB4495" w14:textId="4E5CF0AA">
      <w:pPr>
        <w:pStyle w:val="NoSpacing"/>
      </w:pPr>
      <w:r w:rsidRPr="17E4E979" w:rsidR="17E4E979">
        <w:rPr/>
        <w:t>{</w:t>
      </w:r>
    </w:p>
    <w:p w:rsidR="17E4E979" w:rsidP="17E4E979" w:rsidRDefault="17E4E979" w14:paraId="5DF25523" w14:textId="406C6461">
      <w:pPr>
        <w:pStyle w:val="NoSpacing"/>
      </w:pPr>
      <w:r w:rsidRPr="17E4E979" w:rsidR="17E4E979">
        <w:rPr/>
        <w:t>gpno</w:t>
      </w:r>
      <w:r w:rsidRPr="17E4E979" w:rsidR="17E4E979">
        <w:rPr/>
        <w:t xml:space="preserve"> [c]=group[I];</w:t>
      </w:r>
    </w:p>
    <w:p w:rsidR="17E4E979" w:rsidP="17E4E979" w:rsidRDefault="17E4E979" w14:noSpellErr="1" w14:paraId="1B242DCD" w14:textId="3D2C3BE2">
      <w:pPr>
        <w:pStyle w:val="NoSpacing"/>
      </w:pPr>
      <w:r w:rsidRPr="17E4E979" w:rsidR="17E4E979">
        <w:rPr/>
        <w:t>}</w:t>
      </w:r>
    </w:p>
    <w:p w:rsidR="17E4E979" w:rsidP="17E4E979" w:rsidRDefault="17E4E979" w14:noSpellErr="1" w14:paraId="3259D82A" w14:textId="45DA2DC7">
      <w:pPr>
        <w:pStyle w:val="NoSpacing"/>
      </w:pPr>
      <w:r w:rsidRPr="17E4E979" w:rsidR="17E4E979">
        <w:rPr/>
        <w:t>}</w:t>
      </w:r>
    </w:p>
    <w:p w:rsidR="17E4E979" w:rsidP="17E4E979" w:rsidRDefault="17E4E979" w14:paraId="2D129DA9" w14:textId="22759F73">
      <w:pPr>
        <w:pStyle w:val="NoSpacing"/>
      </w:pPr>
      <w:r w:rsidR="6B311B58">
        <w:rPr/>
        <w:t xml:space="preserve">} //end for </w:t>
      </w:r>
      <w:proofErr w:type="spellStart"/>
      <w:r w:rsidR="6B311B58">
        <w:rPr/>
        <w:t>i</w:t>
      </w:r>
      <w:proofErr w:type="spellEnd"/>
    </w:p>
    <w:p w:rsidR="17E4E979" w:rsidP="17E4E979" w:rsidRDefault="17E4E979" w14:paraId="47FBDDCB" w14:noSpellErr="1" w14:textId="4E1773E0">
      <w:pPr>
        <w:pStyle w:val="NoSpacing"/>
      </w:pPr>
      <w:r w:rsidR="6B311B58">
        <w:rPr/>
        <w:t>f</w:t>
      </w:r>
      <w:r w:rsidR="6B311B58">
        <w:rPr/>
        <w:t>or a=0;a&lt;</w:t>
      </w:r>
      <w:r w:rsidR="6B311B58">
        <w:rPr/>
        <w:t>c; a</w:t>
      </w:r>
      <w:r w:rsidR="6B311B58">
        <w:rPr/>
        <w:t>++)</w:t>
      </w:r>
    </w:p>
    <w:p w:rsidR="17E4E979" w:rsidP="17E4E979" w:rsidRDefault="17E4E979" w14:noSpellErr="1" w14:paraId="3A12B302" w14:textId="6AADA96E">
      <w:pPr>
        <w:pStyle w:val="NoSpacing"/>
      </w:pPr>
      <w:r w:rsidRPr="17E4E979" w:rsidR="17E4E979">
        <w:rPr/>
        <w:t>{</w:t>
      </w:r>
    </w:p>
    <w:p w:rsidR="17E4E979" w:rsidP="17E4E979" w:rsidRDefault="17E4E979" w14:paraId="63CA735A" w14:textId="284FB239">
      <w:pPr>
        <w:pStyle w:val="NoSpacing"/>
      </w:pPr>
      <w:r w:rsidR="6B311B58">
        <w:rPr/>
        <w:t>f</w:t>
      </w:r>
      <w:r w:rsidR="6B311B58">
        <w:rPr/>
        <w:t>or (</w:t>
      </w:r>
      <w:proofErr w:type="spellStart"/>
      <w:r w:rsidR="6B311B58">
        <w:rPr/>
        <w:t>i</w:t>
      </w:r>
      <w:proofErr w:type="spellEnd"/>
      <w:r w:rsidR="6B311B58">
        <w:rPr/>
        <w:t>=0;</w:t>
      </w:r>
      <w:r w:rsidR="6B311B58">
        <w:rPr/>
        <w:t>i</w:t>
      </w:r>
      <w:r w:rsidR="6B311B58">
        <w:rPr/>
        <w:t>&lt;</w:t>
      </w:r>
      <w:r w:rsidR="6B311B58">
        <w:rPr/>
        <w:t>k; I</w:t>
      </w:r>
      <w:r w:rsidR="6B311B58">
        <w:rPr/>
        <w:t>++)</w:t>
      </w:r>
    </w:p>
    <w:p w:rsidR="17E4E979" w:rsidP="17E4E979" w:rsidRDefault="17E4E979" w14:noSpellErr="1" w14:paraId="2A4F2221" w14:textId="1B2ACA99">
      <w:pPr>
        <w:pStyle w:val="NoSpacing"/>
      </w:pPr>
      <w:r w:rsidRPr="17E4E979" w:rsidR="17E4E979">
        <w:rPr/>
        <w:t>{</w:t>
      </w:r>
    </w:p>
    <w:p w:rsidR="17E4E979" w:rsidP="17E4E979" w:rsidRDefault="17E4E979" w14:paraId="6D6AC7F9" w14:textId="30D03FB4">
      <w:pPr>
        <w:pStyle w:val="NoSpacing"/>
      </w:pPr>
      <w:r w:rsidR="6B311B58">
        <w:rPr/>
        <w:t xml:space="preserve">if </w:t>
      </w:r>
      <w:r w:rsidR="6B311B58">
        <w:rPr/>
        <w:t xml:space="preserve"> (</w:t>
      </w:r>
      <w:r w:rsidR="6B311B58">
        <w:rPr/>
        <w:t>gpno</w:t>
      </w:r>
      <w:r w:rsidR="6B311B58">
        <w:rPr/>
        <w:t xml:space="preserve"> [a]= =group [</w:t>
      </w:r>
      <w:proofErr w:type="spellStart"/>
      <w:r w:rsidR="6B311B58">
        <w:rPr/>
        <w:t>i</w:t>
      </w:r>
      <w:proofErr w:type="spellEnd"/>
      <w:r w:rsidR="6B311B58">
        <w:rPr/>
        <w:t>])</w:t>
      </w:r>
    </w:p>
    <w:p w:rsidR="6B311B58" w:rsidP="6B311B58" w:rsidRDefault="6B311B58" w14:noSpellErr="1" w14:paraId="1D5B3098" w14:textId="2871B613">
      <w:pPr>
        <w:pStyle w:val="NoSpacing"/>
      </w:pPr>
      <w:r w:rsidR="6B311B58">
        <w:rPr/>
        <w:t>{</w:t>
      </w:r>
    </w:p>
    <w:p w:rsidR="17E4E979" w:rsidP="17E4E979" w:rsidRDefault="17E4E979" w14:noSpellErr="1" w14:paraId="7AAD91C6" w14:textId="1A9AABB4">
      <w:pPr>
        <w:pStyle w:val="NoSpacing"/>
      </w:pPr>
      <w:r w:rsidRPr="17E4E979" w:rsidR="17E4E979">
        <w:rPr/>
        <w:t>count[a] = count [a]+1;</w:t>
      </w:r>
    </w:p>
    <w:p w:rsidR="17E4E979" w:rsidP="17E4E979" w:rsidRDefault="17E4E979" w14:noSpellErr="1" w14:paraId="739D35D6" w14:textId="24A65E50">
      <w:pPr>
        <w:pStyle w:val="NoSpacing"/>
      </w:pPr>
      <w:r w:rsidRPr="17E4E979" w:rsidR="17E4E979">
        <w:rPr/>
        <w:t>}</w:t>
      </w:r>
      <w:r>
        <w:br/>
      </w:r>
      <w:r w:rsidRPr="17E4E979" w:rsidR="17E4E979">
        <w:rPr/>
        <w:t xml:space="preserve">} </w:t>
      </w:r>
      <w:r w:rsidRPr="17E4E979" w:rsidR="17E4E979">
        <w:rPr/>
        <w:t xml:space="preserve">  </w:t>
      </w:r>
      <w:r w:rsidRPr="17E4E979" w:rsidR="17E4E979">
        <w:rPr/>
        <w:t xml:space="preserve">   </w:t>
      </w:r>
      <w:r w:rsidRPr="17E4E979" w:rsidR="17E4E979">
        <w:rPr/>
        <w:t xml:space="preserve">                    </w:t>
      </w:r>
    </w:p>
    <w:p w:rsidR="17E4E979" w:rsidP="17E4E979" w:rsidRDefault="17E4E979" w14:paraId="19479EBC" w14:textId="4CD4E22B">
      <w:pPr>
        <w:pStyle w:val="NoSpacing"/>
      </w:pPr>
      <w:r w:rsidR="6B311B58">
        <w:rPr/>
        <w:t>sort (</w:t>
      </w:r>
      <w:r w:rsidR="6B311B58">
        <w:rPr/>
        <w:t>a.</w:t>
      </w:r>
      <w:r w:rsidR="6B311B58">
        <w:rPr/>
        <w:t>begin</w:t>
      </w:r>
      <w:r w:rsidR="6B311B58">
        <w:rPr/>
        <w:t>(),</w:t>
      </w:r>
      <w:r w:rsidR="6B311B58">
        <w:rPr/>
        <w:t>a</w:t>
      </w:r>
      <w:r w:rsidR="6B311B58">
        <w:rPr/>
        <w:t>.</w:t>
      </w:r>
      <w:r w:rsidR="6B311B58">
        <w:rPr/>
        <w:t>end</w:t>
      </w:r>
      <w:r w:rsidR="6B311B58">
        <w:rPr/>
        <w:t>());</w:t>
      </w:r>
    </w:p>
    <w:p w:rsidR="6B311B58" w:rsidP="6B311B58" w:rsidRDefault="6B311B58" w14:paraId="15C45898" w14:textId="7332C4B6">
      <w:pPr>
        <w:pStyle w:val="NoSpacing"/>
      </w:pPr>
      <w:r w:rsidR="6B311B58">
        <w:rPr/>
        <w:t>sort(</w:t>
      </w:r>
      <w:r w:rsidR="6B311B58">
        <w:rPr/>
        <w:t>s</w:t>
      </w:r>
      <w:r w:rsidR="6B311B58">
        <w:rPr/>
        <w:t>.begin</w:t>
      </w:r>
      <w:r w:rsidR="6B311B58">
        <w:rPr/>
        <w:t>(),</w:t>
      </w:r>
      <w:r w:rsidR="6B311B58">
        <w:rPr/>
        <w:t>s</w:t>
      </w:r>
      <w:r w:rsidR="6B311B58">
        <w:rPr/>
        <w:t>.end</w:t>
      </w:r>
      <w:r w:rsidR="6B311B58">
        <w:rPr/>
        <w:t>());</w:t>
      </w:r>
    </w:p>
    <w:p w:rsidR="6B311B58" w:rsidP="6B311B58" w:rsidRDefault="6B311B58" w14:noSpellErr="1" w14:paraId="0A74BB67" w14:textId="5FC9CFA4">
      <w:pPr>
        <w:pStyle w:val="NoSpacing"/>
      </w:pPr>
      <w:r w:rsidR="6B311B58">
        <w:rPr/>
        <w:t>I</w:t>
      </w:r>
      <w:r w:rsidR="6B311B58">
        <w:rPr/>
        <w:t>f (a==s)</w:t>
      </w:r>
    </w:p>
    <w:p w:rsidR="6B311B58" w:rsidP="6B311B58" w:rsidRDefault="6B311B58" w14:noSpellErr="1" w14:paraId="1C3D5F37" w14:textId="1C483004">
      <w:pPr>
        <w:pStyle w:val="NoSpacing"/>
      </w:pPr>
      <w:r w:rsidR="6B311B58">
        <w:rPr/>
        <w:t>{</w:t>
      </w:r>
    </w:p>
    <w:p w:rsidR="6B311B58" w:rsidP="6B311B58" w:rsidRDefault="6B311B58" w14:paraId="17091F9A" w14:textId="61AD02F4">
      <w:pPr>
        <w:pStyle w:val="NoSpacing"/>
      </w:pPr>
      <w:r w:rsidR="6B311B58">
        <w:rPr/>
        <w:t>cout</w:t>
      </w:r>
      <w:r w:rsidR="6B311B58">
        <w:rPr/>
        <w:t>&lt;&lt;words[c];</w:t>
      </w:r>
    </w:p>
    <w:p w:rsidR="6B311B58" w:rsidP="6B311B58" w:rsidRDefault="6B311B58" w14:noSpellErr="1" w14:paraId="3A372D3F" w14:textId="561ECF7E">
      <w:pPr>
        <w:pStyle w:val="NoSpacing"/>
      </w:pPr>
      <w:r w:rsidR="6B311B58">
        <w:rPr/>
        <w:t>words[c]=" ";</w:t>
      </w:r>
    </w:p>
    <w:p w:rsidR="6B311B58" w:rsidP="6B311B58" w:rsidRDefault="6B311B58" w14:paraId="0B36B991" w14:textId="6F3C0ADD">
      <w:pPr>
        <w:pStyle w:val="NoSpacing"/>
      </w:pPr>
      <w:r w:rsidR="6B311B58">
        <w:rPr/>
        <w:t>for (</w:t>
      </w:r>
      <w:r w:rsidR="6B311B58">
        <w:rPr/>
        <w:t>int</w:t>
      </w:r>
      <w:r w:rsidR="6B311B58">
        <w:rPr/>
        <w:t xml:space="preserve"> x=0;x&lt;</w:t>
      </w:r>
      <w:r w:rsidR="6B311B58">
        <w:rPr/>
        <w:t>k;x</w:t>
      </w:r>
      <w:r w:rsidR="6B311B58">
        <w:rPr/>
        <w:t>++)</w:t>
      </w:r>
    </w:p>
    <w:p w:rsidR="6B311B58" w:rsidP="6B311B58" w:rsidRDefault="6B311B58" w14:noSpellErr="1" w14:paraId="6AAC5C5A" w14:textId="7780B180">
      <w:pPr>
        <w:pStyle w:val="NoSpacing"/>
      </w:pPr>
      <w:r w:rsidR="6B311B58">
        <w:rPr/>
        <w:t>{</w:t>
      </w:r>
    </w:p>
    <w:p w:rsidR="6B311B58" w:rsidP="6B311B58" w:rsidRDefault="6B311B58" w14:paraId="2C2691A3" w14:textId="0A728F48">
      <w:pPr>
        <w:pStyle w:val="NoSpacing"/>
      </w:pPr>
      <w:r w:rsidR="6B311B58">
        <w:rPr/>
        <w:t>cout</w:t>
      </w:r>
      <w:r w:rsidR="6B311B58">
        <w:rPr/>
        <w:t>&lt;&lt;result[x];</w:t>
      </w:r>
    </w:p>
    <w:p w:rsidR="6B311B58" w:rsidP="6B311B58" w:rsidRDefault="6B311B58" w14:noSpellErr="1" w14:paraId="15F12C9B" w14:textId="5F31B7F3">
      <w:pPr>
        <w:pStyle w:val="NoSpacing"/>
      </w:pPr>
      <w:r w:rsidR="6B311B58">
        <w:rPr/>
        <w:t>}</w:t>
      </w:r>
    </w:p>
    <w:p w:rsidR="6B311B58" w:rsidP="6B311B58" w:rsidRDefault="6B311B58" w14:noSpellErr="1" w14:paraId="0B524435" w14:textId="49E1FD46">
      <w:pPr>
        <w:pStyle w:val="NoSpacing"/>
      </w:pPr>
      <w:r w:rsidR="6B311B58">
        <w:rPr/>
        <w:t>}</w:t>
      </w:r>
    </w:p>
    <w:p w:rsidR="6B311B58" w:rsidP="6B311B58" w:rsidRDefault="6B311B58" w14:noSpellErr="1" w14:paraId="1CC7A47C" w14:textId="6715DFF4">
      <w:pPr>
        <w:pStyle w:val="NoSpacing"/>
      </w:pPr>
      <w:r w:rsidR="6B311B58">
        <w:rPr/>
        <w:t>I</w:t>
      </w:r>
      <w:r w:rsidR="6B311B58">
        <w:rPr/>
        <w:t>f result[x]== true</w:t>
      </w:r>
    </w:p>
    <w:p w:rsidR="6B311B58" w:rsidP="6B311B58" w:rsidRDefault="6B311B58" w14:noSpellErr="1" w14:paraId="25F5F5D2" w14:textId="6E5A129B">
      <w:pPr>
        <w:pStyle w:val="NoSpacing"/>
      </w:pPr>
      <w:r w:rsidR="6B311B58">
        <w:rPr/>
        <w:t>{</w:t>
      </w:r>
    </w:p>
    <w:p w:rsidR="6B311B58" w:rsidP="6B311B58" w:rsidRDefault="6B311B58" w14:paraId="13BF827C" w14:textId="2D271452">
      <w:pPr>
        <w:pStyle w:val="NoSpacing"/>
      </w:pPr>
      <w:r w:rsidR="6B311B58">
        <w:rPr/>
        <w:t>cout</w:t>
      </w:r>
      <w:r w:rsidR="6B311B58">
        <w:rPr/>
        <w:t>&lt;&lt; result;</w:t>
      </w:r>
    </w:p>
    <w:p w:rsidR="6B311B58" w:rsidP="6B311B58" w:rsidRDefault="6B311B58" w14:noSpellErr="1" w14:paraId="383E1C29" w14:textId="12D8904C">
      <w:pPr>
        <w:pStyle w:val="NoSpacing"/>
      </w:pPr>
      <w:r w:rsidR="6B311B58">
        <w:rPr/>
        <w:t>else</w:t>
      </w:r>
    </w:p>
    <w:p w:rsidR="6B311B58" w:rsidP="6B311B58" w:rsidRDefault="6B311B58" w14:noSpellErr="1" w14:paraId="673EA590" w14:textId="75B49D41">
      <w:pPr>
        <w:pStyle w:val="NoSpacing"/>
      </w:pPr>
      <w:r w:rsidR="6B311B58">
        <w:rPr/>
        <w:t>{</w:t>
      </w:r>
    </w:p>
    <w:p w:rsidR="6B311B58" w:rsidP="6B311B58" w:rsidRDefault="6B311B58" w14:paraId="379FAEFE" w14:textId="388DA8E5">
      <w:pPr>
        <w:pStyle w:val="NoSpacing"/>
      </w:pPr>
      <w:r w:rsidR="6B311B58">
        <w:rPr/>
        <w:t>cout</w:t>
      </w:r>
      <w:r w:rsidR="6B311B58">
        <w:rPr/>
        <w:t>&lt;&lt;Not applicable;</w:t>
      </w:r>
    </w:p>
    <w:p w:rsidR="6B311B58" w:rsidP="6B311B58" w:rsidRDefault="6B311B58" w14:noSpellErr="1" w14:paraId="14F2B16A" w14:textId="4AE06DED">
      <w:pPr>
        <w:pStyle w:val="NoSpacing"/>
      </w:pPr>
      <w:r w:rsidR="6B311B58">
        <w:rPr/>
        <w:t>}</w:t>
      </w:r>
    </w:p>
    <w:p w:rsidR="6B311B58" w:rsidP="6B311B58" w:rsidRDefault="6B311B58" w14:paraId="6E604366" w14:textId="1E2941BB">
      <w:pPr>
        <w:pStyle w:val="NoSpacing"/>
      </w:pPr>
      <w:r w:rsidR="6B311B58">
        <w:rPr/>
        <w:t>cout</w:t>
      </w:r>
      <w:r w:rsidR="6B311B58">
        <w:rPr/>
        <w:t>&lt;&lt;end1;</w:t>
      </w:r>
    </w:p>
    <w:p w:rsidR="6B311B58" w:rsidP="6B311B58" w:rsidRDefault="6B311B58" w14:noSpellErr="1" w14:paraId="0B4E371B" w14:textId="1CFEAEAC">
      <w:pPr>
        <w:pStyle w:val="NoSpacing"/>
      </w:pPr>
      <w:r w:rsidR="6B311B58">
        <w:rPr/>
        <w:t>}</w:t>
      </w:r>
    </w:p>
    <w:p w:rsidR="6B311B58" w:rsidP="6B311B58" w:rsidRDefault="6B311B58" w14:noSpellErr="1" w14:paraId="4D5545A7" w14:textId="124FFDC2">
      <w:pPr>
        <w:pStyle w:val="NoSpacing"/>
      </w:pPr>
      <w:r w:rsidR="6B311B58">
        <w:rPr/>
        <w:t>}</w:t>
      </w:r>
    </w:p>
    <w:p w:rsidR="6B311B58" w:rsidP="6B311B58" w:rsidRDefault="6B311B58" w14:paraId="7CDD2BE9" w14:textId="080B5C08">
      <w:pPr>
        <w:pStyle w:val="NoSpacing"/>
      </w:pPr>
    </w:p>
    <w:p w:rsidR="6B311B58" w:rsidP="6B311B58" w:rsidRDefault="6B311B58" w14:paraId="36E9AC43" w14:textId="39F9B022">
      <w:pPr>
        <w:pStyle w:val="NoSpacing"/>
      </w:pPr>
    </w:p>
    <w:p w:rsidR="6B311B58" w:rsidP="6B311B58" w:rsidRDefault="6B311B58" w14:paraId="3FD064D1" w14:noSpellErr="1" w14:textId="7675196D">
      <w:pPr>
        <w:pStyle w:val="NoSpacing"/>
      </w:pPr>
      <w:r w:rsidR="694B13D9">
        <w:rPr/>
        <w:t>B</w:t>
      </w:r>
      <w:r w:rsidR="694B13D9">
        <w:rPr/>
        <w:t>)answer: TEST CASES:</w:t>
      </w:r>
    </w:p>
    <w:p w:rsidR="6B311B58" w:rsidP="6B311B58" w:rsidRDefault="6B311B58" w14:noSpellErr="1" w14:paraId="7E7AAA73" w14:textId="766587E2">
      <w:pPr>
        <w:pStyle w:val="NoSpacing"/>
      </w:pPr>
      <w:r w:rsidR="6B311B58">
        <w:rPr/>
        <w:t xml:space="preserve"> If we take input as 1,22,364,477  </w:t>
      </w:r>
    </w:p>
    <w:p w:rsidR="6B311B58" w:rsidP="6B311B58" w:rsidRDefault="6B311B58" w14:noSpellErr="1" w14:paraId="6A199431" w14:textId="17C13190">
      <w:pPr>
        <w:pStyle w:val="NoSpacing"/>
      </w:pPr>
      <w:r w:rsidR="6B311B58">
        <w:rPr/>
        <w:t>O</w:t>
      </w:r>
      <w:r w:rsidR="6B311B58">
        <w:rPr/>
        <w:t>utput is  Not applicable</w:t>
      </w:r>
    </w:p>
    <w:p w:rsidR="6B311B58" w:rsidP="6B311B58" w:rsidRDefault="6B311B58" w14:noSpellErr="1" w14:paraId="2DA13063" w14:textId="265031EF">
      <w:pPr>
        <w:pStyle w:val="NoSpacing"/>
      </w:pPr>
      <w:r w:rsidR="6B311B58">
        <w:rPr/>
        <w:t>I</w:t>
      </w:r>
      <w:r w:rsidR="6B311B58">
        <w:rPr/>
        <w:t xml:space="preserve">f input is       </w:t>
      </w:r>
      <w:r w:rsidR="6B311B58">
        <w:rPr/>
        <w:t>letter ,jam</w:t>
      </w:r>
      <w:r w:rsidR="6B311B58">
        <w:rPr/>
        <w:t xml:space="preserve">, </w:t>
      </w:r>
      <w:r w:rsidR="6B311B58">
        <w:rPr/>
        <w:t>amj</w:t>
      </w:r>
    </w:p>
    <w:p w:rsidR="6B311B58" w:rsidP="6B311B58" w:rsidRDefault="6B311B58" w14:noSpellErr="1" w14:paraId="2D223455" w14:textId="6DA19940">
      <w:pPr>
        <w:pStyle w:val="NoSpacing"/>
      </w:pPr>
      <w:r w:rsidR="6B311B58">
        <w:rPr/>
        <w:t xml:space="preserve">Output is             2 </w:t>
      </w:r>
      <w:r w:rsidR="6B311B58">
        <w:rPr/>
        <w:t>jam ,</w:t>
      </w:r>
      <w:r w:rsidR="6B311B58">
        <w:rPr/>
        <w:t>amj</w:t>
      </w:r>
    </w:p>
    <w:p w:rsidR="6B311B58" w:rsidP="6B311B58" w:rsidRDefault="6B311B58" w14:noSpellErr="1" w14:paraId="44112379" w14:textId="7368DEA1">
      <w:pPr>
        <w:pStyle w:val="NoSpacing"/>
      </w:pPr>
      <w:r w:rsidR="6B311B58">
        <w:rPr/>
        <w:t xml:space="preserve">                               </w:t>
      </w:r>
      <w:r w:rsidR="6B311B58">
        <w:rPr/>
        <w:t xml:space="preserve">1letter </w:t>
      </w:r>
    </w:p>
    <w:p w:rsidR="6B311B58" w:rsidP="6B311B58" w:rsidRDefault="6B311B58" w14:noSpellErr="1" w14:paraId="13CD19AA" w14:textId="63CDA574">
      <w:pPr>
        <w:pStyle w:val="NoSpacing"/>
      </w:pPr>
      <w:r w:rsidR="6B311B58">
        <w:rPr/>
        <w:t>I</w:t>
      </w:r>
      <w:r w:rsidR="6B311B58">
        <w:rPr/>
        <w:t xml:space="preserve">nput is              </w:t>
      </w:r>
      <w:r w:rsidR="6B311B58">
        <w:rPr/>
        <w:t>bag</w:t>
      </w:r>
    </w:p>
    <w:p w:rsidR="6B311B58" w:rsidP="6B311B58" w:rsidRDefault="6B311B58" w14:noSpellErr="1" w14:paraId="3ACD7454" w14:textId="0511B006">
      <w:pPr>
        <w:pStyle w:val="NoSpacing"/>
      </w:pPr>
      <w:r w:rsidR="694B13D9">
        <w:rPr/>
        <w:t>O</w:t>
      </w:r>
      <w:r w:rsidR="694B13D9">
        <w:rPr/>
        <w:t xml:space="preserve">utput is           1 bag  </w:t>
      </w:r>
    </w:p>
    <w:p w:rsidR="694B13D9" w:rsidP="694B13D9" w:rsidRDefault="694B13D9" w14:noSpellErr="1" w14:paraId="5B340F99" w14:textId="059BF77E">
      <w:pPr>
        <w:pStyle w:val="NoSpacing"/>
      </w:pPr>
    </w:p>
    <w:p w:rsidR="694B13D9" w:rsidP="694B13D9" w:rsidRDefault="694B13D9" w14:noSpellErr="1" w14:paraId="66634488" w14:textId="391B3313">
      <w:pPr>
        <w:pStyle w:val="NoSpacing"/>
      </w:pPr>
    </w:p>
    <w:p w:rsidR="694B13D9" w:rsidP="694B13D9" w:rsidRDefault="694B13D9" w14:noSpellErr="1" w14:paraId="1C6618A2" w14:textId="16BA4FB2">
      <w:pPr>
        <w:pStyle w:val="NoSpacing"/>
      </w:pPr>
    </w:p>
    <w:p w:rsidR="17E4E979" w:rsidP="17E4E979" w:rsidRDefault="17E4E979" w14:noSpellErr="1" w14:paraId="5280E63A" w14:textId="6A48DFEE">
      <w:pPr>
        <w:pStyle w:val="Normal"/>
      </w:pPr>
    </w:p>
    <w:p xmlns:wp14="http://schemas.microsoft.com/office/word/2010/wordml" w14:paraId="2C078E63" wp14:noSpellErr="1" wp14:textId="29261A4B">
      <w:bookmarkStart w:name="_GoBack" w:id="0"/>
      <w:bookmarkEnd w:id="0"/>
      <w:r w:rsidR="17E4E979">
        <w:rPr/>
        <w:t>ANSWER 3:    A Change Request Form is a document that contains a call for adjusting the system.It is of great importance to Change manage</w:t>
      </w:r>
      <w:r w:rsidR="17E4E979">
        <w:rPr/>
        <w:t xml:space="preserve">ment Process. Since Change is the law of life for software systems, in order to ensure the change to be applied to the software system in the controlled manner, there is </w:t>
      </w:r>
      <w:r w:rsidR="17E4E979">
        <w:rPr/>
        <w:t>a need for a set of tool supported change management processes. The process of change management is put to use to ensure that the growth of a system is a properly managed process. Change Request are to be</w:t>
      </w:r>
      <w:r w:rsidR="17E4E979">
        <w:rPr/>
        <w:t xml:space="preserve"> </w:t>
      </w:r>
      <w:r w:rsidR="17E4E979">
        <w:rPr/>
        <w:t>to submitted using Change Request Form. It is really useful to apply Change Request Form due to the following reasons:</w:t>
      </w:r>
    </w:p>
    <w:p w:rsidR="17E4E979" w:rsidP="17E4E979" w:rsidRDefault="17E4E979" w14:noSpellErr="1" w14:paraId="29467CDD" w14:textId="7D47E504">
      <w:pPr>
        <w:pStyle w:val="Normal"/>
      </w:pPr>
      <w:r w:rsidR="17E4E979">
        <w:rPr/>
        <w:t xml:space="preserve">Change Request Form record the information that is shared between all groups involved in change management. As change request is processed , information is added to change request form to record  decision made at each level of the process . Anytime a snapshot of  the </w:t>
      </w:r>
      <w:r w:rsidR="17E4E979">
        <w:rPr/>
        <w:t>state of change request can be represented. Change Request Form records  the recommendations regarding the change, the estimated costs of change , the date  when the change was required , when it was applied, approved and even validated. Change Request Form also consists of a section where a developer provides information about how change get applied.It also enable the change request to document the request properly. Change Request form helps to keep track of all the changes applied in a very brief manner. It also identify business drivers behind each change list and provides clear picture of concerned advantages and disadvantages of the change. It also describe the impact of approving the change and rank the change urgency. Change Request Form controls the extent to which changes are approved.</w:t>
      </w:r>
    </w:p>
    <w:p w:rsidR="17E4E979" w:rsidP="17E4E979" w:rsidRDefault="17E4E979" w14:noSpellErr="1" w14:paraId="04B5BD92" w14:textId="1004CD4E">
      <w:pPr>
        <w:pStyle w:val="Normal"/>
      </w:pPr>
      <w:r w:rsidR="17E4E979">
        <w:rPr/>
        <w:t xml:space="preserve">    On the whole, it can be stated that a Change Request Form gives the clear picture of all the </w:t>
      </w:r>
      <w:r w:rsidR="17E4E979">
        <w:rPr/>
        <w:t>areas</w:t>
      </w:r>
      <w:r w:rsidR="17E4E979">
        <w:rPr/>
        <w:t xml:space="preserve"> that get affected due to the change and provide the updates of all other associated with the change in change management process.</w:t>
      </w:r>
    </w:p>
    <w:p w:rsidR="17E4E979" w:rsidP="17E4E979" w:rsidRDefault="17E4E979" w14:paraId="016091B7" w14:textId="6BE6ACDC">
      <w:pPr>
        <w:pStyle w:val="Normal"/>
      </w:pPr>
    </w:p>
    <w:p w:rsidR="17E4E979" w:rsidP="17E4E979" w:rsidRDefault="17E4E979" w14:paraId="0B0D9725" w14:textId="1E56F0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b7e9042b-c26d-47b9-a4cb-bf7062109013}"/>
  <w:rsids>
    <w:rsidRoot w:val="494A70CE"/>
    <w:rsid w:val="17E4E979"/>
    <w:rsid w:val="494A70CE"/>
    <w:rsid w:val="694B13D9"/>
    <w:rsid w:val="6B311B5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2016-09-05T10:00:21.5526271Z</dcterms:modified>
  <lastModifiedBy>Jasleen Kour .</lastModifiedBy>
</coreProperties>
</file>