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D5" w:rsidRDefault="00C41FD5" w:rsidP="00C41FD5">
      <w:r>
        <w:t>What is AWS?</w:t>
      </w:r>
    </w:p>
    <w:p w:rsidR="00C41FD5" w:rsidRDefault="00C41FD5" w:rsidP="00C41FD5">
      <w:r>
        <w:t>Amazon web service is a platform that offers flexible, reliable, scalable, easy-to-use and cost-effective cloud computing solutions.</w:t>
      </w:r>
    </w:p>
    <w:p w:rsidR="00210993" w:rsidRDefault="00FE761B">
      <w:r>
        <w:t>SOA (Service oriented Architecture)</w:t>
      </w:r>
    </w:p>
    <w:p w:rsidR="00C41FD5" w:rsidRDefault="00C41FD5"/>
    <w:p w:rsidR="00FE761B" w:rsidRDefault="00FE761B">
      <w:r>
        <w:t>Everything in chunks is available which you can use as service.</w:t>
      </w:r>
    </w:p>
    <w:p w:rsidR="00FE761B" w:rsidRDefault="00FE761B">
      <w:proofErr w:type="spellStart"/>
      <w:r>
        <w:t>Queing</w:t>
      </w:r>
      <w:proofErr w:type="spellEnd"/>
    </w:p>
    <w:p w:rsidR="00FE761B" w:rsidRDefault="00FE761B">
      <w:r>
        <w:t>Virtual machines</w:t>
      </w:r>
    </w:p>
    <w:p w:rsidR="00FE761B" w:rsidRDefault="00FE761B">
      <w:r>
        <w:t>Db services</w:t>
      </w:r>
    </w:p>
    <w:p w:rsidR="00FE761B" w:rsidRDefault="00FE761B">
      <w:r>
        <w:t>Storage services</w:t>
      </w:r>
    </w:p>
    <w:p w:rsidR="00FE761B" w:rsidRDefault="00FE761B">
      <w:r>
        <w:rPr>
          <w:noProof/>
        </w:rPr>
        <w:drawing>
          <wp:inline distT="0" distB="0" distL="0" distR="0" wp14:anchorId="36640CF9" wp14:editId="5D4EFB19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83" w:rsidRDefault="00033D83"/>
    <w:p w:rsidR="00033D83" w:rsidRDefault="00033D83"/>
    <w:p w:rsidR="00033D83" w:rsidRDefault="00033D83"/>
    <w:p w:rsidR="00033D83" w:rsidRDefault="00033D83"/>
    <w:p w:rsidR="00033D83" w:rsidRDefault="00033D83"/>
    <w:p w:rsidR="00033D83" w:rsidRDefault="00033D83"/>
    <w:p w:rsidR="00033D83" w:rsidRDefault="00033D83"/>
    <w:p w:rsidR="00C41FD5" w:rsidRDefault="00C41FD5" w:rsidP="00C41FD5">
      <w:r w:rsidRPr="00C41FD5">
        <w:lastRenderedPageBreak/>
        <w:t>AWS is a comprehensive, easy to use computing platform offered Amazon. The platform is developed with a combination of infrastructure as a service (IaaS), platform as a service (PaaS) and packaged software as a service (SaaS) offerings.</w:t>
      </w:r>
    </w:p>
    <w:p w:rsidR="00C41FD5" w:rsidRDefault="00C41FD5"/>
    <w:p w:rsidR="00033D83" w:rsidRDefault="00033D83">
      <w:bookmarkStart w:id="0" w:name="_GoBack"/>
      <w:bookmarkEnd w:id="0"/>
      <w:r>
        <w:t>Service model:</w:t>
      </w:r>
    </w:p>
    <w:p w:rsidR="00F32115" w:rsidRDefault="00F32115">
      <w:r>
        <w:t>IaaS: Infrastructure as service</w:t>
      </w:r>
    </w:p>
    <w:p w:rsidR="00F32115" w:rsidRDefault="00F32115">
      <w:r>
        <w:t>PaaS: Platform as service</w:t>
      </w:r>
    </w:p>
    <w:p w:rsidR="00F32115" w:rsidRDefault="00F32115">
      <w:r>
        <w:t>SaaS: Software as service</w:t>
      </w:r>
    </w:p>
    <w:p w:rsidR="00033D83" w:rsidRDefault="00033D83">
      <w:r>
        <w:rPr>
          <w:noProof/>
        </w:rPr>
        <w:drawing>
          <wp:inline distT="0" distB="0" distL="0" distR="0" wp14:anchorId="734FC35A" wp14:editId="7A6FF414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1B"/>
    <w:rsid w:val="00033D83"/>
    <w:rsid w:val="00902FEF"/>
    <w:rsid w:val="00C41FD5"/>
    <w:rsid w:val="00F32115"/>
    <w:rsid w:val="00FE761B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165"/>
  <w15:chartTrackingRefBased/>
  <w15:docId w15:val="{BB6D2412-D5EF-4150-AE3C-488E50D1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Uday raj Gumasta</dc:creator>
  <cp:keywords/>
  <dc:description/>
  <cp:lastModifiedBy>Prasoon Uday raj Gumasta</cp:lastModifiedBy>
  <cp:revision>1</cp:revision>
  <dcterms:created xsi:type="dcterms:W3CDTF">2019-07-02T10:13:00Z</dcterms:created>
  <dcterms:modified xsi:type="dcterms:W3CDTF">2019-07-02T11:55:00Z</dcterms:modified>
</cp:coreProperties>
</file>