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3357F" w14:textId="77777777" w:rsidR="00BE0F21" w:rsidRPr="00BE0F21" w:rsidRDefault="00BE0F21" w:rsidP="00BE0F21">
      <w:pPr>
        <w:rPr>
          <w:b/>
          <w:bCs/>
          <w:sz w:val="36"/>
          <w:szCs w:val="28"/>
        </w:rPr>
      </w:pPr>
      <w:r w:rsidRPr="00BE0F21">
        <w:rPr>
          <w:b/>
          <w:bCs/>
          <w:sz w:val="36"/>
          <w:szCs w:val="28"/>
        </w:rPr>
        <w:t xml:space="preserve">Manage Security and Compliance using </w:t>
      </w:r>
      <w:proofErr w:type="spellStart"/>
      <w:r w:rsidRPr="00BE0F21">
        <w:rPr>
          <w:b/>
          <w:bCs/>
          <w:sz w:val="36"/>
          <w:szCs w:val="28"/>
        </w:rPr>
        <w:t>WhiteSource</w:t>
      </w:r>
      <w:proofErr w:type="spellEnd"/>
      <w:r w:rsidR="00400D92">
        <w:rPr>
          <w:b/>
          <w:bCs/>
          <w:sz w:val="36"/>
          <w:szCs w:val="28"/>
        </w:rPr>
        <w:t xml:space="preserve"> Bolt</w:t>
      </w:r>
    </w:p>
    <w:p w14:paraId="51E84D89" w14:textId="77777777" w:rsidR="00BE0F21" w:rsidRDefault="00BE0F21" w:rsidP="00BE0F21">
      <w:pPr>
        <w:pStyle w:val="NormalWeb"/>
        <w:shd w:val="clear" w:color="auto" w:fill="FFFFFF"/>
        <w:jc w:val="both"/>
        <w:rPr>
          <w:rFonts w:ascii="Segoe UI" w:hAnsi="Segoe UI" w:cs="Segoe UI"/>
          <w:color w:val="333333"/>
          <w:sz w:val="21"/>
          <w:szCs w:val="21"/>
        </w:rPr>
      </w:pPr>
      <w:proofErr w:type="spellStart"/>
      <w:r>
        <w:rPr>
          <w:rFonts w:ascii="Segoe UI" w:hAnsi="Segoe UI" w:cs="Segoe UI"/>
          <w:color w:val="333333"/>
          <w:sz w:val="21"/>
          <w:szCs w:val="21"/>
        </w:rPr>
        <w:t>WhiteSource</w:t>
      </w:r>
      <w:proofErr w:type="spellEnd"/>
      <w:r>
        <w:rPr>
          <w:rFonts w:ascii="Segoe UI" w:hAnsi="Segoe UI" w:cs="Segoe UI"/>
          <w:color w:val="333333"/>
          <w:sz w:val="21"/>
          <w:szCs w:val="21"/>
        </w:rPr>
        <w:t xml:space="preserve"> Bolt for Azure DevOps is a FREE extension, which scans all your projects and detects open source components, their license and known vulnerabilities. Not to mention, we also provide fixes.</w:t>
      </w:r>
    </w:p>
    <w:p w14:paraId="57F3591C" w14:textId="77777777" w:rsidR="00BE0F21" w:rsidRPr="00BE0F21" w:rsidRDefault="00BE0F21" w:rsidP="00BE0F21">
      <w:pPr>
        <w:pStyle w:val="NormalWeb"/>
        <w:shd w:val="clear" w:color="auto" w:fill="FFFFFF"/>
        <w:jc w:val="both"/>
        <w:rPr>
          <w:rFonts w:ascii="Segoe UI" w:hAnsi="Segoe UI" w:cs="Segoe UI"/>
          <w:color w:val="333333"/>
          <w:sz w:val="21"/>
          <w:szCs w:val="21"/>
        </w:rPr>
      </w:pPr>
      <w:r>
        <w:rPr>
          <w:rFonts w:ascii="Segoe UI" w:hAnsi="Segoe UI" w:cs="Segoe UI"/>
          <w:color w:val="333333"/>
          <w:sz w:val="21"/>
          <w:szCs w:val="21"/>
        </w:rPr>
        <w:t>We've got you covered with over 200 programming languages support and continuous tracking of multiple open source vulnerabilities databases like the NVD, security advisories, peer-reviewed vulnerability databases, and popular open source projects issue trackers.</w:t>
      </w:r>
    </w:p>
    <w:p w14:paraId="2DAE66EF" w14:textId="77777777" w:rsidR="00BE0F21" w:rsidRDefault="00BE0F21" w:rsidP="00BE0F21">
      <w:pPr>
        <w:shd w:val="clear" w:color="auto" w:fill="FFFFFF"/>
        <w:spacing w:before="100" w:beforeAutospacing="1" w:after="100" w:afterAutospacing="1" w:line="240" w:lineRule="auto"/>
        <w:jc w:val="both"/>
        <w:outlineLvl w:val="2"/>
        <w:rPr>
          <w:rFonts w:ascii="Segoe UI" w:eastAsia="Times New Roman" w:hAnsi="Segoe UI" w:cs="Segoe UI"/>
          <w:b/>
          <w:bCs/>
          <w:color w:val="333333"/>
          <w:sz w:val="24"/>
          <w:szCs w:val="24"/>
        </w:rPr>
      </w:pPr>
    </w:p>
    <w:p w14:paraId="16AF978C" w14:textId="77777777" w:rsidR="00BE0F21" w:rsidRPr="00BE0F21" w:rsidRDefault="00BE0F21" w:rsidP="00BE0F21">
      <w:pPr>
        <w:shd w:val="clear" w:color="auto" w:fill="FFFFFF"/>
        <w:spacing w:before="100" w:beforeAutospacing="1" w:after="100" w:afterAutospacing="1" w:line="240" w:lineRule="auto"/>
        <w:jc w:val="both"/>
        <w:outlineLvl w:val="2"/>
        <w:rPr>
          <w:rFonts w:ascii="Segoe UI" w:eastAsia="Times New Roman" w:hAnsi="Segoe UI" w:cs="Segoe UI"/>
          <w:b/>
          <w:bCs/>
          <w:color w:val="333333"/>
          <w:sz w:val="24"/>
          <w:szCs w:val="24"/>
        </w:rPr>
      </w:pPr>
      <w:proofErr w:type="spellStart"/>
      <w:r w:rsidRPr="00BE0F21">
        <w:rPr>
          <w:rFonts w:ascii="Segoe UI" w:eastAsia="Times New Roman" w:hAnsi="Segoe UI" w:cs="Segoe UI"/>
          <w:b/>
          <w:bCs/>
          <w:color w:val="333333"/>
          <w:sz w:val="24"/>
          <w:szCs w:val="24"/>
        </w:rPr>
        <w:t>WhiteSource</w:t>
      </w:r>
      <w:proofErr w:type="spellEnd"/>
      <w:r w:rsidRPr="00BE0F21">
        <w:rPr>
          <w:rFonts w:ascii="Segoe UI" w:eastAsia="Times New Roman" w:hAnsi="Segoe UI" w:cs="Segoe UI"/>
          <w:b/>
          <w:bCs/>
          <w:color w:val="333333"/>
          <w:sz w:val="24"/>
          <w:szCs w:val="24"/>
        </w:rPr>
        <w:t xml:space="preserve"> Secures &amp; Manages Your Open Source Usage</w:t>
      </w:r>
    </w:p>
    <w:p w14:paraId="69559C97" w14:textId="77777777" w:rsidR="00BE0F21" w:rsidRPr="00BE0F21" w:rsidRDefault="00BE0F21" w:rsidP="00BE0F21">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proofErr w:type="spellStart"/>
      <w:r w:rsidRPr="00BE0F21">
        <w:rPr>
          <w:rFonts w:ascii="Segoe UI" w:eastAsia="Times New Roman" w:hAnsi="Segoe UI" w:cs="Segoe UI"/>
          <w:color w:val="333333"/>
          <w:sz w:val="21"/>
          <w:szCs w:val="21"/>
        </w:rPr>
        <w:t>WhiteSource</w:t>
      </w:r>
      <w:proofErr w:type="spellEnd"/>
      <w:r w:rsidRPr="00BE0F21">
        <w:rPr>
          <w:rFonts w:ascii="Segoe UI" w:eastAsia="Times New Roman" w:hAnsi="Segoe UI" w:cs="Segoe UI"/>
          <w:color w:val="333333"/>
          <w:sz w:val="21"/>
          <w:szCs w:val="21"/>
        </w:rPr>
        <w:t xml:space="preserve"> integrates with your Azure DevOps or Team Foundation Server (TFS) continuous integration servers and detects all open source components in your software, without ever scanning your code. It provides you with real-time alerts on vulnerable and outdated open source components and generates comprehensive up-to-date inventory, licenses and security reports with only one click. You can scan any project up to 5 times a day.</w:t>
      </w:r>
    </w:p>
    <w:p w14:paraId="146538AE" w14:textId="77777777" w:rsidR="00BE0F21" w:rsidRPr="00BE0F21" w:rsidRDefault="00BE0F21" w:rsidP="00BE0F21">
      <w:pPr>
        <w:shd w:val="clear" w:color="auto" w:fill="FFFFFF"/>
        <w:spacing w:before="100" w:beforeAutospacing="1" w:after="100" w:afterAutospacing="1" w:line="240" w:lineRule="auto"/>
        <w:jc w:val="both"/>
        <w:outlineLvl w:val="2"/>
        <w:rPr>
          <w:rFonts w:ascii="Segoe UI" w:eastAsia="Times New Roman" w:hAnsi="Segoe UI" w:cs="Segoe UI"/>
          <w:b/>
          <w:bCs/>
          <w:color w:val="333333"/>
          <w:sz w:val="24"/>
          <w:szCs w:val="24"/>
        </w:rPr>
      </w:pPr>
      <w:r w:rsidRPr="00BE0F21">
        <w:rPr>
          <w:rFonts w:ascii="Segoe UI" w:eastAsia="Times New Roman" w:hAnsi="Segoe UI" w:cs="Segoe UI"/>
          <w:b/>
          <w:bCs/>
          <w:color w:val="333333"/>
          <w:sz w:val="24"/>
          <w:szCs w:val="24"/>
        </w:rPr>
        <w:t>Get Real-Time Alerts on Security Vulnerabilities</w:t>
      </w:r>
    </w:p>
    <w:p w14:paraId="0A3C2D4D" w14:textId="77777777" w:rsidR="00BE0F21" w:rsidRPr="00BE0F21" w:rsidRDefault="00BE0F21" w:rsidP="00BE0F21">
      <w:pPr>
        <w:shd w:val="clear" w:color="auto" w:fill="FFFFFF"/>
        <w:spacing w:before="100" w:beforeAutospacing="1" w:after="100" w:afterAutospacing="1" w:line="240" w:lineRule="auto"/>
        <w:jc w:val="both"/>
        <w:rPr>
          <w:rFonts w:ascii="Segoe UI" w:eastAsia="Times New Roman" w:hAnsi="Segoe UI" w:cs="Segoe UI"/>
          <w:color w:val="333333"/>
          <w:sz w:val="21"/>
          <w:szCs w:val="21"/>
        </w:rPr>
      </w:pPr>
      <w:proofErr w:type="spellStart"/>
      <w:r w:rsidRPr="00BE0F21">
        <w:rPr>
          <w:rFonts w:ascii="Segoe UI" w:eastAsia="Times New Roman" w:hAnsi="Segoe UI" w:cs="Segoe UI"/>
          <w:color w:val="333333"/>
          <w:sz w:val="21"/>
          <w:szCs w:val="21"/>
        </w:rPr>
        <w:t>WhiteSource</w:t>
      </w:r>
      <w:proofErr w:type="spellEnd"/>
      <w:r w:rsidRPr="00BE0F21">
        <w:rPr>
          <w:rFonts w:ascii="Segoe UI" w:eastAsia="Times New Roman" w:hAnsi="Segoe UI" w:cs="Segoe UI"/>
          <w:color w:val="333333"/>
          <w:sz w:val="21"/>
          <w:szCs w:val="21"/>
        </w:rPr>
        <w:t xml:space="preserve"> provides real-time feedback whenever a vulnerable open source component is added to your build or when a vulnerability is discovered in a component already used in your software. You will also be alerted on copyleft open source licenses and outdated libraries with suggested resolution paths.</w:t>
      </w:r>
    </w:p>
    <w:p w14:paraId="41A29E64" w14:textId="77777777" w:rsidR="001A6637" w:rsidRDefault="001A6637"/>
    <w:p w14:paraId="6DB93844" w14:textId="7F820015" w:rsidR="00873210" w:rsidRDefault="001A6637">
      <w:pPr>
        <w:rPr>
          <w:b/>
          <w:bCs/>
          <w:color w:val="FF0000"/>
        </w:rPr>
      </w:pPr>
      <w:r w:rsidRPr="001A6637">
        <w:rPr>
          <w:b/>
          <w:bCs/>
          <w:color w:val="FF0000"/>
        </w:rPr>
        <w:t xml:space="preserve">Note: For this demo, we are using Azure DevOps Demo Generator sample. </w:t>
      </w:r>
    </w:p>
    <w:p w14:paraId="394A3558" w14:textId="2B4A0502" w:rsidR="00873210" w:rsidRDefault="00873210">
      <w:pPr>
        <w:rPr>
          <w:b/>
          <w:bCs/>
          <w:color w:val="FF0000"/>
        </w:rPr>
      </w:pPr>
      <w:hyperlink r:id="rId4" w:history="1">
        <w:r>
          <w:rPr>
            <w:rStyle w:val="Hyperlink"/>
          </w:rPr>
          <w:t>https://azuredevopsdemogenerator.azurewebsites.net</w:t>
        </w:r>
      </w:hyperlink>
      <w:bookmarkStart w:id="0" w:name="_GoBack"/>
      <w:bookmarkEnd w:id="0"/>
    </w:p>
    <w:p w14:paraId="16A33DBE" w14:textId="3C25E580" w:rsidR="00BE0F21" w:rsidRPr="001A6637" w:rsidRDefault="00873210">
      <w:pPr>
        <w:rPr>
          <w:b/>
          <w:bCs/>
          <w:color w:val="FF0000"/>
        </w:rPr>
      </w:pPr>
      <w:r>
        <w:rPr>
          <w:noProof/>
        </w:rPr>
        <w:drawing>
          <wp:inline distT="0" distB="0" distL="0" distR="0" wp14:anchorId="14E22F4D" wp14:editId="38466448">
            <wp:extent cx="5943600" cy="2602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2230"/>
                    </a:xfrm>
                    <a:prstGeom prst="rect">
                      <a:avLst/>
                    </a:prstGeom>
                  </pic:spPr>
                </pic:pic>
              </a:graphicData>
            </a:graphic>
          </wp:inline>
        </w:drawing>
      </w:r>
      <w:r w:rsidR="00BE0F21" w:rsidRPr="001A6637">
        <w:rPr>
          <w:b/>
          <w:bCs/>
          <w:color w:val="FF0000"/>
        </w:rPr>
        <w:br w:type="page"/>
      </w:r>
    </w:p>
    <w:p w14:paraId="0F846C95" w14:textId="77777777" w:rsidR="00BE0F21" w:rsidRDefault="00BE0F21">
      <w:r>
        <w:lastRenderedPageBreak/>
        <w:t>Step 1:</w:t>
      </w:r>
      <w:r w:rsidR="001A6637">
        <w:t xml:space="preserve"> </w:t>
      </w:r>
      <w:r w:rsidR="00355BDC">
        <w:t xml:space="preserve">Create </w:t>
      </w:r>
      <w:proofErr w:type="spellStart"/>
      <w:r w:rsidR="00355BDC">
        <w:t>WhiteSource</w:t>
      </w:r>
      <w:proofErr w:type="spellEnd"/>
      <w:r w:rsidR="00355BDC">
        <w:t xml:space="preserve"> Bolt Sample Project.</w:t>
      </w:r>
    </w:p>
    <w:p w14:paraId="66463956" w14:textId="77777777" w:rsidR="00355BDC" w:rsidRDefault="00355BDC">
      <w:r>
        <w:t>Select Organization: Choose from list</w:t>
      </w:r>
    </w:p>
    <w:p w14:paraId="2F1294B3" w14:textId="77777777" w:rsidR="00355BDC" w:rsidRDefault="00355BDC">
      <w:r>
        <w:t xml:space="preserve">New Project Name: </w:t>
      </w:r>
      <w:proofErr w:type="spellStart"/>
      <w:r>
        <w:t>MyDemoProject</w:t>
      </w:r>
      <w:proofErr w:type="spellEnd"/>
    </w:p>
    <w:p w14:paraId="76DF658D" w14:textId="77777777" w:rsidR="00BE0F21" w:rsidRDefault="00355BDC">
      <w:r>
        <w:t xml:space="preserve">Selected Template: </w:t>
      </w:r>
      <w:proofErr w:type="spellStart"/>
      <w:r>
        <w:t>WhiteSource</w:t>
      </w:r>
      <w:proofErr w:type="spellEnd"/>
      <w:r>
        <w:t xml:space="preserve"> Bolt</w:t>
      </w:r>
    </w:p>
    <w:p w14:paraId="7347B9D8" w14:textId="77777777" w:rsidR="00DE2989" w:rsidRDefault="00DE2989">
      <w:r>
        <w:t>One extension is not installed in Azure DevOps Organization so first install that.</w:t>
      </w:r>
    </w:p>
    <w:p w14:paraId="21B19BC4" w14:textId="77777777" w:rsidR="00DE2989" w:rsidRDefault="00DE2989">
      <w:r>
        <w:t xml:space="preserve">Click on </w:t>
      </w:r>
      <w:proofErr w:type="spellStart"/>
      <w:r>
        <w:t>WhiteSource</w:t>
      </w:r>
      <w:proofErr w:type="spellEnd"/>
      <w:r>
        <w:t xml:space="preserve"> Bolt.</w:t>
      </w:r>
    </w:p>
    <w:p w14:paraId="35B17144" w14:textId="77777777" w:rsidR="00D3528F" w:rsidRDefault="00D3528F"/>
    <w:p w14:paraId="735306FB" w14:textId="77777777" w:rsidR="001A6637" w:rsidRDefault="001A6637">
      <w:r>
        <w:rPr>
          <w:noProof/>
        </w:rPr>
        <w:drawing>
          <wp:inline distT="0" distB="0" distL="0" distR="0" wp14:anchorId="4A9F0DCF" wp14:editId="52E18BF9">
            <wp:extent cx="59436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33FBDC0" w14:textId="77777777" w:rsidR="00A60723" w:rsidRDefault="00A60723"/>
    <w:p w14:paraId="4F5F3E40" w14:textId="77777777" w:rsidR="00A60723" w:rsidRDefault="00A60723"/>
    <w:p w14:paraId="13E3EC61" w14:textId="77777777" w:rsidR="00A60723" w:rsidRDefault="00A60723"/>
    <w:p w14:paraId="29EFF186" w14:textId="77777777" w:rsidR="00A60723" w:rsidRDefault="00A60723"/>
    <w:p w14:paraId="75116291" w14:textId="77777777" w:rsidR="00A60723" w:rsidRDefault="00A60723"/>
    <w:p w14:paraId="36FF3A0E" w14:textId="77777777" w:rsidR="00A60723" w:rsidRDefault="00A60723">
      <w:r>
        <w:lastRenderedPageBreak/>
        <w:t>Step 2:</w:t>
      </w:r>
      <w:r w:rsidR="007F3FA6">
        <w:t xml:space="preserve"> Another browser tab will open and click on Get it free button.</w:t>
      </w:r>
    </w:p>
    <w:p w14:paraId="7862FBC8" w14:textId="77777777" w:rsidR="00A60723" w:rsidRDefault="00B44548">
      <w:r>
        <w:rPr>
          <w:noProof/>
        </w:rPr>
        <w:drawing>
          <wp:inline distT="0" distB="0" distL="0" distR="0" wp14:anchorId="31C3BE21" wp14:editId="3D61B654">
            <wp:extent cx="5943600" cy="2512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0862198D" w14:textId="77777777" w:rsidR="008053C8" w:rsidRDefault="008053C8"/>
    <w:p w14:paraId="367AED4C" w14:textId="77777777" w:rsidR="008053C8" w:rsidRDefault="006B1A8C">
      <w:r>
        <w:t>Step 3:</w:t>
      </w:r>
      <w:r w:rsidR="00A21A38">
        <w:t xml:space="preserve"> Choose Azure DevOps Organization and click on Install button.</w:t>
      </w:r>
    </w:p>
    <w:p w14:paraId="24EE437E" w14:textId="77777777" w:rsidR="006B1A8C" w:rsidRDefault="00EA58C8">
      <w:r>
        <w:rPr>
          <w:noProof/>
        </w:rPr>
        <w:drawing>
          <wp:inline distT="0" distB="0" distL="0" distR="0" wp14:anchorId="689C9326" wp14:editId="59C60274">
            <wp:extent cx="5943600" cy="353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63A00C2B" w14:textId="77777777" w:rsidR="00406997" w:rsidRDefault="00406997"/>
    <w:p w14:paraId="0DFFADD5" w14:textId="77777777" w:rsidR="00A75287" w:rsidRDefault="00A75287">
      <w:r>
        <w:br w:type="page"/>
      </w:r>
    </w:p>
    <w:p w14:paraId="24BC808C" w14:textId="77777777" w:rsidR="00406997" w:rsidRDefault="00406997">
      <w:r>
        <w:lastRenderedPageBreak/>
        <w:t>Step 4:</w:t>
      </w:r>
      <w:r w:rsidR="0059132B">
        <w:t xml:space="preserve"> Click on Proceed to Organization</w:t>
      </w:r>
    </w:p>
    <w:p w14:paraId="6E9C4F3A" w14:textId="77777777" w:rsidR="00406997" w:rsidRDefault="00263A34">
      <w:r>
        <w:rPr>
          <w:noProof/>
        </w:rPr>
        <w:drawing>
          <wp:inline distT="0" distB="0" distL="0" distR="0" wp14:anchorId="1C58FA54" wp14:editId="1C88285B">
            <wp:extent cx="3945710" cy="1551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952" cy="1563196"/>
                    </a:xfrm>
                    <a:prstGeom prst="rect">
                      <a:avLst/>
                    </a:prstGeom>
                    <a:noFill/>
                    <a:ln>
                      <a:noFill/>
                    </a:ln>
                  </pic:spPr>
                </pic:pic>
              </a:graphicData>
            </a:graphic>
          </wp:inline>
        </w:drawing>
      </w:r>
    </w:p>
    <w:p w14:paraId="7D985223" w14:textId="77777777" w:rsidR="004E5A36" w:rsidRDefault="004E5A36"/>
    <w:p w14:paraId="57940279" w14:textId="77777777" w:rsidR="004E5A36" w:rsidRDefault="00581AD5">
      <w:r>
        <w:t>Step 5:</w:t>
      </w:r>
      <w:r w:rsidR="00216626">
        <w:t xml:space="preserve"> </w:t>
      </w:r>
      <w:r w:rsidR="00E75558">
        <w:t xml:space="preserve">Come back to </w:t>
      </w:r>
      <w:proofErr w:type="spellStart"/>
      <w:r w:rsidR="00E75558">
        <w:t>WhiteSource</w:t>
      </w:r>
      <w:proofErr w:type="spellEnd"/>
      <w:r w:rsidR="00E75558">
        <w:t xml:space="preserve"> Bolt </w:t>
      </w:r>
      <w:r w:rsidR="009225AF">
        <w:t>Project page and refresh it. Now Extension is enabled</w:t>
      </w:r>
      <w:r w:rsidR="002B4B4C">
        <w:t>. Click on Create Project.</w:t>
      </w:r>
    </w:p>
    <w:p w14:paraId="642FBC3D" w14:textId="77777777" w:rsidR="00581AD5" w:rsidRDefault="005A2AB4">
      <w:r>
        <w:rPr>
          <w:noProof/>
        </w:rPr>
        <w:drawing>
          <wp:inline distT="0" distB="0" distL="0" distR="0" wp14:anchorId="2E80FB9C" wp14:editId="25414D44">
            <wp:extent cx="5373992" cy="307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5840" cy="3108771"/>
                    </a:xfrm>
                    <a:prstGeom prst="rect">
                      <a:avLst/>
                    </a:prstGeom>
                    <a:noFill/>
                    <a:ln>
                      <a:noFill/>
                    </a:ln>
                  </pic:spPr>
                </pic:pic>
              </a:graphicData>
            </a:graphic>
          </wp:inline>
        </w:drawing>
      </w:r>
    </w:p>
    <w:p w14:paraId="165559A9" w14:textId="77777777" w:rsidR="007D3CBE" w:rsidRDefault="007D3CBE"/>
    <w:p w14:paraId="635D78A4" w14:textId="77777777" w:rsidR="007D3CBE" w:rsidRDefault="007D3CBE">
      <w:r>
        <w:t>Step 6:</w:t>
      </w:r>
      <w:r w:rsidR="006A3A9F">
        <w:t xml:space="preserve"> Click on Navigate to Project button.</w:t>
      </w:r>
    </w:p>
    <w:p w14:paraId="13EA1A07" w14:textId="77777777" w:rsidR="007D3CBE" w:rsidRDefault="004F1425">
      <w:r>
        <w:rPr>
          <w:noProof/>
        </w:rPr>
        <w:drawing>
          <wp:inline distT="0" distB="0" distL="0" distR="0" wp14:anchorId="553DE904" wp14:editId="43212AF3">
            <wp:extent cx="4775200" cy="152541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464" cy="1536676"/>
                    </a:xfrm>
                    <a:prstGeom prst="rect">
                      <a:avLst/>
                    </a:prstGeom>
                    <a:noFill/>
                    <a:ln>
                      <a:noFill/>
                    </a:ln>
                  </pic:spPr>
                </pic:pic>
              </a:graphicData>
            </a:graphic>
          </wp:inline>
        </w:drawing>
      </w:r>
    </w:p>
    <w:p w14:paraId="16F527FB" w14:textId="77777777" w:rsidR="00665045" w:rsidRDefault="00665045">
      <w:r>
        <w:lastRenderedPageBreak/>
        <w:t>Step 7:</w:t>
      </w:r>
      <w:r w:rsidR="00F504CD">
        <w:t xml:space="preserve"> </w:t>
      </w:r>
      <w:r w:rsidR="000D2E6D">
        <w:t xml:space="preserve">Azure DevOps project, </w:t>
      </w:r>
      <w:proofErr w:type="spellStart"/>
      <w:r w:rsidR="000D2E6D">
        <w:t>WhiteSource</w:t>
      </w:r>
      <w:proofErr w:type="spellEnd"/>
      <w:r w:rsidR="000D2E6D">
        <w:t xml:space="preserve"> Bolt option available under Pipelines.</w:t>
      </w:r>
    </w:p>
    <w:p w14:paraId="560B8CD1" w14:textId="77777777" w:rsidR="00665045" w:rsidRDefault="0082003C">
      <w:r>
        <w:rPr>
          <w:noProof/>
        </w:rPr>
        <w:drawing>
          <wp:inline distT="0" distB="0" distL="0" distR="0" wp14:anchorId="6A7986B7" wp14:editId="5331FD89">
            <wp:extent cx="5041900" cy="312694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010" cy="3137560"/>
                    </a:xfrm>
                    <a:prstGeom prst="rect">
                      <a:avLst/>
                    </a:prstGeom>
                    <a:noFill/>
                    <a:ln>
                      <a:noFill/>
                    </a:ln>
                  </pic:spPr>
                </pic:pic>
              </a:graphicData>
            </a:graphic>
          </wp:inline>
        </w:drawing>
      </w:r>
    </w:p>
    <w:p w14:paraId="14261674" w14:textId="77777777" w:rsidR="00BA16FA" w:rsidRDefault="00BA16FA"/>
    <w:p w14:paraId="14382288" w14:textId="77777777" w:rsidR="00BA16FA" w:rsidRDefault="00F202B5">
      <w:r>
        <w:t>Step 8:</w:t>
      </w:r>
      <w:r w:rsidR="008E593B">
        <w:t xml:space="preserve"> Register as below:</w:t>
      </w:r>
    </w:p>
    <w:p w14:paraId="48916C56" w14:textId="77777777" w:rsidR="008E593B" w:rsidRDefault="008E593B">
      <w:r>
        <w:t>Work Email: Enter email id</w:t>
      </w:r>
    </w:p>
    <w:p w14:paraId="0DF5EA2D" w14:textId="77777777" w:rsidR="008E593B" w:rsidRDefault="008E593B">
      <w:r>
        <w:t>Company Name: Self Employed</w:t>
      </w:r>
    </w:p>
    <w:p w14:paraId="2E25660A" w14:textId="77777777" w:rsidR="008E593B" w:rsidRDefault="008E593B">
      <w:r>
        <w:t>Country: Choose from list</w:t>
      </w:r>
    </w:p>
    <w:p w14:paraId="6BC84F1E" w14:textId="77777777" w:rsidR="001732C8" w:rsidRDefault="001732C8">
      <w:r>
        <w:t>Click on Get Started button.</w:t>
      </w:r>
    </w:p>
    <w:p w14:paraId="7E9028A8" w14:textId="77777777" w:rsidR="00F202B5" w:rsidRDefault="0024631D">
      <w:r>
        <w:rPr>
          <w:noProof/>
        </w:rPr>
        <w:drawing>
          <wp:inline distT="0" distB="0" distL="0" distR="0" wp14:anchorId="3FD84F8E" wp14:editId="6870CBCE">
            <wp:extent cx="5943600" cy="2460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p>
    <w:p w14:paraId="7B74B17C" w14:textId="77777777" w:rsidR="006C0D29" w:rsidRDefault="006C0D29"/>
    <w:p w14:paraId="46C9D703" w14:textId="77777777" w:rsidR="00957406" w:rsidRDefault="004F06E3">
      <w:r>
        <w:lastRenderedPageBreak/>
        <w:t>Wait for few seconds to register.</w:t>
      </w:r>
    </w:p>
    <w:p w14:paraId="484A5665" w14:textId="77777777" w:rsidR="00957406" w:rsidRDefault="003515A6">
      <w:r>
        <w:rPr>
          <w:noProof/>
        </w:rPr>
        <w:drawing>
          <wp:inline distT="0" distB="0" distL="0" distR="0" wp14:anchorId="4A479A24" wp14:editId="37F13E08">
            <wp:extent cx="5943600" cy="128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83335"/>
                    </a:xfrm>
                    <a:prstGeom prst="rect">
                      <a:avLst/>
                    </a:prstGeom>
                    <a:noFill/>
                    <a:ln>
                      <a:noFill/>
                    </a:ln>
                  </pic:spPr>
                </pic:pic>
              </a:graphicData>
            </a:graphic>
          </wp:inline>
        </w:drawing>
      </w:r>
    </w:p>
    <w:p w14:paraId="66E14565" w14:textId="77777777" w:rsidR="00086874" w:rsidRDefault="00086874"/>
    <w:p w14:paraId="6B301253" w14:textId="228F2F22" w:rsidR="00086874" w:rsidRDefault="00D90463" w:rsidP="00D90463">
      <w:pPr>
        <w:ind w:left="720" w:hanging="720"/>
      </w:pPr>
      <w:r>
        <w:t>Step 9:</w:t>
      </w:r>
      <w:r w:rsidR="00F858DA">
        <w:t xml:space="preserve"> </w:t>
      </w:r>
      <w:r w:rsidR="00BC7CB0">
        <w:t xml:space="preserve">Builds -&gt; </w:t>
      </w:r>
      <w:proofErr w:type="spellStart"/>
      <w:r w:rsidR="00BC7CB0">
        <w:t>WhiteSpurceBolt</w:t>
      </w:r>
      <w:proofErr w:type="spellEnd"/>
      <w:r w:rsidR="00BC7CB0">
        <w:t xml:space="preserve"> -&gt; Edit</w:t>
      </w:r>
    </w:p>
    <w:p w14:paraId="2E3BE3CD" w14:textId="1800BBA4" w:rsidR="00D90463" w:rsidRDefault="00995B60" w:rsidP="00D90463">
      <w:pPr>
        <w:ind w:left="720" w:hanging="720"/>
      </w:pPr>
      <w:r>
        <w:rPr>
          <w:noProof/>
        </w:rPr>
        <w:drawing>
          <wp:inline distT="0" distB="0" distL="0" distR="0" wp14:anchorId="3CE58269" wp14:editId="4BC8D740">
            <wp:extent cx="5943600" cy="2621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p>
    <w:p w14:paraId="6F2B4171" w14:textId="697A7519" w:rsidR="002E1162" w:rsidRDefault="002E1162" w:rsidP="00D90463">
      <w:pPr>
        <w:ind w:left="720" w:hanging="720"/>
      </w:pPr>
    </w:p>
    <w:p w14:paraId="19EB3366" w14:textId="69F9DF4B" w:rsidR="002E1162" w:rsidRDefault="002E1162" w:rsidP="00D90463">
      <w:pPr>
        <w:ind w:left="720" w:hanging="720"/>
      </w:pPr>
      <w:r>
        <w:t>Step 10:</w:t>
      </w:r>
      <w:r w:rsidR="00967533">
        <w:t xml:space="preserve"> Verify Pipeline</w:t>
      </w:r>
    </w:p>
    <w:p w14:paraId="71174E9F" w14:textId="732CFB42" w:rsidR="002E1162" w:rsidRDefault="005E77A0" w:rsidP="00D90463">
      <w:pPr>
        <w:ind w:left="720" w:hanging="720"/>
      </w:pPr>
      <w:r>
        <w:rPr>
          <w:noProof/>
        </w:rPr>
        <w:drawing>
          <wp:inline distT="0" distB="0" distL="0" distR="0" wp14:anchorId="08C524DC" wp14:editId="318CE90D">
            <wp:extent cx="5308002" cy="24765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7287" cy="2480832"/>
                    </a:xfrm>
                    <a:prstGeom prst="rect">
                      <a:avLst/>
                    </a:prstGeom>
                    <a:noFill/>
                    <a:ln>
                      <a:noFill/>
                    </a:ln>
                  </pic:spPr>
                </pic:pic>
              </a:graphicData>
            </a:graphic>
          </wp:inline>
        </w:drawing>
      </w:r>
    </w:p>
    <w:p w14:paraId="1FAFFA4E" w14:textId="42360F54" w:rsidR="00C855FC" w:rsidRDefault="00C855FC" w:rsidP="00D90463">
      <w:pPr>
        <w:ind w:left="720" w:hanging="720"/>
      </w:pPr>
      <w:r>
        <w:lastRenderedPageBreak/>
        <w:t>Step 11:</w:t>
      </w:r>
      <w:r w:rsidR="00C40904">
        <w:t xml:space="preserve"> Click on Queue button.</w:t>
      </w:r>
    </w:p>
    <w:p w14:paraId="10A43125" w14:textId="2472B121" w:rsidR="00C855FC" w:rsidRDefault="00596A4D" w:rsidP="00D90463">
      <w:pPr>
        <w:ind w:left="720" w:hanging="720"/>
      </w:pPr>
      <w:r>
        <w:rPr>
          <w:noProof/>
        </w:rPr>
        <w:drawing>
          <wp:inline distT="0" distB="0" distL="0" distR="0" wp14:anchorId="59988BA3" wp14:editId="44D2515C">
            <wp:extent cx="2393950" cy="914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950" cy="914400"/>
                    </a:xfrm>
                    <a:prstGeom prst="rect">
                      <a:avLst/>
                    </a:prstGeom>
                    <a:noFill/>
                    <a:ln>
                      <a:noFill/>
                    </a:ln>
                  </pic:spPr>
                </pic:pic>
              </a:graphicData>
            </a:graphic>
          </wp:inline>
        </w:drawing>
      </w:r>
    </w:p>
    <w:p w14:paraId="5F021322" w14:textId="6DA4D884" w:rsidR="007D27C3" w:rsidRDefault="007D27C3" w:rsidP="00D90463">
      <w:pPr>
        <w:ind w:left="720" w:hanging="720"/>
      </w:pPr>
    </w:p>
    <w:p w14:paraId="68131FA2" w14:textId="7F77C60F" w:rsidR="007D27C3" w:rsidRDefault="007D27C3" w:rsidP="00D90463">
      <w:pPr>
        <w:ind w:left="720" w:hanging="720"/>
      </w:pPr>
      <w:r>
        <w:t>Step 12:</w:t>
      </w:r>
      <w:r w:rsidR="002F7795">
        <w:t xml:space="preserve"> Click on Run</w:t>
      </w:r>
    </w:p>
    <w:p w14:paraId="28D3CA09" w14:textId="65A9D6FF" w:rsidR="007D27C3" w:rsidRDefault="007620B4" w:rsidP="00D90463">
      <w:pPr>
        <w:ind w:left="720" w:hanging="720"/>
      </w:pPr>
      <w:r>
        <w:rPr>
          <w:noProof/>
        </w:rPr>
        <w:drawing>
          <wp:inline distT="0" distB="0" distL="0" distR="0" wp14:anchorId="43234E8A" wp14:editId="221FCEA9">
            <wp:extent cx="4610100" cy="564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5645150"/>
                    </a:xfrm>
                    <a:prstGeom prst="rect">
                      <a:avLst/>
                    </a:prstGeom>
                    <a:noFill/>
                    <a:ln>
                      <a:noFill/>
                    </a:ln>
                  </pic:spPr>
                </pic:pic>
              </a:graphicData>
            </a:graphic>
          </wp:inline>
        </w:drawing>
      </w:r>
    </w:p>
    <w:p w14:paraId="3FA9F13E" w14:textId="7598B3FB" w:rsidR="007378A7" w:rsidRDefault="007378A7" w:rsidP="00D90463">
      <w:pPr>
        <w:ind w:left="720" w:hanging="720"/>
      </w:pPr>
    </w:p>
    <w:p w14:paraId="7E3DA9ED" w14:textId="1EACF225" w:rsidR="007378A7" w:rsidRDefault="007378A7" w:rsidP="00D90463">
      <w:pPr>
        <w:ind w:left="720" w:hanging="720"/>
      </w:pPr>
    </w:p>
    <w:p w14:paraId="5FBC53EB" w14:textId="77FE127A" w:rsidR="007378A7" w:rsidRDefault="007378A7" w:rsidP="00D90463">
      <w:pPr>
        <w:ind w:left="720" w:hanging="720"/>
      </w:pPr>
      <w:r>
        <w:lastRenderedPageBreak/>
        <w:t>Step 13:</w:t>
      </w:r>
      <w:r w:rsidR="00093B43">
        <w:t xml:space="preserve"> Check Build Result</w:t>
      </w:r>
    </w:p>
    <w:p w14:paraId="3ED41CD0" w14:textId="7F30BC2A" w:rsidR="003F6268" w:rsidRDefault="00437CA3" w:rsidP="00D90463">
      <w:pPr>
        <w:ind w:left="720" w:hanging="720"/>
      </w:pPr>
      <w:r>
        <w:rPr>
          <w:noProof/>
        </w:rPr>
        <w:drawing>
          <wp:inline distT="0" distB="0" distL="0" distR="0" wp14:anchorId="52196DD5" wp14:editId="4C09D798">
            <wp:extent cx="5727700" cy="5556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556250"/>
                    </a:xfrm>
                    <a:prstGeom prst="rect">
                      <a:avLst/>
                    </a:prstGeom>
                    <a:noFill/>
                    <a:ln>
                      <a:noFill/>
                    </a:ln>
                  </pic:spPr>
                </pic:pic>
              </a:graphicData>
            </a:graphic>
          </wp:inline>
        </w:drawing>
      </w:r>
    </w:p>
    <w:p w14:paraId="0BAF8781" w14:textId="77777777" w:rsidR="003F6268" w:rsidRDefault="003F6268">
      <w:r>
        <w:br w:type="page"/>
      </w:r>
    </w:p>
    <w:p w14:paraId="2F843D4F" w14:textId="5ABB38A7" w:rsidR="007378A7" w:rsidRDefault="003F6268" w:rsidP="00D90463">
      <w:pPr>
        <w:ind w:left="720" w:hanging="720"/>
      </w:pPr>
      <w:r>
        <w:lastRenderedPageBreak/>
        <w:t>Step 14:</w:t>
      </w:r>
      <w:r w:rsidR="00D4160E">
        <w:t xml:space="preserve"> Click on </w:t>
      </w:r>
      <w:proofErr w:type="spellStart"/>
      <w:r w:rsidR="00D4160E">
        <w:t>WhiteSource</w:t>
      </w:r>
      <w:proofErr w:type="spellEnd"/>
      <w:r w:rsidR="00D4160E">
        <w:t xml:space="preserve"> Bolt in Pipeline option</w:t>
      </w:r>
    </w:p>
    <w:p w14:paraId="50249AAA" w14:textId="4AE33A34" w:rsidR="003F6268" w:rsidRDefault="003C7143" w:rsidP="00D90463">
      <w:pPr>
        <w:ind w:left="720" w:hanging="720"/>
      </w:pPr>
      <w:r>
        <w:rPr>
          <w:noProof/>
        </w:rPr>
        <w:drawing>
          <wp:inline distT="0" distB="0" distL="0" distR="0" wp14:anchorId="54C20695" wp14:editId="62FBB4C8">
            <wp:extent cx="594360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0A3CBF46" w14:textId="5782A6DC" w:rsidR="00DC539F" w:rsidRDefault="00DC539F" w:rsidP="00D90463">
      <w:pPr>
        <w:ind w:left="720" w:hanging="720"/>
      </w:pPr>
    </w:p>
    <w:p w14:paraId="4A483C3C" w14:textId="593CC64A" w:rsidR="00DC539F" w:rsidRDefault="00DC539F" w:rsidP="00D90463">
      <w:pPr>
        <w:ind w:left="720" w:hanging="720"/>
      </w:pPr>
      <w:r>
        <w:rPr>
          <w:noProof/>
        </w:rPr>
        <w:drawing>
          <wp:inline distT="0" distB="0" distL="0" distR="0" wp14:anchorId="429D621E" wp14:editId="5FD878AF">
            <wp:extent cx="6163733" cy="3378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749" cy="3378757"/>
                    </a:xfrm>
                    <a:prstGeom prst="rect">
                      <a:avLst/>
                    </a:prstGeom>
                    <a:noFill/>
                    <a:ln>
                      <a:noFill/>
                    </a:ln>
                  </pic:spPr>
                </pic:pic>
              </a:graphicData>
            </a:graphic>
          </wp:inline>
        </w:drawing>
      </w:r>
    </w:p>
    <w:p w14:paraId="0B8FDAFB" w14:textId="339B8249" w:rsidR="00DC539F" w:rsidRDefault="00DC539F" w:rsidP="00D90463">
      <w:pPr>
        <w:ind w:left="720" w:hanging="720"/>
      </w:pPr>
    </w:p>
    <w:p w14:paraId="6FE1F0F3" w14:textId="129352C9" w:rsidR="00DC539F" w:rsidRDefault="00DE085D" w:rsidP="00D90463">
      <w:pPr>
        <w:ind w:left="720" w:hanging="720"/>
      </w:pPr>
      <w:r>
        <w:rPr>
          <w:noProof/>
        </w:rPr>
        <w:lastRenderedPageBreak/>
        <w:drawing>
          <wp:inline distT="0" distB="0" distL="0" distR="0" wp14:anchorId="7BF17BCD" wp14:editId="0DD30DDB">
            <wp:extent cx="59436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sectPr w:rsidR="00DC53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F21"/>
    <w:rsid w:val="00041B57"/>
    <w:rsid w:val="00086874"/>
    <w:rsid w:val="00093B43"/>
    <w:rsid w:val="000C7793"/>
    <w:rsid w:val="000D2E6D"/>
    <w:rsid w:val="001732C8"/>
    <w:rsid w:val="001A6637"/>
    <w:rsid w:val="00216626"/>
    <w:rsid w:val="0024631D"/>
    <w:rsid w:val="00263A34"/>
    <w:rsid w:val="002B4B4C"/>
    <w:rsid w:val="002E1162"/>
    <w:rsid w:val="002F7795"/>
    <w:rsid w:val="003515A6"/>
    <w:rsid w:val="00355BDC"/>
    <w:rsid w:val="00355C21"/>
    <w:rsid w:val="003C7143"/>
    <w:rsid w:val="003F6268"/>
    <w:rsid w:val="00400D92"/>
    <w:rsid w:val="00406997"/>
    <w:rsid w:val="00437CA3"/>
    <w:rsid w:val="00476BA8"/>
    <w:rsid w:val="00491A74"/>
    <w:rsid w:val="004D6DDB"/>
    <w:rsid w:val="004E5A36"/>
    <w:rsid w:val="004F06E3"/>
    <w:rsid w:val="004F1425"/>
    <w:rsid w:val="00581AD5"/>
    <w:rsid w:val="0059132B"/>
    <w:rsid w:val="00596A4D"/>
    <w:rsid w:val="005A2AB4"/>
    <w:rsid w:val="005A4696"/>
    <w:rsid w:val="005B628F"/>
    <w:rsid w:val="005E77A0"/>
    <w:rsid w:val="00665045"/>
    <w:rsid w:val="006A3A9F"/>
    <w:rsid w:val="006B1A8C"/>
    <w:rsid w:val="006C0D29"/>
    <w:rsid w:val="007378A7"/>
    <w:rsid w:val="007620B4"/>
    <w:rsid w:val="007D27C3"/>
    <w:rsid w:val="007D3CBE"/>
    <w:rsid w:val="007F3FA6"/>
    <w:rsid w:val="008053C8"/>
    <w:rsid w:val="0082003C"/>
    <w:rsid w:val="00873210"/>
    <w:rsid w:val="008E593B"/>
    <w:rsid w:val="009225AF"/>
    <w:rsid w:val="00957406"/>
    <w:rsid w:val="00967533"/>
    <w:rsid w:val="00995B60"/>
    <w:rsid w:val="009A0314"/>
    <w:rsid w:val="00A21A38"/>
    <w:rsid w:val="00A60723"/>
    <w:rsid w:val="00A75287"/>
    <w:rsid w:val="00A9573E"/>
    <w:rsid w:val="00B21F43"/>
    <w:rsid w:val="00B44548"/>
    <w:rsid w:val="00BA16FA"/>
    <w:rsid w:val="00BC6B0C"/>
    <w:rsid w:val="00BC7CB0"/>
    <w:rsid w:val="00BE0F21"/>
    <w:rsid w:val="00C40904"/>
    <w:rsid w:val="00C855FC"/>
    <w:rsid w:val="00D3528F"/>
    <w:rsid w:val="00D4160E"/>
    <w:rsid w:val="00D90463"/>
    <w:rsid w:val="00DC539F"/>
    <w:rsid w:val="00DE085D"/>
    <w:rsid w:val="00DE2989"/>
    <w:rsid w:val="00E75558"/>
    <w:rsid w:val="00EA58C8"/>
    <w:rsid w:val="00F202B5"/>
    <w:rsid w:val="00F504CD"/>
    <w:rsid w:val="00F858D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F0520"/>
  <w15:chartTrackingRefBased/>
  <w15:docId w15:val="{CC2E0BC2-5CD8-4CE4-9555-2413EE35C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E0F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0F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E0F21"/>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732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102524">
      <w:bodyDiv w:val="1"/>
      <w:marLeft w:val="0"/>
      <w:marRight w:val="0"/>
      <w:marTop w:val="0"/>
      <w:marBottom w:val="0"/>
      <w:divBdr>
        <w:top w:val="none" w:sz="0" w:space="0" w:color="auto"/>
        <w:left w:val="none" w:sz="0" w:space="0" w:color="auto"/>
        <w:bottom w:val="none" w:sz="0" w:space="0" w:color="auto"/>
        <w:right w:val="none" w:sz="0" w:space="0" w:color="auto"/>
      </w:divBdr>
    </w:div>
    <w:div w:id="180534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s://azuredevopsdemogenerator.azurewebsites.net/"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10</Pages>
  <Words>399</Words>
  <Characters>2276</Characters>
  <Application>Microsoft Office Word</Application>
  <DocSecurity>0</DocSecurity>
  <Lines>18</Lines>
  <Paragraphs>5</Paragraphs>
  <ScaleCrop>false</ScaleCrop>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207</cp:revision>
  <dcterms:created xsi:type="dcterms:W3CDTF">2019-08-04T18:57:00Z</dcterms:created>
  <dcterms:modified xsi:type="dcterms:W3CDTF">2019-08-05T06:09:00Z</dcterms:modified>
</cp:coreProperties>
</file>