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AA4FCF5" w14:textId="77777777" w:rsidR="005278DC" w:rsidRPr="00F836EB" w:rsidRDefault="00F836EB">
      <w:pPr>
        <w:rPr>
          <w:b/>
          <w:bCs/>
          <w:sz w:val="36"/>
          <w:szCs w:val="36"/>
          <w:lang w:val="en-US"/>
        </w:rPr>
      </w:pPr>
      <w:r w:rsidRPr="00F836EB">
        <w:rPr>
          <w:b/>
          <w:bCs/>
          <w:sz w:val="36"/>
          <w:szCs w:val="36"/>
          <w:lang w:val="en-US"/>
        </w:rPr>
        <w:t>Create Virtual Machine using ARM Template</w:t>
      </w:r>
    </w:p>
    <w:p w14:paraId="13C2FB6D" w14:textId="2FC5168D" w:rsidR="00F836EB" w:rsidRDefault="00F836EB">
      <w:pPr>
        <w:rPr>
          <w:lang w:val="en-US"/>
        </w:rPr>
      </w:pPr>
      <w:r w:rsidRPr="00C908D1">
        <w:rPr>
          <w:b/>
          <w:bCs/>
          <w:color w:val="FF0000"/>
          <w:sz w:val="24"/>
          <w:szCs w:val="24"/>
          <w:lang w:val="en-US"/>
        </w:rPr>
        <w:t>Step 1:</w:t>
      </w:r>
      <w:r w:rsidRPr="00C908D1">
        <w:rPr>
          <w:color w:val="FF0000"/>
          <w:sz w:val="24"/>
          <w:szCs w:val="24"/>
          <w:lang w:val="en-US"/>
        </w:rPr>
        <w:t xml:space="preserve"> </w:t>
      </w:r>
      <w:r>
        <w:rPr>
          <w:lang w:val="en-US"/>
        </w:rPr>
        <w:t xml:space="preserve">Run </w:t>
      </w:r>
      <w:r w:rsidRPr="0016757D">
        <w:rPr>
          <w:b/>
          <w:bCs/>
          <w:lang w:val="en-US"/>
        </w:rPr>
        <w:t>Visual Studio</w:t>
      </w:r>
      <w:r w:rsidR="00186933">
        <w:rPr>
          <w:b/>
          <w:bCs/>
          <w:lang w:val="en-US"/>
        </w:rPr>
        <w:t xml:space="preserve"> 2019</w:t>
      </w:r>
    </w:p>
    <w:p w14:paraId="22174503" w14:textId="77777777" w:rsidR="00B862AC" w:rsidRDefault="00B862AC">
      <w:pPr>
        <w:rPr>
          <w:b/>
          <w:bCs/>
          <w:color w:val="FF0000"/>
          <w:sz w:val="24"/>
          <w:szCs w:val="24"/>
          <w:lang w:val="en-US"/>
        </w:rPr>
      </w:pPr>
    </w:p>
    <w:p w14:paraId="39ED22AC" w14:textId="7F95FCC3" w:rsidR="00AA12B1" w:rsidRDefault="00AA12B1">
      <w:pPr>
        <w:rPr>
          <w:lang w:val="en-US"/>
        </w:rPr>
      </w:pPr>
      <w:r w:rsidRPr="00C908D1">
        <w:rPr>
          <w:b/>
          <w:bCs/>
          <w:color w:val="FF0000"/>
          <w:sz w:val="24"/>
          <w:szCs w:val="24"/>
          <w:lang w:val="en-US"/>
        </w:rPr>
        <w:t>Step 2:</w:t>
      </w:r>
      <w:r w:rsidR="000E723E">
        <w:rPr>
          <w:lang w:val="en-US"/>
        </w:rPr>
        <w:t xml:space="preserve"> Click on </w:t>
      </w:r>
      <w:r w:rsidR="00765B75">
        <w:rPr>
          <w:b/>
          <w:bCs/>
          <w:lang w:val="en-US"/>
        </w:rPr>
        <w:t>Create New Project</w:t>
      </w:r>
      <w:bookmarkStart w:id="0" w:name="_GoBack"/>
      <w:bookmarkEnd w:id="0"/>
    </w:p>
    <w:p w14:paraId="1C9F3D78" w14:textId="2405DF0A" w:rsidR="00A501FD" w:rsidRDefault="00A501FD">
      <w:pPr>
        <w:rPr>
          <w:lang w:val="en-US"/>
        </w:rPr>
      </w:pPr>
    </w:p>
    <w:p w14:paraId="104A5030" w14:textId="38ED964C" w:rsidR="00A501FD" w:rsidRDefault="00A501FD">
      <w:pPr>
        <w:rPr>
          <w:lang w:val="en-US"/>
        </w:rPr>
      </w:pPr>
      <w:r w:rsidRPr="00C908D1">
        <w:rPr>
          <w:b/>
          <w:bCs/>
          <w:color w:val="FF0000"/>
          <w:sz w:val="24"/>
          <w:szCs w:val="24"/>
          <w:lang w:val="en-US"/>
        </w:rPr>
        <w:t>Step 3:</w:t>
      </w:r>
      <w:r w:rsidR="00A23162" w:rsidRPr="00E95D52">
        <w:rPr>
          <w:b/>
          <w:bCs/>
          <w:lang w:val="en-US"/>
        </w:rPr>
        <w:t xml:space="preserve"> </w:t>
      </w:r>
      <w:r w:rsidR="00294375">
        <w:rPr>
          <w:lang w:val="en-US"/>
        </w:rPr>
        <w:t>Search for Cloud and Select Azure Resource Group.</w:t>
      </w:r>
    </w:p>
    <w:p w14:paraId="0DABA187" w14:textId="38036DF9" w:rsidR="00294375" w:rsidRPr="00294375" w:rsidRDefault="00294375">
      <w:pPr>
        <w:rPr>
          <w:lang w:val="en-US"/>
        </w:rPr>
      </w:pPr>
      <w:r>
        <w:rPr>
          <w:lang w:val="en-US"/>
        </w:rPr>
        <w:t>Click on Next button.</w:t>
      </w:r>
    </w:p>
    <w:p w14:paraId="157955CB" w14:textId="1313ABDD" w:rsidR="00A501FD" w:rsidRDefault="00F31751">
      <w:pPr>
        <w:rPr>
          <w:lang w:val="en-US"/>
        </w:rPr>
      </w:pPr>
      <w:r>
        <w:rPr>
          <w:noProof/>
        </w:rPr>
        <w:drawing>
          <wp:inline distT="0" distB="0" distL="0" distR="0" wp14:anchorId="5604DA33" wp14:editId="588A42A2">
            <wp:extent cx="5731510" cy="3825240"/>
            <wp:effectExtent l="0" t="0" r="254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2394E8" w14:textId="0FFBFB52" w:rsidR="00325B05" w:rsidRDefault="00325B05">
      <w:pPr>
        <w:rPr>
          <w:lang w:val="en-US"/>
        </w:rPr>
      </w:pPr>
      <w:r>
        <w:rPr>
          <w:lang w:val="en-US"/>
        </w:rPr>
        <w:br w:type="page"/>
      </w:r>
    </w:p>
    <w:p w14:paraId="50E541D8" w14:textId="4D1923C5" w:rsidR="00162A1E" w:rsidRDefault="00F07489">
      <w:pPr>
        <w:rPr>
          <w:lang w:val="en-US"/>
        </w:rPr>
      </w:pPr>
      <w:r>
        <w:rPr>
          <w:lang w:val="en-US"/>
        </w:rPr>
        <w:lastRenderedPageBreak/>
        <w:t>Go with Default Project or change and click on Create button.</w:t>
      </w:r>
    </w:p>
    <w:p w14:paraId="7565A2C6" w14:textId="001287F4" w:rsidR="00325B05" w:rsidRDefault="00325B05">
      <w:pPr>
        <w:rPr>
          <w:lang w:val="en-US"/>
        </w:rPr>
      </w:pPr>
      <w:r>
        <w:rPr>
          <w:noProof/>
        </w:rPr>
        <w:drawing>
          <wp:inline distT="0" distB="0" distL="0" distR="0" wp14:anchorId="6CD7C75E" wp14:editId="6985A692">
            <wp:extent cx="5863204" cy="3901440"/>
            <wp:effectExtent l="0" t="0" r="4445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2113" cy="3907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30DD08" w14:textId="2A9C6D93" w:rsidR="00162A1E" w:rsidRDefault="00162A1E">
      <w:pPr>
        <w:rPr>
          <w:lang w:val="en-US"/>
        </w:rPr>
      </w:pPr>
    </w:p>
    <w:p w14:paraId="00B41115" w14:textId="77777777" w:rsidR="00825037" w:rsidRDefault="00825037">
      <w:pPr>
        <w:rPr>
          <w:b/>
          <w:bCs/>
          <w:color w:val="FF0000"/>
          <w:sz w:val="24"/>
          <w:szCs w:val="24"/>
          <w:lang w:val="en-US"/>
        </w:rPr>
      </w:pPr>
      <w:r>
        <w:rPr>
          <w:b/>
          <w:bCs/>
          <w:color w:val="FF0000"/>
          <w:sz w:val="24"/>
          <w:szCs w:val="24"/>
          <w:lang w:val="en-US"/>
        </w:rPr>
        <w:br w:type="page"/>
      </w:r>
    </w:p>
    <w:p w14:paraId="5FE059DC" w14:textId="47541B9C" w:rsidR="00162A1E" w:rsidRDefault="00162A1E">
      <w:pPr>
        <w:rPr>
          <w:lang w:val="en-US"/>
        </w:rPr>
      </w:pPr>
      <w:r w:rsidRPr="00C908D1">
        <w:rPr>
          <w:b/>
          <w:bCs/>
          <w:color w:val="FF0000"/>
          <w:sz w:val="24"/>
          <w:szCs w:val="24"/>
          <w:lang w:val="en-US"/>
        </w:rPr>
        <w:lastRenderedPageBreak/>
        <w:t>Step 4:</w:t>
      </w:r>
      <w:r w:rsidR="006D1DAD">
        <w:rPr>
          <w:lang w:val="en-US"/>
        </w:rPr>
        <w:t xml:space="preserve"> </w:t>
      </w:r>
      <w:r w:rsidR="006D1DAD" w:rsidRPr="009D06C4">
        <w:rPr>
          <w:b/>
          <w:bCs/>
          <w:lang w:val="en-US"/>
        </w:rPr>
        <w:t>Select template:</w:t>
      </w:r>
      <w:r w:rsidR="006D1DAD">
        <w:rPr>
          <w:lang w:val="en-US"/>
        </w:rPr>
        <w:t xml:space="preserve"> Visual Studio Templates</w:t>
      </w:r>
    </w:p>
    <w:p w14:paraId="0A2CCCFC" w14:textId="665BC431" w:rsidR="006D1DAD" w:rsidRDefault="006D1DAD">
      <w:pPr>
        <w:rPr>
          <w:lang w:val="en-US"/>
        </w:rPr>
      </w:pPr>
      <w:r w:rsidRPr="00F97173">
        <w:rPr>
          <w:b/>
          <w:bCs/>
          <w:lang w:val="en-US"/>
        </w:rPr>
        <w:t>Search:</w:t>
      </w:r>
      <w:r>
        <w:rPr>
          <w:lang w:val="en-US"/>
        </w:rPr>
        <w:t xml:space="preserve"> Blank Templat</w:t>
      </w:r>
      <w:r w:rsidR="00832EF2">
        <w:rPr>
          <w:lang w:val="en-US"/>
        </w:rPr>
        <w:t>e</w:t>
      </w:r>
    </w:p>
    <w:p w14:paraId="01C078D0" w14:textId="095498FF" w:rsidR="00162A1E" w:rsidRDefault="00B8072D">
      <w:pPr>
        <w:rPr>
          <w:lang w:val="en-US"/>
        </w:rPr>
      </w:pPr>
      <w:r>
        <w:rPr>
          <w:noProof/>
        </w:rPr>
        <w:drawing>
          <wp:inline distT="0" distB="0" distL="0" distR="0" wp14:anchorId="06A3886C" wp14:editId="4B0E81E8">
            <wp:extent cx="4915618" cy="36957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1601" cy="3707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BA82AF" w14:textId="77777777" w:rsidR="00825037" w:rsidRDefault="00825037">
      <w:pPr>
        <w:rPr>
          <w:b/>
          <w:bCs/>
          <w:color w:val="FF0000"/>
          <w:sz w:val="24"/>
          <w:szCs w:val="24"/>
          <w:lang w:val="en-US"/>
        </w:rPr>
      </w:pPr>
    </w:p>
    <w:p w14:paraId="2B04E503" w14:textId="17000B34" w:rsidR="00D37126" w:rsidRDefault="00D37126">
      <w:pPr>
        <w:rPr>
          <w:lang w:val="en-US"/>
        </w:rPr>
      </w:pPr>
      <w:r w:rsidRPr="00C908D1">
        <w:rPr>
          <w:b/>
          <w:bCs/>
          <w:color w:val="FF0000"/>
          <w:sz w:val="24"/>
          <w:szCs w:val="24"/>
          <w:lang w:val="en-US"/>
        </w:rPr>
        <w:t>Step 5:</w:t>
      </w:r>
      <w:r w:rsidR="00E14CE7">
        <w:rPr>
          <w:lang w:val="en-US"/>
        </w:rPr>
        <w:t xml:space="preserve"> Right size you can see Solution Explorer available</w:t>
      </w:r>
      <w:r w:rsidR="008020B0">
        <w:rPr>
          <w:lang w:val="en-US"/>
        </w:rPr>
        <w:t>.</w:t>
      </w:r>
    </w:p>
    <w:p w14:paraId="34EE6ED0" w14:textId="11FBA1EF" w:rsidR="008020B0" w:rsidRDefault="00CC52A1">
      <w:pPr>
        <w:rPr>
          <w:lang w:val="en-US"/>
        </w:rPr>
      </w:pPr>
      <w:r>
        <w:rPr>
          <w:lang w:val="en-US"/>
        </w:rPr>
        <w:t xml:space="preserve">Right Click on </w:t>
      </w:r>
      <w:r w:rsidRPr="00D04748">
        <w:rPr>
          <w:b/>
          <w:bCs/>
          <w:lang w:val="en-US"/>
        </w:rPr>
        <w:t>azuredeploy.json</w:t>
      </w:r>
      <w:r w:rsidR="00565933" w:rsidRPr="00D04748">
        <w:rPr>
          <w:b/>
          <w:bCs/>
          <w:lang w:val="en-US"/>
        </w:rPr>
        <w:t xml:space="preserve"> -&gt; Show Outline</w:t>
      </w:r>
    </w:p>
    <w:p w14:paraId="167573F6" w14:textId="49EFA25A" w:rsidR="00D37126" w:rsidRDefault="00402126">
      <w:pPr>
        <w:rPr>
          <w:lang w:val="en-US"/>
        </w:rPr>
      </w:pPr>
      <w:r>
        <w:rPr>
          <w:noProof/>
        </w:rPr>
        <w:drawing>
          <wp:inline distT="0" distB="0" distL="0" distR="0" wp14:anchorId="6B9C8FDE" wp14:editId="5C4B4F4B">
            <wp:extent cx="4488180" cy="2857500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818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440A5" w14:textId="12C0C40C" w:rsidR="00FD5053" w:rsidRDefault="00FD5053">
      <w:pPr>
        <w:rPr>
          <w:lang w:val="en-US"/>
        </w:rPr>
      </w:pPr>
    </w:p>
    <w:p w14:paraId="0D126065" w14:textId="77777777" w:rsidR="002B2B5D" w:rsidRDefault="002B2B5D">
      <w:pPr>
        <w:rPr>
          <w:b/>
          <w:bCs/>
          <w:color w:val="FF0000"/>
          <w:sz w:val="24"/>
          <w:szCs w:val="24"/>
          <w:lang w:val="en-US"/>
        </w:rPr>
      </w:pPr>
      <w:r>
        <w:rPr>
          <w:b/>
          <w:bCs/>
          <w:color w:val="FF0000"/>
          <w:sz w:val="24"/>
          <w:szCs w:val="24"/>
          <w:lang w:val="en-US"/>
        </w:rPr>
        <w:br w:type="page"/>
      </w:r>
    </w:p>
    <w:p w14:paraId="082DCC7E" w14:textId="4112E61B" w:rsidR="00FD5053" w:rsidRDefault="00FD5053">
      <w:pPr>
        <w:rPr>
          <w:lang w:val="en-US"/>
        </w:rPr>
      </w:pPr>
      <w:r w:rsidRPr="00C908D1">
        <w:rPr>
          <w:b/>
          <w:bCs/>
          <w:color w:val="FF0000"/>
          <w:sz w:val="24"/>
          <w:szCs w:val="24"/>
          <w:lang w:val="en-US"/>
        </w:rPr>
        <w:lastRenderedPageBreak/>
        <w:t>Step 6:</w:t>
      </w:r>
      <w:r w:rsidR="000B56B9">
        <w:rPr>
          <w:lang w:val="en-US"/>
        </w:rPr>
        <w:t xml:space="preserve"> Left side you can see </w:t>
      </w:r>
      <w:r w:rsidR="000B56B9" w:rsidRPr="00154EF3">
        <w:rPr>
          <w:b/>
          <w:bCs/>
          <w:lang w:val="en-US"/>
        </w:rPr>
        <w:t>JSON Outline</w:t>
      </w:r>
      <w:r w:rsidR="000B56B9">
        <w:rPr>
          <w:lang w:val="en-US"/>
        </w:rPr>
        <w:t xml:space="preserve"> available</w:t>
      </w:r>
    </w:p>
    <w:p w14:paraId="745ED22F" w14:textId="263BC740" w:rsidR="00FE7DE0" w:rsidRDefault="00FE7DE0">
      <w:pPr>
        <w:rPr>
          <w:lang w:val="en-US"/>
        </w:rPr>
      </w:pPr>
      <w:r>
        <w:rPr>
          <w:lang w:val="en-US"/>
        </w:rPr>
        <w:t>There are four options: parameters, variables, resources, outputs</w:t>
      </w:r>
    </w:p>
    <w:p w14:paraId="5E57B9EA" w14:textId="3314ED6E" w:rsidR="00FE7DE0" w:rsidRDefault="00FE7DE0">
      <w:pPr>
        <w:rPr>
          <w:lang w:val="en-US"/>
        </w:rPr>
      </w:pPr>
      <w:r>
        <w:rPr>
          <w:lang w:val="en-US"/>
        </w:rPr>
        <w:t xml:space="preserve">Right click on </w:t>
      </w:r>
      <w:r w:rsidRPr="00A40A8A">
        <w:rPr>
          <w:b/>
          <w:bCs/>
          <w:lang w:val="en-US"/>
        </w:rPr>
        <w:t>resources -&gt; Add New Resource</w:t>
      </w:r>
    </w:p>
    <w:p w14:paraId="2561FC94" w14:textId="4A6882E0" w:rsidR="00FD5053" w:rsidRDefault="00D94DB3">
      <w:pPr>
        <w:rPr>
          <w:lang w:val="en-US"/>
        </w:rPr>
      </w:pPr>
      <w:r>
        <w:rPr>
          <w:noProof/>
        </w:rPr>
        <w:drawing>
          <wp:inline distT="0" distB="0" distL="0" distR="0" wp14:anchorId="7F1C561E" wp14:editId="6BD118D2">
            <wp:extent cx="2926080" cy="1866900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08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A42ADB" w14:textId="77777777" w:rsidR="00825037" w:rsidRDefault="00825037">
      <w:pPr>
        <w:rPr>
          <w:lang w:val="en-US"/>
        </w:rPr>
      </w:pPr>
    </w:p>
    <w:p w14:paraId="2592FC0A" w14:textId="7C31FC2C" w:rsidR="00235064" w:rsidRDefault="00235064">
      <w:pPr>
        <w:rPr>
          <w:lang w:val="en-US"/>
        </w:rPr>
      </w:pPr>
      <w:r>
        <w:rPr>
          <w:lang w:val="en-US"/>
        </w:rPr>
        <w:t>Storage account is required for any Virtual Machine so first we are trying to add storage account.</w:t>
      </w:r>
    </w:p>
    <w:p w14:paraId="051D5872" w14:textId="310C4BF8" w:rsidR="00235064" w:rsidRDefault="00235064">
      <w:pPr>
        <w:rPr>
          <w:lang w:val="en-US"/>
        </w:rPr>
      </w:pPr>
      <w:r>
        <w:rPr>
          <w:lang w:val="en-US"/>
        </w:rPr>
        <w:t xml:space="preserve">Search for </w:t>
      </w:r>
      <w:r w:rsidRPr="00AF1BA3">
        <w:rPr>
          <w:b/>
          <w:bCs/>
          <w:lang w:val="en-US"/>
        </w:rPr>
        <w:t>storage</w:t>
      </w:r>
      <w:r>
        <w:rPr>
          <w:lang w:val="en-US"/>
        </w:rPr>
        <w:t xml:space="preserve"> and select </w:t>
      </w:r>
      <w:r w:rsidRPr="000E45C2">
        <w:rPr>
          <w:b/>
          <w:bCs/>
          <w:lang w:val="en-US"/>
        </w:rPr>
        <w:t>Storage Account</w:t>
      </w:r>
      <w:r>
        <w:rPr>
          <w:lang w:val="en-US"/>
        </w:rPr>
        <w:t xml:space="preserve"> from the list</w:t>
      </w:r>
    </w:p>
    <w:p w14:paraId="3FCB4960" w14:textId="231382C2" w:rsidR="00235064" w:rsidRDefault="000F749E">
      <w:pPr>
        <w:rPr>
          <w:lang w:val="en-US"/>
        </w:rPr>
      </w:pPr>
      <w:r w:rsidRPr="002961BF">
        <w:rPr>
          <w:b/>
          <w:bCs/>
          <w:lang w:val="en-US"/>
        </w:rPr>
        <w:t>Enter Name:</w:t>
      </w:r>
      <w:r>
        <w:rPr>
          <w:lang w:val="en-US"/>
        </w:rPr>
        <w:t xml:space="preserve"> enter unique </w:t>
      </w:r>
      <w:r w:rsidR="009A286D">
        <w:rPr>
          <w:lang w:val="en-US"/>
        </w:rPr>
        <w:t>name of storage</w:t>
      </w:r>
      <w:r w:rsidR="00F71C19">
        <w:rPr>
          <w:lang w:val="en-US"/>
        </w:rPr>
        <w:t xml:space="preserve"> </w:t>
      </w:r>
    </w:p>
    <w:p w14:paraId="3E8C0666" w14:textId="6F55277F" w:rsidR="00FF0ACE" w:rsidRDefault="009D1723">
      <w:pPr>
        <w:rPr>
          <w:lang w:val="en-US"/>
        </w:rPr>
      </w:pPr>
      <w:r>
        <w:rPr>
          <w:lang w:val="en-US"/>
        </w:rPr>
        <w:t xml:space="preserve">Click on </w:t>
      </w:r>
      <w:r w:rsidRPr="0004638E">
        <w:rPr>
          <w:b/>
          <w:bCs/>
          <w:lang w:val="en-US"/>
        </w:rPr>
        <w:t>Add</w:t>
      </w:r>
      <w:r>
        <w:rPr>
          <w:lang w:val="en-US"/>
        </w:rPr>
        <w:t xml:space="preserve"> button</w:t>
      </w:r>
      <w:r w:rsidR="00885CCE">
        <w:rPr>
          <w:lang w:val="en-US"/>
        </w:rPr>
        <w:t>.</w:t>
      </w:r>
      <w:r w:rsidR="003F50DD">
        <w:rPr>
          <w:lang w:val="en-US"/>
        </w:rPr>
        <w:t xml:space="preserve"> </w:t>
      </w:r>
    </w:p>
    <w:p w14:paraId="54AC590F" w14:textId="676AB004" w:rsidR="00E032E5" w:rsidRDefault="00E032E5">
      <w:pPr>
        <w:rPr>
          <w:lang w:val="en-US"/>
        </w:rPr>
      </w:pPr>
      <w:r>
        <w:rPr>
          <w:lang w:val="en-US"/>
        </w:rPr>
        <w:t xml:space="preserve"> </w:t>
      </w:r>
      <w:r w:rsidR="00F9516C">
        <w:rPr>
          <w:noProof/>
        </w:rPr>
        <w:drawing>
          <wp:inline distT="0" distB="0" distL="0" distR="0" wp14:anchorId="7C239B86" wp14:editId="47535845">
            <wp:extent cx="6157397" cy="30480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0209" cy="3049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EF8790" w14:textId="3A304753" w:rsidR="00816066" w:rsidRDefault="00816066">
      <w:pPr>
        <w:rPr>
          <w:lang w:val="en-US"/>
        </w:rPr>
      </w:pPr>
    </w:p>
    <w:p w14:paraId="692D14D7" w14:textId="01857D36" w:rsidR="00816066" w:rsidRDefault="00816066">
      <w:pPr>
        <w:rPr>
          <w:lang w:val="en-US"/>
        </w:rPr>
      </w:pPr>
    </w:p>
    <w:p w14:paraId="77972F30" w14:textId="7DFA3893" w:rsidR="00816066" w:rsidRDefault="00816066">
      <w:pPr>
        <w:rPr>
          <w:lang w:val="en-US"/>
        </w:rPr>
      </w:pPr>
    </w:p>
    <w:p w14:paraId="746875AD" w14:textId="77777777" w:rsidR="00BF00D0" w:rsidRDefault="00BF00D0">
      <w:pPr>
        <w:rPr>
          <w:b/>
          <w:bCs/>
          <w:color w:val="FF0000"/>
          <w:sz w:val="24"/>
          <w:szCs w:val="24"/>
          <w:lang w:val="en-US"/>
        </w:rPr>
      </w:pPr>
    </w:p>
    <w:p w14:paraId="03594E3A" w14:textId="4811F81E" w:rsidR="00816066" w:rsidRDefault="00816066">
      <w:pPr>
        <w:rPr>
          <w:lang w:val="en-US"/>
        </w:rPr>
      </w:pPr>
      <w:r w:rsidRPr="00C908D1">
        <w:rPr>
          <w:b/>
          <w:bCs/>
          <w:color w:val="FF0000"/>
          <w:sz w:val="24"/>
          <w:szCs w:val="24"/>
          <w:lang w:val="en-US"/>
        </w:rPr>
        <w:lastRenderedPageBreak/>
        <w:t xml:space="preserve">Step </w:t>
      </w:r>
      <w:r w:rsidR="00A859CF" w:rsidRPr="00C908D1">
        <w:rPr>
          <w:b/>
          <w:bCs/>
          <w:color w:val="FF0000"/>
          <w:sz w:val="24"/>
          <w:szCs w:val="24"/>
          <w:lang w:val="en-US"/>
        </w:rPr>
        <w:t>7</w:t>
      </w:r>
      <w:r w:rsidRPr="00C908D1">
        <w:rPr>
          <w:b/>
          <w:bCs/>
          <w:color w:val="FF0000"/>
          <w:sz w:val="24"/>
          <w:szCs w:val="24"/>
          <w:lang w:val="en-US"/>
        </w:rPr>
        <w:t>:</w:t>
      </w:r>
      <w:r w:rsidR="00D42DB4">
        <w:rPr>
          <w:lang w:val="en-US"/>
        </w:rPr>
        <w:t xml:space="preserve"> </w:t>
      </w:r>
      <w:r w:rsidR="001F4388">
        <w:rPr>
          <w:lang w:val="en-US"/>
        </w:rPr>
        <w:t>Again,</w:t>
      </w:r>
      <w:r w:rsidR="00336E84">
        <w:rPr>
          <w:lang w:val="en-US"/>
        </w:rPr>
        <w:t xml:space="preserve"> we need to add </w:t>
      </w:r>
      <w:r w:rsidR="001F4388">
        <w:rPr>
          <w:lang w:val="en-US"/>
        </w:rPr>
        <w:t>other</w:t>
      </w:r>
      <w:r w:rsidR="00336E84">
        <w:rPr>
          <w:lang w:val="en-US"/>
        </w:rPr>
        <w:t xml:space="preserve"> resources for Virtual Machine</w:t>
      </w:r>
    </w:p>
    <w:p w14:paraId="2BF1167C" w14:textId="096A4627" w:rsidR="00336E84" w:rsidRDefault="00FD302E">
      <w:pPr>
        <w:rPr>
          <w:lang w:val="en-US"/>
        </w:rPr>
      </w:pPr>
      <w:r>
        <w:rPr>
          <w:lang w:val="en-US"/>
        </w:rPr>
        <w:t xml:space="preserve">Right click on </w:t>
      </w:r>
      <w:r w:rsidRPr="00527FD9">
        <w:rPr>
          <w:b/>
          <w:bCs/>
          <w:lang w:val="en-US"/>
        </w:rPr>
        <w:t>resources -&gt; Add New Resource</w:t>
      </w:r>
    </w:p>
    <w:p w14:paraId="4D9AA2DD" w14:textId="19CBD669" w:rsidR="00816066" w:rsidRDefault="00196A89">
      <w:pPr>
        <w:rPr>
          <w:lang w:val="en-US"/>
        </w:rPr>
      </w:pPr>
      <w:r>
        <w:rPr>
          <w:noProof/>
        </w:rPr>
        <w:drawing>
          <wp:inline distT="0" distB="0" distL="0" distR="0" wp14:anchorId="5C6AF5CE" wp14:editId="584F1FF3">
            <wp:extent cx="3116580" cy="1920240"/>
            <wp:effectExtent l="0" t="0" r="762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6580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CED566" w14:textId="62EB4911" w:rsidR="003F4C84" w:rsidRDefault="003F4C84">
      <w:pPr>
        <w:rPr>
          <w:lang w:val="en-US"/>
        </w:rPr>
      </w:pPr>
    </w:p>
    <w:p w14:paraId="110017E5" w14:textId="71CD70FC" w:rsidR="00DC23E3" w:rsidRDefault="00DC23E3" w:rsidP="00DC23E3">
      <w:pPr>
        <w:rPr>
          <w:lang w:val="en-US"/>
        </w:rPr>
      </w:pPr>
      <w:r>
        <w:rPr>
          <w:lang w:val="en-US"/>
        </w:rPr>
        <w:t xml:space="preserve">Search for </w:t>
      </w:r>
      <w:r w:rsidR="004C01AB" w:rsidRPr="00521522">
        <w:rPr>
          <w:b/>
          <w:bCs/>
          <w:lang w:val="en-US"/>
        </w:rPr>
        <w:t>ubuntu</w:t>
      </w:r>
      <w:r>
        <w:rPr>
          <w:lang w:val="en-US"/>
        </w:rPr>
        <w:t xml:space="preserve"> and select </w:t>
      </w:r>
      <w:r w:rsidR="004C01AB">
        <w:rPr>
          <w:lang w:val="en-US"/>
        </w:rPr>
        <w:t>Ubuntu Virtual Machine</w:t>
      </w:r>
      <w:r>
        <w:rPr>
          <w:lang w:val="en-US"/>
        </w:rPr>
        <w:t xml:space="preserve"> from the list</w:t>
      </w:r>
    </w:p>
    <w:p w14:paraId="393F44FB" w14:textId="5AD3FA8B" w:rsidR="009118F3" w:rsidRDefault="00DC23E3" w:rsidP="00DC23E3">
      <w:pPr>
        <w:rPr>
          <w:lang w:val="en-US"/>
        </w:rPr>
      </w:pPr>
      <w:r w:rsidRPr="00E1023D">
        <w:rPr>
          <w:b/>
          <w:bCs/>
          <w:lang w:val="en-US"/>
        </w:rPr>
        <w:t>Enter Name:</w:t>
      </w:r>
      <w:r>
        <w:rPr>
          <w:lang w:val="en-US"/>
        </w:rPr>
        <w:t xml:space="preserve"> </w:t>
      </w:r>
      <w:r w:rsidR="009118F3">
        <w:rPr>
          <w:lang w:val="en-US"/>
        </w:rPr>
        <w:t>myubuntuvm</w:t>
      </w:r>
    </w:p>
    <w:p w14:paraId="113F98C4" w14:textId="63F339AF" w:rsidR="009118F3" w:rsidRDefault="009118F3" w:rsidP="00DC23E3">
      <w:pPr>
        <w:rPr>
          <w:lang w:val="en-US"/>
        </w:rPr>
      </w:pPr>
      <w:r w:rsidRPr="00521522">
        <w:rPr>
          <w:b/>
          <w:bCs/>
          <w:lang w:val="en-US"/>
        </w:rPr>
        <w:t>Storage account:</w:t>
      </w:r>
      <w:r>
        <w:rPr>
          <w:lang w:val="en-US"/>
        </w:rPr>
        <w:t xml:space="preserve"> select</w:t>
      </w:r>
      <w:r w:rsidR="00256FE7">
        <w:rPr>
          <w:lang w:val="en-US"/>
        </w:rPr>
        <w:t xml:space="preserve"> existing</w:t>
      </w:r>
      <w:r>
        <w:rPr>
          <w:lang w:val="en-US"/>
        </w:rPr>
        <w:t xml:space="preserve"> from the list</w:t>
      </w:r>
    </w:p>
    <w:p w14:paraId="04F8D06F" w14:textId="41A4468D" w:rsidR="00B61572" w:rsidRDefault="00B61572" w:rsidP="00DC23E3">
      <w:pPr>
        <w:rPr>
          <w:lang w:val="en-US"/>
        </w:rPr>
      </w:pPr>
      <w:r w:rsidRPr="000A45F7">
        <w:rPr>
          <w:b/>
          <w:bCs/>
          <w:lang w:val="en-US"/>
        </w:rPr>
        <w:t>Virtual network/subnet:</w:t>
      </w:r>
      <w:r>
        <w:rPr>
          <w:lang w:val="en-US"/>
        </w:rPr>
        <w:t xml:space="preserve"> Click on Create New </w:t>
      </w:r>
    </w:p>
    <w:p w14:paraId="3929A1B8" w14:textId="0D2DE8C9" w:rsidR="00DC23E3" w:rsidRDefault="00DC23E3">
      <w:pPr>
        <w:rPr>
          <w:lang w:val="en-US"/>
        </w:rPr>
      </w:pPr>
      <w:r>
        <w:rPr>
          <w:lang w:val="en-US"/>
        </w:rPr>
        <w:t xml:space="preserve">Click on </w:t>
      </w:r>
      <w:r w:rsidRPr="00C46EFC">
        <w:rPr>
          <w:b/>
          <w:bCs/>
          <w:lang w:val="en-US"/>
        </w:rPr>
        <w:t>Add</w:t>
      </w:r>
      <w:r>
        <w:rPr>
          <w:lang w:val="en-US"/>
        </w:rPr>
        <w:t xml:space="preserve"> button. </w:t>
      </w:r>
    </w:p>
    <w:p w14:paraId="31E315A9" w14:textId="342A52EB" w:rsidR="00342487" w:rsidRDefault="00342487">
      <w:pPr>
        <w:rPr>
          <w:lang w:val="en-US"/>
        </w:rPr>
      </w:pPr>
      <w:r>
        <w:rPr>
          <w:noProof/>
        </w:rPr>
        <w:drawing>
          <wp:inline distT="0" distB="0" distL="0" distR="0" wp14:anchorId="65B239EA" wp14:editId="1A0CB1F2">
            <wp:extent cx="5731510" cy="347472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BBD6B7" w14:textId="7F29000C" w:rsidR="00C8792B" w:rsidRDefault="00C8792B">
      <w:pPr>
        <w:rPr>
          <w:lang w:val="en-US"/>
        </w:rPr>
      </w:pPr>
    </w:p>
    <w:p w14:paraId="62F3B6D5" w14:textId="3AB9E790" w:rsidR="00C8792B" w:rsidRDefault="00C8792B">
      <w:pPr>
        <w:rPr>
          <w:lang w:val="en-US"/>
        </w:rPr>
      </w:pPr>
    </w:p>
    <w:p w14:paraId="08F56585" w14:textId="49444980" w:rsidR="00C8792B" w:rsidRDefault="00C8792B">
      <w:pPr>
        <w:rPr>
          <w:lang w:val="en-US"/>
        </w:rPr>
      </w:pPr>
    </w:p>
    <w:p w14:paraId="5BC49774" w14:textId="1F0B1BD5" w:rsidR="00C8792B" w:rsidRDefault="009D0F5B">
      <w:pPr>
        <w:rPr>
          <w:lang w:val="en-US"/>
        </w:rPr>
      </w:pPr>
      <w:r w:rsidRPr="00F86088">
        <w:rPr>
          <w:b/>
          <w:bCs/>
          <w:lang w:val="en-US"/>
        </w:rPr>
        <w:lastRenderedPageBreak/>
        <w:t>Enter Virtual Network Name:</w:t>
      </w:r>
      <w:r>
        <w:rPr>
          <w:lang w:val="en-US"/>
        </w:rPr>
        <w:t xml:space="preserve"> ubuntuVnet</w:t>
      </w:r>
    </w:p>
    <w:p w14:paraId="7F059A55" w14:textId="5EFDBB42" w:rsidR="00621DDB" w:rsidRDefault="00925988">
      <w:pPr>
        <w:rPr>
          <w:lang w:val="en-US"/>
        </w:rPr>
      </w:pPr>
      <w:r>
        <w:rPr>
          <w:noProof/>
        </w:rPr>
        <w:drawing>
          <wp:inline distT="0" distB="0" distL="0" distR="0" wp14:anchorId="0AD3094C" wp14:editId="0CAF8EA9">
            <wp:extent cx="5731510" cy="2856865"/>
            <wp:effectExtent l="0" t="0" r="254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56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05BBE0" w14:textId="5A738BA6" w:rsidR="009D5CF5" w:rsidRDefault="009D5CF5">
      <w:pPr>
        <w:rPr>
          <w:lang w:val="en-US"/>
        </w:rPr>
      </w:pPr>
    </w:p>
    <w:p w14:paraId="1DC13447" w14:textId="74C12FDC" w:rsidR="00F543EB" w:rsidRDefault="00F543EB">
      <w:pPr>
        <w:rPr>
          <w:lang w:val="en-US"/>
        </w:rPr>
      </w:pPr>
      <w:r>
        <w:rPr>
          <w:lang w:val="en-US"/>
        </w:rPr>
        <w:t xml:space="preserve">Validate and click on </w:t>
      </w:r>
      <w:r w:rsidRPr="00614CBE">
        <w:rPr>
          <w:b/>
          <w:bCs/>
          <w:lang w:val="en-US"/>
        </w:rPr>
        <w:t>Add</w:t>
      </w:r>
      <w:r>
        <w:rPr>
          <w:lang w:val="en-US"/>
        </w:rPr>
        <w:t xml:space="preserve"> button.</w:t>
      </w:r>
    </w:p>
    <w:p w14:paraId="6417ADFE" w14:textId="06B4D626" w:rsidR="009D5CF5" w:rsidRDefault="000574CD">
      <w:pPr>
        <w:rPr>
          <w:lang w:val="en-US"/>
        </w:rPr>
      </w:pPr>
      <w:r>
        <w:rPr>
          <w:noProof/>
        </w:rPr>
        <w:drawing>
          <wp:inline distT="0" distB="0" distL="0" distR="0" wp14:anchorId="2B6A71CC" wp14:editId="2491DA2A">
            <wp:extent cx="5731510" cy="3362960"/>
            <wp:effectExtent l="0" t="0" r="254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6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881BC9" w14:textId="1A9EDFC3" w:rsidR="00F3539A" w:rsidRDefault="00F3539A">
      <w:pPr>
        <w:rPr>
          <w:lang w:val="en-US"/>
        </w:rPr>
      </w:pPr>
    </w:p>
    <w:p w14:paraId="5BFB0B56" w14:textId="4BDEBE00" w:rsidR="004B0815" w:rsidRDefault="004B0815">
      <w:pPr>
        <w:rPr>
          <w:lang w:val="en-US"/>
        </w:rPr>
      </w:pPr>
      <w:r>
        <w:rPr>
          <w:lang w:val="en-US"/>
        </w:rPr>
        <w:br w:type="page"/>
      </w:r>
    </w:p>
    <w:p w14:paraId="3B2BF0EC" w14:textId="0F4FE8A8" w:rsidR="00F3539A" w:rsidRDefault="004B0815">
      <w:pPr>
        <w:rPr>
          <w:lang w:val="en-US"/>
        </w:rPr>
      </w:pPr>
      <w:r w:rsidRPr="00C908D1">
        <w:rPr>
          <w:b/>
          <w:bCs/>
          <w:color w:val="FF0000"/>
          <w:sz w:val="24"/>
          <w:szCs w:val="24"/>
          <w:lang w:val="en-US"/>
        </w:rPr>
        <w:lastRenderedPageBreak/>
        <w:t>Step 8:</w:t>
      </w:r>
      <w:r w:rsidR="001C36FC">
        <w:rPr>
          <w:lang w:val="en-US"/>
        </w:rPr>
        <w:t xml:space="preserve"> Again, Right click on </w:t>
      </w:r>
      <w:r w:rsidR="001C36FC" w:rsidRPr="006B3A23">
        <w:rPr>
          <w:b/>
          <w:bCs/>
          <w:lang w:val="en-US"/>
        </w:rPr>
        <w:t>resources -&gt; Add New Resource</w:t>
      </w:r>
    </w:p>
    <w:p w14:paraId="6DB1651F" w14:textId="3F322C38" w:rsidR="004B0815" w:rsidRDefault="004B0815">
      <w:pPr>
        <w:rPr>
          <w:lang w:val="en-US"/>
        </w:rPr>
      </w:pPr>
      <w:r>
        <w:rPr>
          <w:noProof/>
        </w:rPr>
        <w:drawing>
          <wp:inline distT="0" distB="0" distL="0" distR="0" wp14:anchorId="263DA1D4" wp14:editId="0B6F966F">
            <wp:extent cx="3048000" cy="29794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297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D73F35" w14:textId="16A08616" w:rsidR="006956EB" w:rsidRDefault="006956EB">
      <w:pPr>
        <w:rPr>
          <w:lang w:val="en-US"/>
        </w:rPr>
      </w:pPr>
    </w:p>
    <w:p w14:paraId="47AA08F4" w14:textId="2519ED84" w:rsidR="00AA3658" w:rsidRDefault="00AA3658" w:rsidP="00AA3658">
      <w:pPr>
        <w:rPr>
          <w:lang w:val="en-US"/>
        </w:rPr>
      </w:pPr>
      <w:r>
        <w:rPr>
          <w:lang w:val="en-US"/>
        </w:rPr>
        <w:t xml:space="preserve">Search for </w:t>
      </w:r>
      <w:r w:rsidR="0076032D" w:rsidRPr="00BD088B">
        <w:rPr>
          <w:b/>
          <w:bCs/>
          <w:lang w:val="en-US"/>
        </w:rPr>
        <w:t>public ip</w:t>
      </w:r>
      <w:r>
        <w:rPr>
          <w:lang w:val="en-US"/>
        </w:rPr>
        <w:t xml:space="preserve"> and select </w:t>
      </w:r>
      <w:r w:rsidR="00825049" w:rsidRPr="00B73A75">
        <w:rPr>
          <w:b/>
          <w:bCs/>
          <w:lang w:val="en-US"/>
        </w:rPr>
        <w:t>Public IP Address</w:t>
      </w:r>
      <w:r>
        <w:rPr>
          <w:lang w:val="en-US"/>
        </w:rPr>
        <w:t xml:space="preserve"> from the list</w:t>
      </w:r>
    </w:p>
    <w:p w14:paraId="612642BE" w14:textId="426A5093" w:rsidR="00AA3658" w:rsidRDefault="00AA3658" w:rsidP="00AA3658">
      <w:pPr>
        <w:rPr>
          <w:lang w:val="en-US"/>
        </w:rPr>
      </w:pPr>
      <w:r w:rsidRPr="00582CD1">
        <w:rPr>
          <w:b/>
          <w:bCs/>
          <w:lang w:val="en-US"/>
        </w:rPr>
        <w:t xml:space="preserve">Enter </w:t>
      </w:r>
      <w:r w:rsidR="00825049" w:rsidRPr="00582CD1">
        <w:rPr>
          <w:b/>
          <w:bCs/>
          <w:lang w:val="en-US"/>
        </w:rPr>
        <w:t xml:space="preserve">Public IP Address </w:t>
      </w:r>
      <w:r w:rsidRPr="00582CD1">
        <w:rPr>
          <w:b/>
          <w:bCs/>
          <w:lang w:val="en-US"/>
        </w:rPr>
        <w:t>Name:</w:t>
      </w:r>
      <w:r>
        <w:rPr>
          <w:lang w:val="en-US"/>
        </w:rPr>
        <w:t xml:space="preserve"> </w:t>
      </w:r>
      <w:r w:rsidR="00825049">
        <w:rPr>
          <w:lang w:val="en-US"/>
        </w:rPr>
        <w:t>ubuntuvm18pip</w:t>
      </w:r>
    </w:p>
    <w:p w14:paraId="73CDEA6E" w14:textId="622C4C75" w:rsidR="00825049" w:rsidRDefault="00825049" w:rsidP="00AA3658">
      <w:pPr>
        <w:rPr>
          <w:lang w:val="en-US"/>
        </w:rPr>
      </w:pPr>
      <w:r w:rsidRPr="00D01D84">
        <w:rPr>
          <w:b/>
          <w:bCs/>
          <w:lang w:val="en-US"/>
        </w:rPr>
        <w:t>Network interface:</w:t>
      </w:r>
      <w:r>
        <w:rPr>
          <w:lang w:val="en-US"/>
        </w:rPr>
        <w:t xml:space="preserve"> Select existing from the list</w:t>
      </w:r>
    </w:p>
    <w:p w14:paraId="3724256C" w14:textId="03A1DDFD" w:rsidR="00AA3658" w:rsidRDefault="00AA3658" w:rsidP="00AA3658">
      <w:pPr>
        <w:rPr>
          <w:lang w:val="en-US"/>
        </w:rPr>
      </w:pPr>
      <w:r>
        <w:rPr>
          <w:lang w:val="en-US"/>
        </w:rPr>
        <w:t xml:space="preserve">Click on </w:t>
      </w:r>
      <w:r w:rsidRPr="00A34403">
        <w:rPr>
          <w:b/>
          <w:bCs/>
          <w:lang w:val="en-US"/>
        </w:rPr>
        <w:t>Add</w:t>
      </w:r>
      <w:r>
        <w:rPr>
          <w:lang w:val="en-US"/>
        </w:rPr>
        <w:t xml:space="preserve"> button. </w:t>
      </w:r>
    </w:p>
    <w:p w14:paraId="22576569" w14:textId="2C8BB777" w:rsidR="00517F1D" w:rsidRDefault="00211508">
      <w:pPr>
        <w:rPr>
          <w:lang w:val="en-US"/>
        </w:rPr>
      </w:pPr>
      <w:r>
        <w:rPr>
          <w:noProof/>
        </w:rPr>
        <w:drawing>
          <wp:inline distT="0" distB="0" distL="0" distR="0" wp14:anchorId="06AF8AF0" wp14:editId="64F3C491">
            <wp:extent cx="5907323" cy="298704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1507" cy="2989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0A2D72" w14:textId="77777777" w:rsidR="00517F1D" w:rsidRDefault="00517F1D">
      <w:pPr>
        <w:rPr>
          <w:lang w:val="en-US"/>
        </w:rPr>
      </w:pPr>
      <w:r>
        <w:rPr>
          <w:lang w:val="en-US"/>
        </w:rPr>
        <w:br w:type="page"/>
      </w:r>
    </w:p>
    <w:p w14:paraId="05D2CB9D" w14:textId="77777777" w:rsidR="00E90C3C" w:rsidRDefault="004530CE">
      <w:pPr>
        <w:rPr>
          <w:lang w:val="en-US"/>
        </w:rPr>
      </w:pPr>
      <w:r w:rsidRPr="00C908D1">
        <w:rPr>
          <w:b/>
          <w:bCs/>
          <w:color w:val="FF0000"/>
          <w:sz w:val="24"/>
          <w:szCs w:val="24"/>
          <w:lang w:val="en-US"/>
        </w:rPr>
        <w:lastRenderedPageBreak/>
        <w:t>Step 9:</w:t>
      </w:r>
      <w:r w:rsidR="00E41948">
        <w:rPr>
          <w:lang w:val="en-US"/>
        </w:rPr>
        <w:t xml:space="preserve"> </w:t>
      </w:r>
      <w:r w:rsidR="00E90C3C">
        <w:rPr>
          <w:lang w:val="en-US"/>
        </w:rPr>
        <w:t>Now time to deploy ARM Template Virtual Machine to Azure.</w:t>
      </w:r>
    </w:p>
    <w:p w14:paraId="3B011BEC" w14:textId="602E6454" w:rsidR="00E90C3C" w:rsidRPr="00CE296B" w:rsidRDefault="00E41948">
      <w:pPr>
        <w:rPr>
          <w:b/>
          <w:bCs/>
          <w:lang w:val="en-US"/>
        </w:rPr>
      </w:pPr>
      <w:r>
        <w:rPr>
          <w:lang w:val="en-US"/>
        </w:rPr>
        <w:t xml:space="preserve">Right click on </w:t>
      </w:r>
      <w:r w:rsidRPr="00CE296B">
        <w:rPr>
          <w:b/>
          <w:bCs/>
          <w:lang w:val="en-US"/>
        </w:rPr>
        <w:t>Project name</w:t>
      </w:r>
      <w:r w:rsidR="00E90C3C" w:rsidRPr="00CE296B">
        <w:rPr>
          <w:b/>
          <w:bCs/>
          <w:lang w:val="en-US"/>
        </w:rPr>
        <w:t xml:space="preserve"> -&gt; Select Deploy -&gt; New….</w:t>
      </w:r>
    </w:p>
    <w:p w14:paraId="2BE17806" w14:textId="78B0906D" w:rsidR="004530CE" w:rsidRDefault="00300F3B">
      <w:pPr>
        <w:rPr>
          <w:lang w:val="en-US"/>
        </w:rPr>
      </w:pPr>
      <w:r>
        <w:rPr>
          <w:noProof/>
        </w:rPr>
        <w:drawing>
          <wp:inline distT="0" distB="0" distL="0" distR="0" wp14:anchorId="0B2FA0B5" wp14:editId="52276A18">
            <wp:extent cx="4556760" cy="2773680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6760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A1A3C7" w14:textId="5C14DEA3" w:rsidR="00762573" w:rsidRDefault="00762573">
      <w:pPr>
        <w:rPr>
          <w:lang w:val="en-US"/>
        </w:rPr>
      </w:pPr>
    </w:p>
    <w:p w14:paraId="27ADE8C9" w14:textId="32A1E71E" w:rsidR="00762573" w:rsidRDefault="00762573">
      <w:pPr>
        <w:rPr>
          <w:lang w:val="en-US"/>
        </w:rPr>
      </w:pPr>
      <w:r w:rsidRPr="00C908D1">
        <w:rPr>
          <w:b/>
          <w:bCs/>
          <w:color w:val="FF0000"/>
          <w:sz w:val="24"/>
          <w:szCs w:val="24"/>
          <w:lang w:val="en-US"/>
        </w:rPr>
        <w:t>Step 10:</w:t>
      </w:r>
      <w:r w:rsidR="009478A0">
        <w:rPr>
          <w:lang w:val="en-US"/>
        </w:rPr>
        <w:t xml:space="preserve"> </w:t>
      </w:r>
      <w:r w:rsidR="007369E8">
        <w:rPr>
          <w:lang w:val="en-US"/>
        </w:rPr>
        <w:t>Deploy to Resource Group dialog box will open</w:t>
      </w:r>
    </w:p>
    <w:p w14:paraId="082C4B16" w14:textId="3A8A9D09" w:rsidR="007369E8" w:rsidRDefault="00F3336A">
      <w:pPr>
        <w:rPr>
          <w:lang w:val="en-US"/>
        </w:rPr>
      </w:pPr>
      <w:r w:rsidRPr="00196062">
        <w:rPr>
          <w:b/>
          <w:bCs/>
          <w:lang w:val="en-US"/>
        </w:rPr>
        <w:t>Subscription:</w:t>
      </w:r>
      <w:r>
        <w:rPr>
          <w:lang w:val="en-US"/>
        </w:rPr>
        <w:t xml:space="preserve"> Choose working Subscription</w:t>
      </w:r>
    </w:p>
    <w:p w14:paraId="6B041273" w14:textId="6F2346B5" w:rsidR="00F3336A" w:rsidRDefault="00F3336A">
      <w:pPr>
        <w:rPr>
          <w:lang w:val="en-US"/>
        </w:rPr>
      </w:pPr>
      <w:r w:rsidRPr="00196062">
        <w:rPr>
          <w:b/>
          <w:bCs/>
          <w:lang w:val="en-US"/>
        </w:rPr>
        <w:t>Resource Group:</w:t>
      </w:r>
      <w:r>
        <w:rPr>
          <w:lang w:val="en-US"/>
        </w:rPr>
        <w:t xml:space="preserve"> Create New</w:t>
      </w:r>
    </w:p>
    <w:p w14:paraId="4B356D1F" w14:textId="2B2CC567" w:rsidR="00762573" w:rsidRDefault="00F56385">
      <w:pPr>
        <w:rPr>
          <w:lang w:val="en-US"/>
        </w:rPr>
      </w:pPr>
      <w:r>
        <w:rPr>
          <w:noProof/>
        </w:rPr>
        <w:drawing>
          <wp:inline distT="0" distB="0" distL="0" distR="0" wp14:anchorId="2D66D0D2" wp14:editId="243F193A">
            <wp:extent cx="4693920" cy="318516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3920" cy="318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DBAEF" w14:textId="11195DB6" w:rsidR="003E44D7" w:rsidRDefault="003E44D7">
      <w:pPr>
        <w:rPr>
          <w:lang w:val="en-US"/>
        </w:rPr>
      </w:pPr>
    </w:p>
    <w:p w14:paraId="152CBE66" w14:textId="70911A21" w:rsidR="003E44D7" w:rsidRDefault="003E44D7">
      <w:pPr>
        <w:rPr>
          <w:lang w:val="en-US"/>
        </w:rPr>
      </w:pPr>
    </w:p>
    <w:p w14:paraId="09A46458" w14:textId="02AA3D4B" w:rsidR="003E44D7" w:rsidRDefault="003E44D7">
      <w:pPr>
        <w:rPr>
          <w:lang w:val="en-US"/>
        </w:rPr>
      </w:pPr>
    </w:p>
    <w:p w14:paraId="57FE17FF" w14:textId="60CC32C6" w:rsidR="003E44D7" w:rsidRDefault="008B13F6">
      <w:pPr>
        <w:rPr>
          <w:lang w:val="en-US"/>
        </w:rPr>
      </w:pPr>
      <w:r w:rsidRPr="00F76428">
        <w:rPr>
          <w:b/>
          <w:bCs/>
          <w:lang w:val="en-US"/>
        </w:rPr>
        <w:lastRenderedPageBreak/>
        <w:t>Resource Group Name:</w:t>
      </w:r>
      <w:r>
        <w:rPr>
          <w:lang w:val="en-US"/>
        </w:rPr>
        <w:t xml:space="preserve"> Enter Resource Group Name (Ex. armRG)</w:t>
      </w:r>
    </w:p>
    <w:p w14:paraId="14C4BA90" w14:textId="39FE99F4" w:rsidR="008B13F6" w:rsidRDefault="008B13F6">
      <w:pPr>
        <w:rPr>
          <w:lang w:val="en-US"/>
        </w:rPr>
      </w:pPr>
      <w:r w:rsidRPr="00F76428">
        <w:rPr>
          <w:b/>
          <w:bCs/>
          <w:lang w:val="en-US"/>
        </w:rPr>
        <w:t>Resource Group Location:</w:t>
      </w:r>
      <w:r>
        <w:rPr>
          <w:lang w:val="en-US"/>
        </w:rPr>
        <w:t xml:space="preserve"> Choose any nearest region</w:t>
      </w:r>
    </w:p>
    <w:p w14:paraId="776507CB" w14:textId="3E1C68D3" w:rsidR="006648BD" w:rsidRDefault="006648BD">
      <w:pPr>
        <w:rPr>
          <w:lang w:val="en-US"/>
        </w:rPr>
      </w:pPr>
      <w:r>
        <w:rPr>
          <w:lang w:val="en-US"/>
        </w:rPr>
        <w:t xml:space="preserve">Click on </w:t>
      </w:r>
      <w:r w:rsidRPr="004A26A5">
        <w:rPr>
          <w:b/>
          <w:bCs/>
          <w:lang w:val="en-US"/>
        </w:rPr>
        <w:t>Create</w:t>
      </w:r>
      <w:r>
        <w:rPr>
          <w:lang w:val="en-US"/>
        </w:rPr>
        <w:t xml:space="preserve"> button.</w:t>
      </w:r>
    </w:p>
    <w:p w14:paraId="6B07E7A5" w14:textId="2AF3B804" w:rsidR="003E44D7" w:rsidRDefault="00666635">
      <w:pPr>
        <w:rPr>
          <w:lang w:val="en-US"/>
        </w:rPr>
      </w:pPr>
      <w:r>
        <w:rPr>
          <w:noProof/>
        </w:rPr>
        <w:drawing>
          <wp:inline distT="0" distB="0" distL="0" distR="0" wp14:anchorId="5CE907A8" wp14:editId="230BEED8">
            <wp:extent cx="3665220" cy="267462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5220" cy="267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E742F9" w14:textId="2700F6AB" w:rsidR="00441BF8" w:rsidRDefault="00441BF8">
      <w:pPr>
        <w:rPr>
          <w:lang w:val="en-US"/>
        </w:rPr>
      </w:pPr>
    </w:p>
    <w:p w14:paraId="6B03CE84" w14:textId="3A28E365" w:rsidR="00696A0C" w:rsidRDefault="00552FD2">
      <w:pPr>
        <w:rPr>
          <w:lang w:val="en-US"/>
        </w:rPr>
      </w:pPr>
      <w:r>
        <w:rPr>
          <w:lang w:val="en-US"/>
        </w:rPr>
        <w:t xml:space="preserve">Edit </w:t>
      </w:r>
      <w:r w:rsidR="002A50F0">
        <w:rPr>
          <w:lang w:val="en-US"/>
        </w:rPr>
        <w:t>Template parameters file</w:t>
      </w:r>
    </w:p>
    <w:p w14:paraId="13721FE6" w14:textId="31F25040" w:rsidR="00441BF8" w:rsidRDefault="00441BF8">
      <w:pPr>
        <w:rPr>
          <w:lang w:val="en-US"/>
        </w:rPr>
      </w:pPr>
      <w:r>
        <w:rPr>
          <w:noProof/>
        </w:rPr>
        <w:drawing>
          <wp:inline distT="0" distB="0" distL="0" distR="0" wp14:anchorId="458E016D" wp14:editId="78E173D7">
            <wp:extent cx="4640580" cy="4015740"/>
            <wp:effectExtent l="0" t="0" r="762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0580" cy="401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FD87C2" w14:textId="144DF585" w:rsidR="00D0508B" w:rsidRDefault="00D0508B">
      <w:pPr>
        <w:rPr>
          <w:lang w:val="en-US"/>
        </w:rPr>
      </w:pPr>
    </w:p>
    <w:p w14:paraId="0DD0B334" w14:textId="1A779B19" w:rsidR="00D0508B" w:rsidRDefault="00D0508B">
      <w:pPr>
        <w:rPr>
          <w:lang w:val="en-US"/>
        </w:rPr>
      </w:pPr>
    </w:p>
    <w:p w14:paraId="4CE80A8E" w14:textId="0564768D" w:rsidR="008C6FFB" w:rsidRDefault="008C6FFB">
      <w:pPr>
        <w:rPr>
          <w:lang w:val="de-DE"/>
        </w:rPr>
      </w:pPr>
      <w:r w:rsidRPr="000043FA">
        <w:rPr>
          <w:b/>
          <w:bCs/>
          <w:lang w:val="de-DE"/>
        </w:rPr>
        <w:lastRenderedPageBreak/>
        <w:t>Enter VM Name:</w:t>
      </w:r>
      <w:r>
        <w:rPr>
          <w:lang w:val="de-DE"/>
        </w:rPr>
        <w:t xml:space="preserve"> ubuntuvm</w:t>
      </w:r>
    </w:p>
    <w:p w14:paraId="7985D350" w14:textId="36467F08" w:rsidR="00D0508B" w:rsidRDefault="008C6FFB">
      <w:pPr>
        <w:rPr>
          <w:lang w:val="de-DE"/>
        </w:rPr>
      </w:pPr>
      <w:r w:rsidRPr="000043FA">
        <w:rPr>
          <w:b/>
          <w:bCs/>
          <w:lang w:val="de-DE"/>
        </w:rPr>
        <w:t>Admin Username:</w:t>
      </w:r>
      <w:r>
        <w:rPr>
          <w:lang w:val="de-DE"/>
        </w:rPr>
        <w:t xml:space="preserve"> demouser</w:t>
      </w:r>
    </w:p>
    <w:p w14:paraId="49841B24" w14:textId="2EDD9F86" w:rsidR="008C6FFB" w:rsidRDefault="008C6FFB">
      <w:pPr>
        <w:rPr>
          <w:lang w:val="de-DE"/>
        </w:rPr>
      </w:pPr>
      <w:r w:rsidRPr="000043FA">
        <w:rPr>
          <w:b/>
          <w:bCs/>
          <w:lang w:val="de-DE"/>
        </w:rPr>
        <w:t>Admin Password:</w:t>
      </w:r>
      <w:r>
        <w:rPr>
          <w:lang w:val="de-DE"/>
        </w:rPr>
        <w:t xml:space="preserve"> Demouser@123</w:t>
      </w:r>
    </w:p>
    <w:p w14:paraId="073D9978" w14:textId="34B2EB11" w:rsidR="00C80E88" w:rsidRPr="008C6FFB" w:rsidRDefault="00C80E88">
      <w:pPr>
        <w:rPr>
          <w:lang w:val="de-DE"/>
        </w:rPr>
      </w:pPr>
      <w:r w:rsidRPr="000043FA">
        <w:rPr>
          <w:b/>
          <w:bCs/>
          <w:lang w:val="de-DE"/>
        </w:rPr>
        <w:t>Dns Name:</w:t>
      </w:r>
      <w:r>
        <w:rPr>
          <w:lang w:val="de-DE"/>
        </w:rPr>
        <w:t xml:space="preserve"> </w:t>
      </w:r>
      <w:r w:rsidR="000C6CE1">
        <w:rPr>
          <w:lang w:val="de-DE"/>
        </w:rPr>
        <w:t>Enter DNS Name</w:t>
      </w:r>
    </w:p>
    <w:p w14:paraId="4BA12150" w14:textId="7CFB29FC" w:rsidR="00D0508B" w:rsidRDefault="00D0508B">
      <w:pPr>
        <w:rPr>
          <w:lang w:val="en-US"/>
        </w:rPr>
      </w:pPr>
      <w:r>
        <w:rPr>
          <w:noProof/>
        </w:rPr>
        <w:drawing>
          <wp:inline distT="0" distB="0" distL="0" distR="0" wp14:anchorId="334BBB0F" wp14:editId="39F7DAE9">
            <wp:extent cx="5623560" cy="2811780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3560" cy="281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86A980" w14:textId="123A163F" w:rsidR="00321028" w:rsidRDefault="00321028">
      <w:pPr>
        <w:rPr>
          <w:lang w:val="en-US"/>
        </w:rPr>
      </w:pPr>
    </w:p>
    <w:p w14:paraId="59741FAA" w14:textId="2BA81003" w:rsidR="000E7AC1" w:rsidRDefault="000E7AC1">
      <w:pPr>
        <w:rPr>
          <w:lang w:val="en-US"/>
        </w:rPr>
      </w:pPr>
      <w:r>
        <w:rPr>
          <w:lang w:val="en-US"/>
        </w:rPr>
        <w:t xml:space="preserve">Finally click on </w:t>
      </w:r>
      <w:r w:rsidRPr="002A22C2">
        <w:rPr>
          <w:b/>
          <w:bCs/>
          <w:lang w:val="en-US"/>
        </w:rPr>
        <w:t>Deploy</w:t>
      </w:r>
      <w:r>
        <w:rPr>
          <w:lang w:val="en-US"/>
        </w:rPr>
        <w:t xml:space="preserve"> button to publish all on Azure.</w:t>
      </w:r>
    </w:p>
    <w:p w14:paraId="3A27CE67" w14:textId="110427FD" w:rsidR="00321028" w:rsidRDefault="00321028">
      <w:pPr>
        <w:rPr>
          <w:lang w:val="en-US"/>
        </w:rPr>
      </w:pPr>
      <w:r>
        <w:rPr>
          <w:noProof/>
        </w:rPr>
        <w:drawing>
          <wp:inline distT="0" distB="0" distL="0" distR="0" wp14:anchorId="1F0B4773" wp14:editId="76467D47">
            <wp:extent cx="4632960" cy="40005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296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20033C" w14:textId="64625CB0" w:rsidR="00AD7602" w:rsidRDefault="00D66B73">
      <w:pPr>
        <w:rPr>
          <w:lang w:val="en-US"/>
        </w:rPr>
      </w:pPr>
      <w:r w:rsidRPr="004670D1">
        <w:rPr>
          <w:b/>
          <w:bCs/>
          <w:color w:val="FF0000"/>
          <w:sz w:val="24"/>
          <w:szCs w:val="24"/>
          <w:lang w:val="en-US"/>
        </w:rPr>
        <w:lastRenderedPageBreak/>
        <w:t>Step 11:</w:t>
      </w:r>
      <w:r w:rsidR="006C284A">
        <w:rPr>
          <w:lang w:val="en-US"/>
        </w:rPr>
        <w:t xml:space="preserve"> Powershell windows will open and asking for password once again.</w:t>
      </w:r>
    </w:p>
    <w:p w14:paraId="30BC6E97" w14:textId="534C8AFF" w:rsidR="00D66B73" w:rsidRDefault="00AD7602">
      <w:pPr>
        <w:rPr>
          <w:lang w:val="en-US"/>
        </w:rPr>
      </w:pPr>
      <w:r>
        <w:rPr>
          <w:noProof/>
        </w:rPr>
        <w:drawing>
          <wp:inline distT="0" distB="0" distL="0" distR="0" wp14:anchorId="0DD15A87" wp14:editId="54AE2E13">
            <wp:extent cx="5731510" cy="1408430"/>
            <wp:effectExtent l="0" t="0" r="2540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0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7D2D88" w14:textId="6F488C86" w:rsidR="00BD6516" w:rsidRDefault="00BD6516">
      <w:pPr>
        <w:rPr>
          <w:lang w:val="en-US"/>
        </w:rPr>
      </w:pPr>
    </w:p>
    <w:p w14:paraId="4D43F3E1" w14:textId="31ECB350" w:rsidR="00BD6516" w:rsidRDefault="00BD6516">
      <w:pPr>
        <w:rPr>
          <w:lang w:val="en-US"/>
        </w:rPr>
      </w:pPr>
      <w:r w:rsidRPr="004670D1">
        <w:rPr>
          <w:b/>
          <w:bCs/>
          <w:color w:val="FF0000"/>
          <w:sz w:val="24"/>
          <w:szCs w:val="24"/>
          <w:lang w:val="en-US"/>
        </w:rPr>
        <w:t>Step 12:</w:t>
      </w:r>
      <w:r w:rsidR="00DB7806">
        <w:rPr>
          <w:lang w:val="en-US"/>
        </w:rPr>
        <w:t xml:space="preserve"> In Output window you can see all the logs</w:t>
      </w:r>
    </w:p>
    <w:p w14:paraId="595A20C9" w14:textId="318F4427" w:rsidR="00BD6516" w:rsidRDefault="00DB7806">
      <w:pPr>
        <w:rPr>
          <w:lang w:val="en-US"/>
        </w:rPr>
      </w:pPr>
      <w:r>
        <w:rPr>
          <w:noProof/>
        </w:rPr>
        <w:drawing>
          <wp:inline distT="0" distB="0" distL="0" distR="0" wp14:anchorId="4A125CA7" wp14:editId="5CC71FA0">
            <wp:extent cx="5425440" cy="2754195"/>
            <wp:effectExtent l="0" t="0" r="3810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804" cy="2756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366555" w14:textId="33C98B8D" w:rsidR="00323D48" w:rsidRDefault="00323D48">
      <w:pPr>
        <w:rPr>
          <w:lang w:val="en-US"/>
        </w:rPr>
      </w:pPr>
    </w:p>
    <w:p w14:paraId="368CBBE6" w14:textId="77777777" w:rsidR="00C0081B" w:rsidRDefault="00C0081B">
      <w:pPr>
        <w:rPr>
          <w:lang w:val="en-US"/>
        </w:rPr>
      </w:pPr>
      <w:r w:rsidRPr="004670D1">
        <w:rPr>
          <w:b/>
          <w:bCs/>
          <w:color w:val="FF0000"/>
          <w:sz w:val="24"/>
          <w:szCs w:val="24"/>
          <w:lang w:val="en-US"/>
        </w:rPr>
        <w:t>Step 13:</w:t>
      </w:r>
      <w:r>
        <w:rPr>
          <w:lang w:val="en-US"/>
        </w:rPr>
        <w:t xml:space="preserve"> Navigate to Azure Portal and Click on </w:t>
      </w:r>
      <w:r w:rsidRPr="00BA4F00">
        <w:rPr>
          <w:b/>
          <w:bCs/>
          <w:lang w:val="en-US"/>
        </w:rPr>
        <w:t>Resource Groups</w:t>
      </w:r>
      <w:r>
        <w:rPr>
          <w:lang w:val="en-US"/>
        </w:rPr>
        <w:t>.</w:t>
      </w:r>
    </w:p>
    <w:p w14:paraId="55FB6FF2" w14:textId="1AECC1E8" w:rsidR="00C0081B" w:rsidRDefault="00C0081B">
      <w:pPr>
        <w:rPr>
          <w:lang w:val="en-US"/>
        </w:rPr>
      </w:pPr>
      <w:r>
        <w:rPr>
          <w:lang w:val="en-US"/>
        </w:rPr>
        <w:t xml:space="preserve">Click on newly created resource group </w:t>
      </w:r>
    </w:p>
    <w:p w14:paraId="4EDE656D" w14:textId="73479849" w:rsidR="00323D48" w:rsidRDefault="00C0081B">
      <w:pPr>
        <w:rPr>
          <w:lang w:val="en-US"/>
        </w:rPr>
      </w:pPr>
      <w:r>
        <w:rPr>
          <w:noProof/>
        </w:rPr>
        <w:drawing>
          <wp:inline distT="0" distB="0" distL="0" distR="0" wp14:anchorId="0DB531B5" wp14:editId="5EACD7D1">
            <wp:extent cx="4146784" cy="2484120"/>
            <wp:effectExtent l="0" t="0" r="635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1544" cy="2486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AA21E8" w14:textId="12CF17A7" w:rsidR="00624BA6" w:rsidRPr="00D6760B" w:rsidRDefault="0004552C">
      <w:pPr>
        <w:rPr>
          <w:b/>
          <w:bCs/>
          <w:lang w:val="en-US"/>
        </w:rPr>
      </w:pPr>
      <w:r>
        <w:rPr>
          <w:lang w:val="en-US"/>
        </w:rPr>
        <w:lastRenderedPageBreak/>
        <w:t xml:space="preserve">Select </w:t>
      </w:r>
      <w:r w:rsidRPr="00D6760B">
        <w:rPr>
          <w:b/>
          <w:bCs/>
          <w:lang w:val="en-US"/>
        </w:rPr>
        <w:t>Virtual Machine</w:t>
      </w:r>
    </w:p>
    <w:p w14:paraId="274DCD87" w14:textId="4946D76A" w:rsidR="00624BA6" w:rsidRDefault="00697637">
      <w:pPr>
        <w:rPr>
          <w:lang w:val="en-US"/>
        </w:rPr>
      </w:pPr>
      <w:r>
        <w:rPr>
          <w:noProof/>
        </w:rPr>
        <w:drawing>
          <wp:inline distT="0" distB="0" distL="0" distR="0" wp14:anchorId="5AA0F4AA" wp14:editId="570A82C0">
            <wp:extent cx="4436110" cy="3990336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1523" cy="3995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C2EB47" w14:textId="79C8E09A" w:rsidR="0004552C" w:rsidRDefault="0004552C">
      <w:pPr>
        <w:rPr>
          <w:lang w:val="en-US"/>
        </w:rPr>
      </w:pPr>
    </w:p>
    <w:p w14:paraId="2A5D5DAC" w14:textId="280202B1" w:rsidR="0004552C" w:rsidRDefault="0004552C">
      <w:pPr>
        <w:rPr>
          <w:lang w:val="en-US"/>
        </w:rPr>
      </w:pPr>
      <w:r w:rsidRPr="004670D1">
        <w:rPr>
          <w:b/>
          <w:bCs/>
          <w:color w:val="FF0000"/>
          <w:sz w:val="24"/>
          <w:szCs w:val="24"/>
          <w:lang w:val="en-US"/>
        </w:rPr>
        <w:t>Step 14:</w:t>
      </w:r>
      <w:r w:rsidR="004A40A4">
        <w:rPr>
          <w:lang w:val="en-US"/>
        </w:rPr>
        <w:t xml:space="preserve"> Open </w:t>
      </w:r>
      <w:r w:rsidR="004A40A4" w:rsidRPr="00A015B9">
        <w:rPr>
          <w:b/>
          <w:bCs/>
          <w:lang w:val="en-US"/>
        </w:rPr>
        <w:t>PuTTY</w:t>
      </w:r>
      <w:r w:rsidR="004A40A4">
        <w:rPr>
          <w:lang w:val="en-US"/>
        </w:rPr>
        <w:t xml:space="preserve"> &amp; enter</w:t>
      </w:r>
      <w:r w:rsidR="00740AFE">
        <w:rPr>
          <w:lang w:val="en-US"/>
        </w:rPr>
        <w:t xml:space="preserve"> </w:t>
      </w:r>
      <w:r w:rsidR="00740AFE" w:rsidRPr="00A015B9">
        <w:rPr>
          <w:b/>
          <w:bCs/>
          <w:lang w:val="en-US"/>
        </w:rPr>
        <w:t>Public IP Address</w:t>
      </w:r>
      <w:r w:rsidR="00740AFE">
        <w:rPr>
          <w:lang w:val="en-US"/>
        </w:rPr>
        <w:t xml:space="preserve"> of Virtual Machine</w:t>
      </w:r>
      <w:r w:rsidR="004A40A4">
        <w:rPr>
          <w:lang w:val="en-US"/>
        </w:rPr>
        <w:t xml:space="preserve"> </w:t>
      </w:r>
    </w:p>
    <w:p w14:paraId="4D101F76" w14:textId="1E22A9C6" w:rsidR="004F36CE" w:rsidRDefault="00CD4FBC">
      <w:pPr>
        <w:rPr>
          <w:lang w:val="en-US"/>
        </w:rPr>
      </w:pPr>
      <w:r>
        <w:rPr>
          <w:noProof/>
        </w:rPr>
        <w:drawing>
          <wp:inline distT="0" distB="0" distL="0" distR="0" wp14:anchorId="13FA9061" wp14:editId="5C0B9127">
            <wp:extent cx="5731510" cy="251650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1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D7D471" w14:textId="77777777" w:rsidR="004F36CE" w:rsidRDefault="004F36CE">
      <w:pPr>
        <w:rPr>
          <w:lang w:val="en-US"/>
        </w:rPr>
      </w:pPr>
      <w:r>
        <w:rPr>
          <w:lang w:val="en-US"/>
        </w:rPr>
        <w:br w:type="page"/>
      </w:r>
    </w:p>
    <w:p w14:paraId="6D4F815C" w14:textId="5208421A" w:rsidR="0004552C" w:rsidRDefault="004F36CE">
      <w:pPr>
        <w:rPr>
          <w:lang w:val="en-US"/>
        </w:rPr>
      </w:pPr>
      <w:r w:rsidRPr="004670D1">
        <w:rPr>
          <w:b/>
          <w:bCs/>
          <w:color w:val="FF0000"/>
          <w:sz w:val="24"/>
          <w:szCs w:val="24"/>
          <w:lang w:val="en-US"/>
        </w:rPr>
        <w:lastRenderedPageBreak/>
        <w:t>Step 15:</w:t>
      </w:r>
      <w:r w:rsidR="00C203E3">
        <w:rPr>
          <w:lang w:val="en-US"/>
        </w:rPr>
        <w:t xml:space="preserve"> Enter Virtual Machine Credentials</w:t>
      </w:r>
    </w:p>
    <w:p w14:paraId="21DCC234" w14:textId="2449CCD7" w:rsidR="00C203E3" w:rsidRDefault="00C203E3">
      <w:pPr>
        <w:rPr>
          <w:lang w:val="en-US"/>
        </w:rPr>
      </w:pPr>
      <w:r w:rsidRPr="000705F4">
        <w:rPr>
          <w:b/>
          <w:bCs/>
          <w:lang w:val="en-US"/>
        </w:rPr>
        <w:t>Username:</w:t>
      </w:r>
      <w:r>
        <w:rPr>
          <w:lang w:val="en-US"/>
        </w:rPr>
        <w:t xml:space="preserve"> demouser</w:t>
      </w:r>
    </w:p>
    <w:p w14:paraId="3E442075" w14:textId="424E183F" w:rsidR="00C203E3" w:rsidRDefault="00C203E3">
      <w:pPr>
        <w:rPr>
          <w:lang w:val="en-US"/>
        </w:rPr>
      </w:pPr>
      <w:r w:rsidRPr="000705F4">
        <w:rPr>
          <w:b/>
          <w:bCs/>
          <w:lang w:val="en-US"/>
        </w:rPr>
        <w:t>Password:</w:t>
      </w:r>
      <w:r>
        <w:rPr>
          <w:lang w:val="en-US"/>
        </w:rPr>
        <w:t xml:space="preserve"> Demouser@123</w:t>
      </w:r>
    </w:p>
    <w:p w14:paraId="3339AB7F" w14:textId="0AB3CF9F" w:rsidR="004F36CE" w:rsidRPr="00F836EB" w:rsidRDefault="00521B49">
      <w:pPr>
        <w:rPr>
          <w:lang w:val="en-US"/>
        </w:rPr>
      </w:pPr>
      <w:r>
        <w:rPr>
          <w:noProof/>
        </w:rPr>
        <w:drawing>
          <wp:inline distT="0" distB="0" distL="0" distR="0" wp14:anchorId="6EB112FA" wp14:editId="4D94B74A">
            <wp:extent cx="5731510" cy="431419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14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F36CE" w:rsidRPr="00F836E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36EB"/>
    <w:rsid w:val="000043FA"/>
    <w:rsid w:val="0004552C"/>
    <w:rsid w:val="0004638E"/>
    <w:rsid w:val="000574CD"/>
    <w:rsid w:val="000705F4"/>
    <w:rsid w:val="000A45F7"/>
    <w:rsid w:val="000B56B9"/>
    <w:rsid w:val="000C57AB"/>
    <w:rsid w:val="000C6CE1"/>
    <w:rsid w:val="000E45C2"/>
    <w:rsid w:val="000E723E"/>
    <w:rsid w:val="000E7AC1"/>
    <w:rsid w:val="000F749E"/>
    <w:rsid w:val="00133EBB"/>
    <w:rsid w:val="00154EF3"/>
    <w:rsid w:val="00162A1E"/>
    <w:rsid w:val="0016757D"/>
    <w:rsid w:val="00186933"/>
    <w:rsid w:val="00196062"/>
    <w:rsid w:val="00196A89"/>
    <w:rsid w:val="001C36FC"/>
    <w:rsid w:val="001F4388"/>
    <w:rsid w:val="001F4C4E"/>
    <w:rsid w:val="001F6F63"/>
    <w:rsid w:val="00211508"/>
    <w:rsid w:val="00235064"/>
    <w:rsid w:val="00256FE7"/>
    <w:rsid w:val="00294375"/>
    <w:rsid w:val="002961BF"/>
    <w:rsid w:val="002A082B"/>
    <w:rsid w:val="002A22C2"/>
    <w:rsid w:val="002A50F0"/>
    <w:rsid w:val="002B2B5D"/>
    <w:rsid w:val="002E1884"/>
    <w:rsid w:val="002E447D"/>
    <w:rsid w:val="00300F3B"/>
    <w:rsid w:val="00321028"/>
    <w:rsid w:val="00323D48"/>
    <w:rsid w:val="00325B05"/>
    <w:rsid w:val="00336E84"/>
    <w:rsid w:val="00342487"/>
    <w:rsid w:val="003613B3"/>
    <w:rsid w:val="00374CEF"/>
    <w:rsid w:val="003E44D7"/>
    <w:rsid w:val="003F4C84"/>
    <w:rsid w:val="003F50DD"/>
    <w:rsid w:val="003F78A5"/>
    <w:rsid w:val="00402126"/>
    <w:rsid w:val="00441BF8"/>
    <w:rsid w:val="004530CE"/>
    <w:rsid w:val="004610E6"/>
    <w:rsid w:val="004670D1"/>
    <w:rsid w:val="004733AF"/>
    <w:rsid w:val="00474B54"/>
    <w:rsid w:val="004A26A5"/>
    <w:rsid w:val="004A40A4"/>
    <w:rsid w:val="004B0815"/>
    <w:rsid w:val="004C01AB"/>
    <w:rsid w:val="004D2F19"/>
    <w:rsid w:val="004F36CE"/>
    <w:rsid w:val="00517F1D"/>
    <w:rsid w:val="00521522"/>
    <w:rsid w:val="00521B49"/>
    <w:rsid w:val="005278DC"/>
    <w:rsid w:val="00527FD9"/>
    <w:rsid w:val="0053010E"/>
    <w:rsid w:val="00552FD2"/>
    <w:rsid w:val="00565933"/>
    <w:rsid w:val="00582CD1"/>
    <w:rsid w:val="00614CBE"/>
    <w:rsid w:val="00621DDB"/>
    <w:rsid w:val="00624BA6"/>
    <w:rsid w:val="006648BD"/>
    <w:rsid w:val="00666635"/>
    <w:rsid w:val="006956EB"/>
    <w:rsid w:val="00696A0C"/>
    <w:rsid w:val="00697637"/>
    <w:rsid w:val="006A2C05"/>
    <w:rsid w:val="006B3A23"/>
    <w:rsid w:val="006C284A"/>
    <w:rsid w:val="006D1DAD"/>
    <w:rsid w:val="006F62C2"/>
    <w:rsid w:val="007369E8"/>
    <w:rsid w:val="00740AFE"/>
    <w:rsid w:val="0076032D"/>
    <w:rsid w:val="00762573"/>
    <w:rsid w:val="00765B75"/>
    <w:rsid w:val="007F6BA4"/>
    <w:rsid w:val="0080126A"/>
    <w:rsid w:val="008020B0"/>
    <w:rsid w:val="00816066"/>
    <w:rsid w:val="00825037"/>
    <w:rsid w:val="00825049"/>
    <w:rsid w:val="00832EF2"/>
    <w:rsid w:val="00842A3C"/>
    <w:rsid w:val="0087733F"/>
    <w:rsid w:val="00885CCE"/>
    <w:rsid w:val="008B13F6"/>
    <w:rsid w:val="008C6FFB"/>
    <w:rsid w:val="008F5E20"/>
    <w:rsid w:val="009118F3"/>
    <w:rsid w:val="00925988"/>
    <w:rsid w:val="009478A0"/>
    <w:rsid w:val="009A286D"/>
    <w:rsid w:val="009D06C4"/>
    <w:rsid w:val="009D0F5B"/>
    <w:rsid w:val="009D1723"/>
    <w:rsid w:val="009D5CF5"/>
    <w:rsid w:val="00A015B9"/>
    <w:rsid w:val="00A219A4"/>
    <w:rsid w:val="00A23162"/>
    <w:rsid w:val="00A30D50"/>
    <w:rsid w:val="00A34403"/>
    <w:rsid w:val="00A40A8A"/>
    <w:rsid w:val="00A501FD"/>
    <w:rsid w:val="00A859CF"/>
    <w:rsid w:val="00AA12B1"/>
    <w:rsid w:val="00AA3658"/>
    <w:rsid w:val="00AC2E12"/>
    <w:rsid w:val="00AD7602"/>
    <w:rsid w:val="00AF1BA3"/>
    <w:rsid w:val="00B61572"/>
    <w:rsid w:val="00B659B2"/>
    <w:rsid w:val="00B73A75"/>
    <w:rsid w:val="00B8072D"/>
    <w:rsid w:val="00B825A2"/>
    <w:rsid w:val="00B862AC"/>
    <w:rsid w:val="00BA4C93"/>
    <w:rsid w:val="00BA4F00"/>
    <w:rsid w:val="00BC0918"/>
    <w:rsid w:val="00BD0624"/>
    <w:rsid w:val="00BD088B"/>
    <w:rsid w:val="00BD131B"/>
    <w:rsid w:val="00BD6516"/>
    <w:rsid w:val="00BF00D0"/>
    <w:rsid w:val="00C0081B"/>
    <w:rsid w:val="00C10E99"/>
    <w:rsid w:val="00C203E3"/>
    <w:rsid w:val="00C20970"/>
    <w:rsid w:val="00C23437"/>
    <w:rsid w:val="00C2545E"/>
    <w:rsid w:val="00C46EFC"/>
    <w:rsid w:val="00C650BC"/>
    <w:rsid w:val="00C80E88"/>
    <w:rsid w:val="00C8792B"/>
    <w:rsid w:val="00C908D1"/>
    <w:rsid w:val="00CB77F3"/>
    <w:rsid w:val="00CC52A1"/>
    <w:rsid w:val="00CD4FBC"/>
    <w:rsid w:val="00CE296B"/>
    <w:rsid w:val="00D01D84"/>
    <w:rsid w:val="00D04748"/>
    <w:rsid w:val="00D0508B"/>
    <w:rsid w:val="00D37126"/>
    <w:rsid w:val="00D42DB4"/>
    <w:rsid w:val="00D66B73"/>
    <w:rsid w:val="00D6760B"/>
    <w:rsid w:val="00D818FC"/>
    <w:rsid w:val="00D94DB3"/>
    <w:rsid w:val="00DA7079"/>
    <w:rsid w:val="00DB7806"/>
    <w:rsid w:val="00DC23E3"/>
    <w:rsid w:val="00E032E5"/>
    <w:rsid w:val="00E1023D"/>
    <w:rsid w:val="00E14CE7"/>
    <w:rsid w:val="00E41948"/>
    <w:rsid w:val="00E90C3C"/>
    <w:rsid w:val="00E95D52"/>
    <w:rsid w:val="00F01194"/>
    <w:rsid w:val="00F07489"/>
    <w:rsid w:val="00F31751"/>
    <w:rsid w:val="00F3336A"/>
    <w:rsid w:val="00F3539A"/>
    <w:rsid w:val="00F543EB"/>
    <w:rsid w:val="00F56385"/>
    <w:rsid w:val="00F71C19"/>
    <w:rsid w:val="00F76428"/>
    <w:rsid w:val="00F836EB"/>
    <w:rsid w:val="00F86088"/>
    <w:rsid w:val="00F9516C"/>
    <w:rsid w:val="00F97173"/>
    <w:rsid w:val="00FD302E"/>
    <w:rsid w:val="00FD5053"/>
    <w:rsid w:val="00FE7DE0"/>
    <w:rsid w:val="00FF0ACE"/>
    <w:rsid w:val="00FF2D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1877F8"/>
  <w15:chartTrackingRefBased/>
  <w15:docId w15:val="{6EF9B88B-BB47-43A5-B5CC-84AF73AF7D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IN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fontTable" Target="fontTable.xml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</TotalTime>
  <Pages>13</Pages>
  <Words>373</Words>
  <Characters>2129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Romil Bheda</dc:creator>
  <cp:keywords/>
  <dc:description/>
  <cp:lastModifiedBy>Romil Bheda</cp:lastModifiedBy>
  <cp:revision>627</cp:revision>
  <dcterms:created xsi:type="dcterms:W3CDTF">2018-12-09T12:20:00Z</dcterms:created>
  <dcterms:modified xsi:type="dcterms:W3CDTF">2019-08-22T14:25:00Z</dcterms:modified>
</cp:coreProperties>
</file>