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bookmarkStart w:id="0" w:name="_GoBack"/>
      <w:bookmarkEnd w:id="0"/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386A07D5"/>
    <w:rsid w:val="3E66505E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2020-01-31T12:42:06Z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