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  <w:lang w:val="en-US" w:eastAsia="zh-CN"/>
        </w:rPr>
        <w:t>高考成绩</w:t>
      </w:r>
    </w:p>
    <w:tbl>
      <w:tblPr>
        <w:tblStyle w:val="3"/>
        <w:tblpPr w:leftFromText="180" w:rightFromText="180" w:vertAnchor="text" w:horzAnchor="margin" w:tblpY="371"/>
        <w:tblW w:w="85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9"/>
        <w:gridCol w:w="4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eastAsia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姓    名：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章珊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eastAsia" w:asciiTheme="minorEastAsia" w:hAnsiTheme="minorEastAsia" w:eastAsiaTheme="minorEastAsia"/>
                <w:sz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</w:rPr>
              <w:t>性    别：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身份证号：423364200305123605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</w:tcPr>
          <w:p>
            <w:pPr>
              <w:tabs>
                <w:tab w:val="center" w:pos="4153"/>
              </w:tabs>
              <w:spacing w:line="360" w:lineRule="auto"/>
              <w:rPr>
                <w:rFonts w:hint="default" w:asciiTheme="minorEastAsia" w:hAnsiTheme="minorEastAsia"/>
                <w:sz w:val="24"/>
                <w:lang w:val="en-US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准考证号：2365603907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文化课总分：432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语文：95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文科数学：93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4289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 w:eastAsia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英语：91</w:t>
            </w:r>
          </w:p>
        </w:tc>
        <w:tc>
          <w:tcPr>
            <w:tcW w:w="4290" w:type="dxa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文科综合：153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9" w:hRule="atLeast"/>
        </w:trPr>
        <w:tc>
          <w:tcPr>
            <w:tcW w:w="8579" w:type="dxa"/>
            <w:gridSpan w:val="2"/>
            <w:vAlign w:val="top"/>
          </w:tcPr>
          <w:p>
            <w:pPr>
              <w:tabs>
                <w:tab w:val="center" w:pos="4153"/>
              </w:tabs>
              <w:spacing w:line="360" w:lineRule="auto"/>
              <w:jc w:val="left"/>
              <w:rPr>
                <w:rFonts w:hint="default" w:asciiTheme="minorEastAsia" w:hAnsi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术科总分：232</w:t>
            </w:r>
            <w:bookmarkStart w:id="0" w:name="_GoBack"/>
            <w:bookmarkEnd w:id="0"/>
          </w:p>
        </w:tc>
      </w:tr>
    </w:tbl>
    <w:p/>
    <w:p>
      <w:pPr>
        <w:bidi w:val="0"/>
        <w:jc w:val="left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17CD9"/>
    <w:rsid w:val="012A59BC"/>
    <w:rsid w:val="031C3F27"/>
    <w:rsid w:val="0ED0297F"/>
    <w:rsid w:val="0EF06BD9"/>
    <w:rsid w:val="0F58440B"/>
    <w:rsid w:val="14B97D72"/>
    <w:rsid w:val="15770633"/>
    <w:rsid w:val="1B4D6C8A"/>
    <w:rsid w:val="24E06277"/>
    <w:rsid w:val="268F1853"/>
    <w:rsid w:val="282B69F8"/>
    <w:rsid w:val="2E4003F0"/>
    <w:rsid w:val="31D17CD9"/>
    <w:rsid w:val="3A266EAF"/>
    <w:rsid w:val="42AF3B2B"/>
    <w:rsid w:val="45461324"/>
    <w:rsid w:val="45EE4236"/>
    <w:rsid w:val="4E90308B"/>
    <w:rsid w:val="523E3668"/>
    <w:rsid w:val="539A5205"/>
    <w:rsid w:val="67905C57"/>
    <w:rsid w:val="73D1167E"/>
    <w:rsid w:val="7D7A50B6"/>
    <w:rsid w:val="7E31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2020-01-28T05:27:00Z</dcterms:created>
  <dc:creator>江江江江</dc:creator>
  <cp:lastModifiedBy>江江江江</cp:lastModifiedBy>
  <dcterms:modified xsi:type="dcterms:W3CDTF">2020-02-01T14:49:41Z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