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章毅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2003年3月23日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身份证号：423324200303233605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13658530226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