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高考成绩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9"/>
        <w:gridCol w:w="4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章毅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身份证号：423324200303233605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/>
                <w:sz w:val="24"/>
                <w:lang w:val="en-US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准考证号：2360362047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文化课总分：430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语文：95</w:t>
            </w:r>
          </w:p>
        </w:tc>
        <w:tc>
          <w:tcPr>
            <w:tcW w:w="4290" w:type="dxa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文科数学：92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英语：90</w:t>
            </w:r>
          </w:p>
        </w:tc>
        <w:tc>
          <w:tcPr>
            <w:tcW w:w="4290" w:type="dxa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文科综合：153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术科总分：227</w:t>
            </w:r>
          </w:p>
        </w:tc>
      </w:tr>
    </w:tbl>
    <w:p/>
    <w:p>
      <w:pPr>
        <w:bidi w:val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17CD9"/>
    <w:rsid w:val="012A59BC"/>
    <w:rsid w:val="031C3F27"/>
    <w:rsid w:val="0ED0297F"/>
    <w:rsid w:val="0EF06BD9"/>
    <w:rsid w:val="0F58440B"/>
    <w:rsid w:val="14B97D72"/>
    <w:rsid w:val="15770633"/>
    <w:rsid w:val="1B4D6C8A"/>
    <w:rsid w:val="24E06277"/>
    <w:rsid w:val="268F1853"/>
    <w:rsid w:val="282B69F8"/>
    <w:rsid w:val="31D17CD9"/>
    <w:rsid w:val="3A266EAF"/>
    <w:rsid w:val="42AF3B2B"/>
    <w:rsid w:val="45461324"/>
    <w:rsid w:val="45EE4236"/>
    <w:rsid w:val="4E90308B"/>
    <w:rsid w:val="523E3668"/>
    <w:rsid w:val="539A5205"/>
    <w:rsid w:val="73D1167E"/>
    <w:rsid w:val="7E31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2020-01-28T05:27:00Z</dcterms:created>
  <dc:creator>江江江江</dc:creator>
  <cp:lastModifiedBy>江江江江</cp:lastModifiedBy>
  <dcterms:modified xsi:type="dcterms:W3CDTF">2020-02-01T14:37:42Z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