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2003年5月23日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身份证号：423364200305238605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户籍：广东省汕头市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广东省汕头市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13650685216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