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基本信息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7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黎思</w:t>
            </w:r>
          </w:p>
        </w:tc>
        <w:tc>
          <w:tcPr>
            <w:tcW w:w="2042" w:type="dxa"/>
            <w:vMerge w:val="restart"/>
          </w:tcPr>
          <w:p>
            <w:pPr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出生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日期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2002年3月12日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6537" w:type="dxa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民    族：汉</w:t>
            </w:r>
          </w:p>
        </w:tc>
        <w:tc>
          <w:tcPr>
            <w:tcW w:w="2042" w:type="dxa"/>
            <w:vMerge w:val="continue"/>
          </w:tcPr>
          <w:p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身份证号：448512200203123695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政治面貌：共青团员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户籍：广东省江门市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考生类别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通讯地址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广东省江门市</w:t>
            </w:r>
          </w:p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邮政编码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201452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联系电话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13658398484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个人特长</w:t>
            </w:r>
            <w:r>
              <w:rPr>
                <w:rFonts w:hint="eastAsia" w:asciiTheme="minorEastAsia" w:hAnsiTheme="minorEastAsia"/>
                <w:sz w:val="24"/>
                <w:lang w:eastAsia="zh-CN"/>
              </w:rPr>
              <w:t>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="仿宋_GB2312" w:eastAsia="仿宋_GB2312"/>
                <w:sz w:val="32"/>
                <w:szCs w:val="32"/>
              </w:rPr>
              <w:t>普通高中学业水平考试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思想政治（物理）：C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历史（化学）：B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地理（生物）：B</w:t>
            </w:r>
          </w:p>
        </w:tc>
      </w:tr>
    </w:tbl>
    <w:p>
      <w:pPr>
        <w:tabs>
          <w:tab w:val="center" w:pos="4153"/>
        </w:tabs>
        <w:spacing w:line="360" w:lineRule="auto"/>
        <w:jc w:val="left"/>
        <w:rPr>
          <w:rFonts w:hint="eastAsia" w:asciiTheme="minorEastAsia" w:hAnsiTheme="minor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E66A9"/>
    <w:rsid w:val="04902012"/>
    <w:rsid w:val="08295B89"/>
    <w:rsid w:val="1BDB1924"/>
    <w:rsid w:val="1D646C68"/>
    <w:rsid w:val="237E66A9"/>
    <w:rsid w:val="28241FBA"/>
    <w:rsid w:val="2BF8484C"/>
    <w:rsid w:val="36E7015D"/>
    <w:rsid w:val="479F3836"/>
    <w:rsid w:val="4CE15815"/>
    <w:rsid w:val="57631B44"/>
    <w:rsid w:val="5814186E"/>
    <w:rsid w:val="5A9F6291"/>
    <w:rsid w:val="5ACE5970"/>
    <w:rsid w:val="76E04E40"/>
    <w:rsid w:val="794461CC"/>
    <w:rsid w:val="7F320793"/>
    <w:rsid w:val="7F66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2020-01-28T02:55:00Z</dcterms:created>
  <dc:creator>江江江江</dc:creator>
  <cp:lastModifiedBy>江江江江</cp:lastModifiedBy>
  <dcterms:modified xsi:type="dcterms:W3CDTF">2020-02-01T09:47:01Z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