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r>
        <w:drawing>
          <wp:inline distT="0" distB="0" distL="114300" distR="114300">
            <wp:extent cx="3066415" cy="304419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--adminuser: 后台app，里面主要是关于管理员后台的逻辑（主要看view，url，models）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view.py 定义了项目的关于管理员操作的视图函数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models.py 定义了关于管理员和网站基本组成例如：学院等的模型类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-- urls.py   定义了关于管理员后台的路由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--django_schoolweb:项目最基本最初始的app（只要看里面setting和url）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--setting.py （项目的配置文件，里面定义了数据库连接信息和静态目录，app注册）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--urls.py  项目总的路由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--media：用户上传和要下载的东西都存在这里面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--static  静态文件目录例如css，js都可以放里面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--school：普通用户使用的app，里面定义普通用户页面操作的逻辑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view.py 定义了项目的关于普通用户操作的视图函数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-- models.py 定义了关于普通用户相关联的一些模型类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urls.py   定义了关于普通用户前台的路由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--templates: 模板文件夹，里面放html文件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--admin:管理员后台页面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--school：前台页面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--utils:自己定义的东西放里面（我在里面放了读取excle的方法）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--venv 虚拟环境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。。。其他不用管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以访问用户列表为例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7363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2"/>
        <w:bidi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Django里面封装了orm（对象关系映射），就是可以不用去操作数据库写sql语言就可以实行对数据库的增删改查。把数据库中的每个表都映射成了models.py里面定义的实体类。</w:t>
      </w:r>
    </w:p>
    <w:p>
      <w:pP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通过</w:t>
      </w: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实体类里面的一些方法就可以对数据库进行增删改查，而不用写sql语句。</w:t>
      </w:r>
    </w:p>
    <w:p>
      <w:pPr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例如：对于</w:t>
      </w: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ResearchPic(adminuser/models.py)这个实体类,实现对科研的增删改查</w:t>
      </w:r>
    </w:p>
    <w:p>
      <w:pP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 xml:space="preserve">增 create()  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ResearchPic.objects.create(research=research, url=pic, name=pic.name)</w:t>
      </w:r>
    </w:p>
    <w:p>
      <w:pP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删：delete()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research = Research.objects.get(id=id)</w:t>
      </w:r>
    </w:p>
    <w:p>
      <w:pPr>
        <w:ind w:firstLine="840" w:firstLineChars="40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research.delete()</w:t>
      </w:r>
    </w:p>
    <w:p>
      <w:pPr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改：通过查到这个实体类，对其进行修改然后save</w:t>
      </w: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 xml:space="preserve"> research = Research.objects.get(id=id)</w:t>
      </w: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 xml:space="preserve"> research.title = title</w:t>
      </w: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 xml:space="preserve"> research.content = content</w:t>
      </w: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 xml:space="preserve"> research.introduction = introduction</w:t>
      </w: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 xml:space="preserve"> research.save()</w:t>
      </w:r>
    </w:p>
    <w:p>
      <w:pP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查：</w:t>
      </w:r>
    </w:p>
    <w:p>
      <w:pP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 xml:space="preserve">      Research.objects.filter().all().order_by("-publishtime")  返回多条数据</w:t>
      </w: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 xml:space="preserve"> research = Research.objects.get(id=id)    返回一条数据</w:t>
      </w:r>
    </w:p>
    <w:p>
      <w:pPr>
        <w:ind w:firstLine="420" w:firstLineChars="0"/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关于django orm操作可以百度一下。</w:t>
      </w:r>
    </w:p>
    <w:p>
      <w:pPr>
        <w:ind w:firstLine="420" w:firstLineChars="0"/>
        <w:rPr>
          <w:rFonts w:hint="eastAsia" w:cstheme="minorBidi"/>
          <w:b w:val="0"/>
          <w:color w:val="00B0F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下面对数据库的一些表进行解释，这些表你在项目中的model都可以找到他们对应的model，但有些表他是系统自带的，这些表不用管他，只需要关注两个app对应的model类里面对应的表就行，而表的字段在model类里面的属性页一一对应。</w:t>
      </w:r>
      <w:r>
        <w:rPr>
          <w:rFonts w:hint="eastAsia" w:cstheme="minorBidi"/>
          <w:b w:val="0"/>
          <w:color w:val="00B0F0"/>
          <w:kern w:val="2"/>
          <w:sz w:val="21"/>
          <w:szCs w:val="22"/>
          <w:lang w:val="en-US" w:eastAsia="zh-CN" w:bidi="ar-SA"/>
        </w:rPr>
        <w:t>表名的命名方法：app名_model类名</w:t>
      </w:r>
    </w:p>
    <w:p>
      <w:pPr>
        <w:ind w:firstLine="420" w:firstLineChars="0"/>
        <w:rPr>
          <w:rFonts w:hint="eastAsia" w:cstheme="minorBidi"/>
          <w:b w:val="0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1"/>
          <w:szCs w:val="22"/>
          <w:lang w:val="en-US" w:eastAsia="zh-CN" w:bidi="ar-SA"/>
        </w:rPr>
        <w:t xml:space="preserve">注意：可以直接通过数据库改数据，但不要直接去改表的结构，这样很可能会导致model类和数据库表不匹配，发生错误。正确的操作是修改model类里面的属性，然后执行下面两条命令让他自动迁移到表里面 python manage.py makemigrations    </w:t>
      </w:r>
    </w:p>
    <w:p>
      <w:pPr>
        <w:ind w:firstLine="3150" w:firstLineChars="1500"/>
        <w:rPr>
          <w:rFonts w:hint="eastAsia" w:cstheme="minorBidi"/>
          <w:b w:val="0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1"/>
          <w:szCs w:val="22"/>
          <w:lang w:val="en-US" w:eastAsia="zh-CN" w:bidi="ar-SA"/>
        </w:rPr>
        <w:t>python manage.py migrate</w:t>
      </w:r>
    </w:p>
    <w:p>
      <w:pPr>
        <w:rPr>
          <w:rFonts w:hint="eastAsia" w:cstheme="minorBidi"/>
          <w:b w:val="0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1"/>
          <w:szCs w:val="22"/>
          <w:lang w:val="en-US" w:eastAsia="zh-CN" w:bidi="ar-SA"/>
        </w:rPr>
        <w:t>另外最好也不要随便修改model，因为每个表相关联，修改错误可能会导致迁移失败</w:t>
      </w:r>
    </w:p>
    <w:p>
      <w:pPr>
        <w:rPr>
          <w:rFonts w:hint="eastAsia" w:cstheme="minorBidi"/>
          <w:b w:val="0"/>
          <w:color w:val="FF0000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cstheme="minorBidi"/>
          <w:b w:val="0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数据库表的解释（只对定义的进行解释，自带的不用管）</w:t>
      </w:r>
    </w:p>
    <w:p>
      <w:pPr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2895600" cy="4084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adminuser_college: 对应了adminuser这个app里面的college这个类，存的是学院的数据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adminuser_major:存的是专业的数据，和学院的关系是一对多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adminuser_user:存的是用户数据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School_lost:失物招领的数据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School_news:发布消息的数据</w:t>
      </w: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School_newsfile:发布消息的文件数据的链接 和上面消息是一对多的关系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School_newspic:发布消息的图片数据的链接 和上面消息是一对多的关系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School_research:存科研成果的数据</w:t>
      </w: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School_researchfile:科研成果的文件数据的链接 和上面科研成果是一对多的关系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School_researchpic:科研成果的图片数据的链接 和上面科研成果是一对多的关系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School_schoolpic:学校轮播风景数据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School_subject:课程表  其中和老师用户是一对多关系，和学生用户是多对多关系，和学院是一对多的关系</w:t>
      </w: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School_userandsubject:学生和课程的多对多表用来记录一些关于两者的数据，例如学生这门课的成绩</w:t>
      </w:r>
    </w:p>
    <w:p>
      <w:pPr>
        <w:ind w:left="420" w:leftChars="0" w:firstLine="420" w:firstLineChars="0"/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</w:pP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</w:p>
    <w:p>
      <w:pPr>
        <w:ind w:left="420" w:leftChars="0" w:firstLine="420" w:firstLineChars="0"/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Js这里写的请求就是ajax，大概都一样，关于ajax是什么有什么好处百度一下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ajax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async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4"/>
          <w:szCs w:val="14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</w:rPr>
        <w:t>'/order/order_handle/'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,</w:t>
      </w:r>
      <w:r>
        <w:rPr>
          <w:rFonts w:hint="eastAsia" w:ascii="Consolas" w:hAnsi="Consolas" w:eastAsia="宋体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  <w:lang w:val="en-US" w:eastAsia="zh-CN"/>
        </w:rPr>
        <w:t xml:space="preserve">  //请求网址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</w:rPr>
        <w:t>'POST'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,</w:t>
      </w:r>
      <w:r>
        <w:rPr>
          <w:rFonts w:hint="eastAsia" w:ascii="Consolas" w:hAnsi="Consolas" w:eastAsia="宋体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  <w:lang w:val="en-US" w:eastAsia="zh-CN"/>
        </w:rPr>
        <w:t xml:space="preserve"> //请求方式 GET或POST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traditional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4"/>
          <w:szCs w:val="14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:{</w:t>
      </w:r>
      <w:r>
        <w:rPr>
          <w:rFonts w:hint="eastAsia" w:ascii="Consolas" w:hAnsi="Consolas" w:eastAsia="宋体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  <w:lang w:val="en-US" w:eastAsia="zh-CN"/>
        </w:rPr>
        <w:t xml:space="preserve">  // 发送的数据 post才要填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</w:rPr>
        <w:t>"cart_ids"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cart_ids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</w:rPr>
        <w:t>"total"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}).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4"/>
          <w:szCs w:val="14"/>
          <w:bdr w:val="none" w:color="auto" w:sz="0" w:space="0"/>
        </w:rPr>
        <w:t>done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4"/>
          <w:szCs w:val="14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eastAsia" w:ascii="Consolas" w:hAnsi="Consolas" w:eastAsia="宋体" w:cs="Consolas"/>
          <w:color w:val="BEBEC5"/>
          <w:lang w:val="en-US" w:eastAsia="zh-CN"/>
        </w:rPr>
        <w:t xml:space="preserve">                 //请求完运行的方法，data是后台返回的值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300" w:hanging="360"/>
        <w:rPr>
          <w:rFonts w:hint="default" w:ascii="Consolas" w:hAnsi="Consolas" w:eastAsia="Consolas" w:cs="Consolas"/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4"/>
          <w:szCs w:val="14"/>
          <w:bdr w:val="none" w:color="auto" w:sz="0" w:space="0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College.html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使用ajax发送GET请求到admin/college/delete/&lt;int:id&gt;/ 这个路由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$(function () 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$(".delete").click(function (event) 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let id = $(this).attr("name")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$.ajax({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async: true,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url: '/admin/college/delete/' + id + "/",</w:t>
      </w:r>
      <w:r>
        <w:rPr>
          <w:rFonts w:hint="eastAsia"/>
          <w:shd w:val="clear" w:color="FFFFFF" w:fill="D9D9D9"/>
          <w:lang w:val="en-US" w:eastAsia="zh-CN"/>
        </w:rPr>
        <w:t xml:space="preserve">   //请求地址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type: 'GET',</w:t>
      </w:r>
      <w:r>
        <w:rPr>
          <w:rFonts w:hint="eastAsia"/>
          <w:shd w:val="clear" w:color="FFFFFF" w:fill="D9D9D9"/>
          <w:lang w:val="en-US" w:eastAsia="zh-CN"/>
        </w:rPr>
        <w:t xml:space="preserve">       //请求类型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traditional: true,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}).done(function (data) 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console.log(data)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if (data.ret == "success") 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    window.location.reload()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    console.log("success")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} else 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    console.log("error")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    }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    })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});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})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Collegedetail.html</w:t>
      </w:r>
    </w:p>
    <w:p>
      <w:pPr>
        <w:rPr>
          <w:rFonts w:hint="default" w:cstheme="minorBidi"/>
          <w:b w:val="0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这里一共有两个ajax，一个是get（删除专业）一个是post（修改专业名），get和上面一样，但post请求要加上</w:t>
      </w:r>
      <w:r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  <w:t>geCookie()和csrfSafeMethod（）和ajaxSetup（）</w:t>
      </w: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这三个函数，否则会报403csrf错误,请求会被拦截。具体这三个函数是怎么使得csrf通过我也是百度直接拿下来的，没看里面怎么实现，应该就是在客户端cookie里存了csrf的token然后请求的时候再从token拿出来。关于什么是csrf百度一下。</w:t>
      </w:r>
      <w:r>
        <w:rPr>
          <w:rFonts w:hint="eastAsia" w:cstheme="minorBidi"/>
          <w:b w:val="0"/>
          <w:color w:val="FF0000"/>
          <w:kern w:val="2"/>
          <w:sz w:val="21"/>
          <w:szCs w:val="22"/>
          <w:lang w:val="en-US" w:eastAsia="zh-CN" w:bidi="ar-SA"/>
        </w:rPr>
        <w:t>备注（在有的网页上我可能发送的ajax只有get请求，但我还是写了这三个方法，这个时候这三个方法可以去掉的。我只是摆在那里以备不时之需）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//使用ajax的post提交要加上geCookie()和csrfSafeMethod（）和ajaxSetup（）这三个函数，不然会报403,csrf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>function getCookie(name)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var cookieValue = null;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if (document.cookie &amp;&amp; document.cookie != '') {</w:t>
      </w:r>
      <w:bookmarkStart w:id="0" w:name="_GoBack"/>
      <w:bookmarkEnd w:id="0"/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var cookies = document.cookie.split(';');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for (var i = 0; i &lt; cookies.length; i++)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var cookie = jQuery.trim(cookies[i]);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// Does this cookie string begin with the name we want?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if (cookie.substring(0, name.length + 1) == (name + '='))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cookieValue = decodeURIComponent(cookie.substring(name.length + 1));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break;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return cookieValue;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>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>function csrfSafeMethod(method)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// these HTTP methods do not require CSRF protection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return (/^(GET|HEAD|OPTIONS|TRACE)$/.test(method));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>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>$.ajaxSetup({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beforeSend: function (xhr, settings)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var csrftoken = getCookie('csrftoken');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if (!csrfSafeMethod(settings.type) &amp;&amp; !this.crossDomain)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xhr.setRequestHeader("X-CSRFToken", csrftoken);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>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>$(function ()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$(".delete").click(function (event) {</w:t>
      </w:r>
      <w:r>
        <w:rPr>
          <w:rFonts w:hint="eastAsia"/>
          <w:shd w:val="clear" w:color="FFFFFF" w:fill="D9D9D9"/>
          <w:lang w:val="en-US" w:eastAsia="zh-CN"/>
        </w:rPr>
        <w:t xml:space="preserve">  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//点击事件</w:t>
      </w:r>
      <w:r>
        <w:rPr>
          <w:rFonts w:hint="default"/>
          <w:color w:val="FF0000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let id = $(this).attr("name")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$.ajax({</w:t>
      </w:r>
      <w:r>
        <w:rPr>
          <w:rFonts w:hint="eastAsia"/>
          <w:shd w:val="clear" w:color="FFFFFF" w:fill="D9D9D9"/>
          <w:lang w:val="en-US" w:eastAsia="zh-CN"/>
        </w:rPr>
        <w:t xml:space="preserve">     </w:t>
      </w:r>
      <w:r>
        <w:rPr>
          <w:rFonts w:hint="eastAsia"/>
          <w:color w:val="FF0000"/>
          <w:shd w:val="clear" w:color="FFFFFF" w:fill="D9D9D9"/>
          <w:lang w:val="en-US" w:eastAsia="zh-CN"/>
        </w:rPr>
        <w:t>//发送ajax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async: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url: '/admin/major/delete/' + id + "/",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type: 'GET',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traditional: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}).done(function (data)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console.log(data)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if (data.ret == "success") {</w:t>
      </w:r>
      <w:r>
        <w:rPr>
          <w:rFonts w:hint="eastAsia"/>
          <w:shd w:val="clear" w:color="FFFFFF" w:fill="D9D9D9"/>
          <w:lang w:val="en-US" w:eastAsia="zh-CN"/>
        </w:rPr>
        <w:t xml:space="preserve">     </w:t>
      </w:r>
      <w:r>
        <w:rPr>
          <w:rFonts w:hint="eastAsia"/>
          <w:color w:val="FF0000"/>
          <w:shd w:val="clear" w:color="FFFFFF" w:fill="D9D9D9"/>
          <w:lang w:val="en-US" w:eastAsia="zh-CN"/>
        </w:rPr>
        <w:t>//返回成功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window.location.reload()</w:t>
      </w:r>
      <w:r>
        <w:rPr>
          <w:rFonts w:hint="eastAsia"/>
          <w:shd w:val="clear" w:color="FFFFFF" w:fill="D9D9D9"/>
          <w:lang w:val="en-US" w:eastAsia="zh-CN"/>
        </w:rPr>
        <w:t xml:space="preserve">  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// 刷新 </w:t>
      </w:r>
      <w:r>
        <w:rPr>
          <w:rFonts w:hint="eastAsia"/>
          <w:shd w:val="clear" w:color="FFFFFF" w:fill="D9D9D9"/>
          <w:lang w:val="en-US" w:eastAsia="zh-CN"/>
        </w:rPr>
        <w:t xml:space="preserve"> 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console.log("success")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 else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console.log("error")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$(".update").click(function (event)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let bid = $(this).attr("name")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let name = $("#" + bid).val()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$.ajax({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async: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url: '/admin/major/update/' + bid + "/",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type: 'POST',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traditional: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data: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"name": name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}).done(function (data)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console.log(data)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if (data.ret == "success")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window.location.reload()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console.log("success")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 else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console.log("error")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>})</w:t>
      </w:r>
    </w:p>
    <w:p>
      <w:pPr>
        <w:rPr>
          <w:rFonts w:hint="default" w:cstheme="minorBidi"/>
          <w:b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User.html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&lt;script&gt;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function submitform()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document.form.submit();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//使用ajax的post提交要加上geCookie()和csrfSafeMethod（）和ajaxSetup（）这三个函数，不然会报403,csrf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function getCookie(name)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var cookieValue = null;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if (document.cookie &amp;&amp; document.cookie != '')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var cookies = document.cookie.split(';');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for (var i = 0; i &lt; cookies.length; i++)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var cookie = jQuery.trim(cookies[i]);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// Does this cookie string begin with the name we want?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if (cookie.substring(0, name.length + 1) == (name + '='))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cookieValue = decodeURIComponent(cookie.substring(name.length + 1));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break;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return cookieValue;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function csrfSafeMethod(method)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// these HTTP methods do not require CSRF protection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return (/^(GET|HEAD|OPTIONS|TRACE)$/.test(method));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$.ajaxSetup({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beforeSend: function (xhr, settings)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var csrftoken = getCookie('csrftoken');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if (!csrfSafeMethod(settings.type) &amp;&amp; !this.crossDomain)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xhr.setRequestHeader("X-CSRFToken", csrftoken);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$(function ()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$("#delete").click(function (event) {</w:t>
      </w:r>
      <w:r>
        <w:rPr>
          <w:rFonts w:hint="eastAsia"/>
          <w:shd w:val="clear" w:color="FFFFFF" w:fill="D9D9D9"/>
          <w:lang w:val="en-US" w:eastAsia="zh-CN"/>
        </w:rPr>
        <w:t xml:space="preserve">  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// 删除用户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users = ""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$.each($('input:checkbox:checked'), function ()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users = $(this).val() + "," + users;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$.ajax({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async: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url: '/admin/user/delete/',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type: 'POST',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traditional: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data: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"users": users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}).done(function (data)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console.log(data)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if (data.ret == "success")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window.location.reload()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console.log("success")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 else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console.log("error")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$("#find").click(function (event) {</w:t>
      </w:r>
      <w:r>
        <w:rPr>
          <w:rFonts w:hint="eastAsia"/>
          <w:shd w:val="clear" w:color="FFFFFF" w:fill="D9D9D9"/>
          <w:lang w:val="en-US" w:eastAsia="zh-CN"/>
        </w:rPr>
        <w:t xml:space="preserve">       //</w:t>
      </w:r>
      <w:r>
        <w:rPr>
          <w:rFonts w:hint="eastAsia"/>
          <w:color w:val="FF0000"/>
          <w:shd w:val="clear" w:color="FFFFFF" w:fill="D9D9D9"/>
          <w:lang w:val="en-US" w:eastAsia="zh-CN"/>
        </w:rPr>
        <w:t>查找用户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sex = $('#sex').val();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takeschoolyear = $('#takeschoolyear').val();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status = $('#status').val();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username = $('#username').val();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role = $('#role').val();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last_name = $('#last_name').val();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search = "?sex=" + sex + "&amp;takeschoolyear=" + takeschoolyear + "&amp;status=" + status + "&amp;username=" + username + "&amp;role=" + role + "&amp;last_name=" + last_name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window.location.href = "http://127.0.0.1:8007/admin/user/1/" + search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$("#updaterole").click(function (event) {</w:t>
      </w:r>
      <w:r>
        <w:rPr>
          <w:rFonts w:hint="eastAsia"/>
          <w:shd w:val="clear" w:color="FFFFFF" w:fill="D9D9D9"/>
          <w:lang w:val="en-US" w:eastAsia="zh-CN"/>
        </w:rPr>
        <w:t xml:space="preserve">    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</w:t>
      </w:r>
      <w:r>
        <w:rPr>
          <w:rFonts w:hint="eastAsia"/>
          <w:color w:val="FF0000"/>
          <w:shd w:val="clear" w:color="FFFFFF" w:fill="D9D9D9"/>
          <w:lang w:val="en-US" w:eastAsia="zh-CN"/>
        </w:rPr>
        <w:t>//跟新权限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users = ""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$.each($('input:checkbox:checked'), function () {</w:t>
      </w:r>
      <w:r>
        <w:rPr>
          <w:rFonts w:hint="eastAsia"/>
          <w:shd w:val="clear" w:color="FFFFFF" w:fill="D9D9D9"/>
          <w:lang w:val="en-US" w:eastAsia="zh-CN"/>
        </w:rPr>
        <w:t xml:space="preserve">   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//获取选中的用户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users = $(this).val() + "," + users;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role = $('#role').val();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$.ajax({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async: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url: '/admin/user/role/',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type: 'POST',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traditional: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data: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"users": users,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"role": role,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}).done(function (data)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console.log(data)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if (data.ret == "success")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window.location.reload()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console.log("success")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 else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console.log("error")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$("#update").click(function (event) {</w:t>
      </w:r>
      <w:r>
        <w:rPr>
          <w:rFonts w:hint="eastAsia"/>
          <w:shd w:val="clear" w:color="FFFFFF" w:fill="D9D9D9"/>
          <w:lang w:val="en-US" w:eastAsia="zh-CN"/>
        </w:rPr>
        <w:t xml:space="preserve">       </w:t>
      </w:r>
      <w:r>
        <w:rPr>
          <w:rFonts w:hint="eastAsia"/>
          <w:color w:val="FF0000"/>
          <w:shd w:val="clear" w:color="FFFFFF" w:fill="D9D9D9"/>
          <w:lang w:val="en-US" w:eastAsia="zh-CN"/>
        </w:rPr>
        <w:t>//跟新用户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users = ""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$.each($('input:checkbox:checked'), function ()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users = $(this).val() + "," + users;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sex = $('#sex').val();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takeschoolyear = $('#takeschoolyear').val();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status = $('#status').val();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username = $('#username').val();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role = $('#role').val();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last_name = $('#last_name').val();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$.ajax({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async: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url: '/admin/user/update/',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type: 'POST',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traditional: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data: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"sex": sex,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"takeschoolyear": takeschoolyear,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"status": status,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"username": username,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"role": role,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"last_name": last_name,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"users": users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}).done(function (data)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console.log(data)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if (data.ret == "success")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window.location.reload()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console.log("success")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 else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console.log("error")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$("#create").click(function (event) {</w:t>
      </w:r>
      <w:r>
        <w:rPr>
          <w:rFonts w:hint="eastAsia"/>
          <w:shd w:val="clear" w:color="FFFFFF" w:fill="D9D9D9"/>
          <w:lang w:val="en-US" w:eastAsia="zh-CN"/>
        </w:rPr>
        <w:t xml:space="preserve">     </w:t>
      </w:r>
      <w:r>
        <w:rPr>
          <w:rFonts w:hint="eastAsia"/>
          <w:color w:val="FF0000"/>
          <w:shd w:val="clear" w:color="FFFFFF" w:fill="D9D9D9"/>
          <w:lang w:val="en-US" w:eastAsia="zh-CN"/>
        </w:rPr>
        <w:t>//创建用户</w:t>
      </w:r>
      <w:r>
        <w:rPr>
          <w:rFonts w:hint="default"/>
          <w:color w:val="FF0000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sex = $('#sex').val();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takeschoolyear = $('#takeschoolyear').val();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status = $('#status').val();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username = $('#username').val();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role = $('#role').val();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let last_name = $('#last_name').val();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$.ajax({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async: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url: '/admin/user/create/',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type: 'POST',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traditional: true,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data: {</w:t>
      </w:r>
      <w:r>
        <w:rPr>
          <w:rFonts w:hint="eastAsia"/>
          <w:shd w:val="clear" w:color="FFFFFF" w:fill="D9D9D9"/>
          <w:lang w:val="en-US" w:eastAsia="zh-CN"/>
        </w:rPr>
        <w:t xml:space="preserve">     </w:t>
      </w:r>
      <w:r>
        <w:rPr>
          <w:rFonts w:hint="eastAsia"/>
          <w:color w:val="FF0000"/>
          <w:shd w:val="clear" w:color="FFFFFF" w:fill="D9D9D9"/>
          <w:lang w:val="en-US" w:eastAsia="zh-CN"/>
        </w:rPr>
        <w:t>//定义要发生的数据</w:t>
      </w:r>
      <w:r>
        <w:rPr>
          <w:rFonts w:hint="default"/>
          <w:color w:val="FF0000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"sex": sex,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"takeschoolyear": takeschoolyear,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"status": status,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"username": username,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"role": role,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"last_name": last_name,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}).done(function (data)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console.log(data)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if (data.ret == "success")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window.location.reload()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console.log("success")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 else {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    console.log("error")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    }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    })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    })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 xml:space="preserve">    });</w:t>
      </w:r>
      <w:r>
        <w:rPr>
          <w:rFonts w:hint="default"/>
          <w:shd w:val="clear" w:color="FFFFFF" w:fill="D9D9D9"/>
          <w:lang w:val="en-US" w:eastAsia="zh-CN"/>
        </w:rPr>
        <w:br w:type="textWrapping"/>
      </w:r>
      <w:r>
        <w:rPr>
          <w:rFonts w:hint="default"/>
          <w:shd w:val="clear" w:color="FFFFFF" w:fill="D9D9D9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这个项目的用户类是使用django自带的用户类（AbstractUser）好处：这样许多字段就不用自己定义。并且可以使用自带的登录权限校验装饰器login_required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1340" cy="253301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整个项目有app（除去基本的那个），一个前台一个后台。app里面关注view，models,url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s三个文件就行。Django MVT架构,就是主要由model，view，template组成。url相当于一个桥梁，连接前后端。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26D31"/>
    <w:multiLevelType w:val="multilevel"/>
    <w:tmpl w:val="AA726D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DCA8E63"/>
    <w:multiLevelType w:val="singleLevel"/>
    <w:tmpl w:val="6DCA8E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85"/>
    <w:rsid w:val="00BF1385"/>
    <w:rsid w:val="00C255D6"/>
    <w:rsid w:val="00E15CA6"/>
    <w:rsid w:val="01614739"/>
    <w:rsid w:val="01A84F82"/>
    <w:rsid w:val="05133EDB"/>
    <w:rsid w:val="05FE3D27"/>
    <w:rsid w:val="06C115E4"/>
    <w:rsid w:val="07F4060B"/>
    <w:rsid w:val="0B3811B1"/>
    <w:rsid w:val="0C0C578B"/>
    <w:rsid w:val="0C171428"/>
    <w:rsid w:val="0DE31E97"/>
    <w:rsid w:val="10193B04"/>
    <w:rsid w:val="107B5C26"/>
    <w:rsid w:val="10C2428B"/>
    <w:rsid w:val="112837A8"/>
    <w:rsid w:val="145D0523"/>
    <w:rsid w:val="146102F6"/>
    <w:rsid w:val="17E86429"/>
    <w:rsid w:val="181D5893"/>
    <w:rsid w:val="19081D3C"/>
    <w:rsid w:val="1E3A29A2"/>
    <w:rsid w:val="2084747D"/>
    <w:rsid w:val="20AA70CD"/>
    <w:rsid w:val="22CA6945"/>
    <w:rsid w:val="24943BF1"/>
    <w:rsid w:val="287F5190"/>
    <w:rsid w:val="28E13633"/>
    <w:rsid w:val="2A59434D"/>
    <w:rsid w:val="2B663F28"/>
    <w:rsid w:val="2ECF2A30"/>
    <w:rsid w:val="2FFC61DD"/>
    <w:rsid w:val="31D060CB"/>
    <w:rsid w:val="33D23297"/>
    <w:rsid w:val="34D06F80"/>
    <w:rsid w:val="363A495B"/>
    <w:rsid w:val="3B483788"/>
    <w:rsid w:val="3EAE5AC1"/>
    <w:rsid w:val="3EED2FB0"/>
    <w:rsid w:val="41432D0D"/>
    <w:rsid w:val="4314056F"/>
    <w:rsid w:val="432A36D4"/>
    <w:rsid w:val="44B02F9A"/>
    <w:rsid w:val="475F430F"/>
    <w:rsid w:val="482F1D17"/>
    <w:rsid w:val="4AFE11FB"/>
    <w:rsid w:val="4C8D04D6"/>
    <w:rsid w:val="4CED2E1A"/>
    <w:rsid w:val="4D63615E"/>
    <w:rsid w:val="4DDA36F0"/>
    <w:rsid w:val="50E273DB"/>
    <w:rsid w:val="511258CE"/>
    <w:rsid w:val="512F442D"/>
    <w:rsid w:val="53D37C4E"/>
    <w:rsid w:val="54D53ABE"/>
    <w:rsid w:val="54DC2418"/>
    <w:rsid w:val="594F0EB8"/>
    <w:rsid w:val="5A9009B4"/>
    <w:rsid w:val="5B132034"/>
    <w:rsid w:val="5B222710"/>
    <w:rsid w:val="61BB42D6"/>
    <w:rsid w:val="645F72CD"/>
    <w:rsid w:val="64C13CB3"/>
    <w:rsid w:val="6804473E"/>
    <w:rsid w:val="69C07328"/>
    <w:rsid w:val="6F984A86"/>
    <w:rsid w:val="719F2EA1"/>
    <w:rsid w:val="73EF7987"/>
    <w:rsid w:val="73FD3C5D"/>
    <w:rsid w:val="74CF0339"/>
    <w:rsid w:val="7EF1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21</TotalTime>
  <ScaleCrop>false</ScaleCrop>
  <LinksUpToDate>false</LinksUpToDate>
  <CharactersWithSpaces>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2020-01-20T06:18:00Z</dcterms:created>
  <dc:creator>33大大</dc:creator>
  <cp:lastModifiedBy>33dada</cp:lastModifiedBy>
  <dcterms:modified xsi:type="dcterms:W3CDTF">2020-04-13T13:37:04Z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