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1463F">
      <w:pPr>
        <w:rPr>
          <w:rFonts w:hint="eastAsia"/>
        </w:rPr>
      </w:pPr>
      <w:r>
        <w:rPr>
          <w:rFonts w:hint="eastAsia"/>
        </w:rPr>
        <w:t>This is Lux, an expressive five-degree-of-freedom lamp robot. It uses the laptop camera, microphone, and speaker to perceive and interact with its environment.</w:t>
      </w:r>
    </w:p>
    <w:p w14:paraId="66159027">
      <w:pPr>
        <w:rPr>
          <w:rFonts w:hint="eastAsia"/>
        </w:rPr>
      </w:pPr>
      <w:r>
        <w:rPr>
          <w:rFonts w:hint="eastAsia"/>
        </w:rPr>
        <w:t>The language model chooses high-level actions, while the local controller validates and executes fixed robot motions in PyBullet.</w:t>
      </w:r>
    </w:p>
    <w:p w14:paraId="28836C0C">
      <w:pPr>
        <w:rPr>
          <w:rFonts w:hint="eastAsia"/>
        </w:rPr>
      </w:pPr>
    </w:p>
    <w:p w14:paraId="7E0DE0FD">
      <w:pPr>
        <w:rPr>
          <w:rFonts w:hint="eastAsia"/>
        </w:rPr>
      </w:pPr>
      <w:r>
        <w:rPr>
          <w:rFonts w:hint="eastAsia"/>
        </w:rPr>
        <w:t>Hi Lux. How are you feeling today?</w:t>
      </w:r>
    </w:p>
    <w:p w14:paraId="7D702BED">
      <w:pPr>
        <w:rPr>
          <w:rFonts w:hint="eastAsia"/>
        </w:rPr>
      </w:pPr>
    </w:p>
    <w:p w14:paraId="5C74E31C">
      <w:pPr>
        <w:rPr>
          <w:rFonts w:hint="eastAsia"/>
        </w:rPr>
      </w:pPr>
      <w:r>
        <w:rPr>
          <w:rFonts w:hint="eastAsia"/>
        </w:rPr>
        <w:t>Look toward the blue bottle on the left side of your camera view. If you can see it, nod, and remember its color and location.</w:t>
      </w:r>
    </w:p>
    <w:p w14:paraId="4D15460D">
      <w:pPr>
        <w:rPr>
          <w:rFonts w:hint="eastAsia"/>
        </w:rPr>
      </w:pPr>
    </w:p>
    <w:p w14:paraId="7254AD4E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What object did I ask you to remember, what color was it, and where was it?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1E3EEA"/>
    <w:rsid w:val="2F937AC3"/>
    <w:rsid w:val="64A0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2026-09-20T03:55:36Z</dcterms:created>
  <dc:creator>10380</dc:creator>
  <cp:lastModifiedBy>年糕很好吃诶</cp:lastModifiedBy>
  <dcterms:modified xsi:type="dcterms:W3CDTF">2026-09-20T03:56:46Z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eyJoZGlkIjoiNTY4ZDBiZWY2ZTljMjFlOTkwOTllMjJlYWExZDFiYmUiLCJ1c2VySWQiOiIxMjcwNjYzMTQ1In0=</vt:lpwstr>
  </property>
  <property fmtid="{D5CDD505-2E9C-101B-9397-08002B2CF9AE}" pid="4" name="ICV">
    <vt:lpwstr>616779C2616D42C5946C94FE827062B8_12</vt:lpwstr>
  </property>
</Properties>
</file>