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8309E1">
      <w:pPr>
        <w:spacing w:line="360" w:lineRule="auto"/>
        <w:contextualSpacing/>
        <w:jc w:val="center"/>
        <w:rPr>
          <w:rFonts w:hint="eastAsia" w:ascii="宋体" w:hAnsi="宋体" w:eastAsia="宋体" w:cs="宋体"/>
          <w:b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  <w:highlight w:val="none"/>
          <w:lang w:val="en-US" w:eastAsia="zh-CN"/>
        </w:rPr>
        <w:t>编译原理实验-3-语法分析</w:t>
      </w:r>
    </w:p>
    <w:p w14:paraId="66057C10">
      <w:pPr>
        <w:spacing w:line="360" w:lineRule="auto"/>
        <w:contextualSpacing/>
        <w:jc w:val="center"/>
        <w:rPr>
          <w:rFonts w:hint="eastAsia" w:ascii="宋体" w:hAnsi="宋体" w:eastAsia="宋体" w:cs="宋体"/>
          <w:b/>
          <w:bCs w:val="0"/>
          <w:sz w:val="32"/>
          <w:szCs w:val="32"/>
          <w:highlight w:val="none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  <w:highlight w:val="none"/>
          <w:lang w:val="en-US" w:eastAsia="zh-CN"/>
        </w:rPr>
        <w:t>第一部分：</w:t>
      </w:r>
      <w:r>
        <w:rPr>
          <w:rFonts w:hint="eastAsia" w:ascii="宋体" w:hAnsi="宋体" w:eastAsia="宋体" w:cs="宋体"/>
          <w:b/>
          <w:bCs w:val="0"/>
          <w:sz w:val="32"/>
          <w:szCs w:val="32"/>
          <w:highlight w:val="none"/>
        </w:rPr>
        <w:t>LL（1）语法分析实验</w:t>
      </w:r>
    </w:p>
    <w:p w14:paraId="23773365">
      <w:pPr>
        <w:spacing w:line="360" w:lineRule="auto"/>
        <w:contextualSpacing/>
        <w:jc w:val="left"/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>实验目的</w:t>
      </w:r>
    </w:p>
    <w:p w14:paraId="45A43699">
      <w:pPr>
        <w:spacing w:line="360" w:lineRule="auto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</w:rPr>
        <w:t xml:space="preserve">   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通过完成预测分析法的语法分析程序，了解预测分析法和递归子程序法的区别和联系。使学生了解语法分析的功能，掌握语法分析程序设计的原理和构造方法，训练学生掌握开发应用程序的基本方法。有利于提高学生的专业素质，为培养适应社会多方面需要的能力。</w:t>
      </w:r>
    </w:p>
    <w:p w14:paraId="5A77723C">
      <w:pPr>
        <w:spacing w:line="360" w:lineRule="auto"/>
        <w:contextualSpacing/>
        <w:jc w:val="left"/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>二、实验内容</w:t>
      </w:r>
    </w:p>
    <w:p w14:paraId="5CB8C96E">
      <w:pPr>
        <w:numPr>
          <w:ilvl w:val="0"/>
          <w:numId w:val="1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根据某文法编制调试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 xml:space="preserve"> 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LL（1）分析程序，以便对任意输入的符号串进行分析。</w:t>
      </w:r>
    </w:p>
    <w:p w14:paraId="366563A1">
      <w:pPr>
        <w:numPr>
          <w:ilvl w:val="0"/>
          <w:numId w:val="1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构造预测分析表，并利用分析表和栈来实现对上述程序设计语言的分析程序。</w:t>
      </w:r>
    </w:p>
    <w:p w14:paraId="20BCF28B">
      <w:pPr>
        <w:numPr>
          <w:ilvl w:val="0"/>
          <w:numId w:val="1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分析法的功能是利用LL（1）控制程序根据显示栈栈顶内容、向前看符号以及LL（1）分析表，对输入符号串自上而下的分析过程。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 xml:space="preserve"> </w:t>
      </w:r>
    </w:p>
    <w:p w14:paraId="5990F4F8">
      <w:pPr>
        <w:spacing w:line="360" w:lineRule="auto"/>
        <w:contextualSpacing/>
        <w:jc w:val="left"/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>三、 LL（1）分析法实验设计思想及算法</w:t>
      </w:r>
    </w:p>
    <w:p w14:paraId="4CF5524C">
      <w:pPr>
        <w:numPr>
          <w:ilvl w:val="0"/>
          <w:numId w:val="2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定义部分：定义常量、变量、数据结构。</w:t>
      </w:r>
    </w:p>
    <w:p w14:paraId="55D70E51">
      <w:pPr>
        <w:numPr>
          <w:ilvl w:val="0"/>
          <w:numId w:val="2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初始化：设立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LL(1)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分析表、初始化变量空间（包括堆栈、结构体、数组、临时变量等）；</w:t>
      </w:r>
    </w:p>
    <w:p w14:paraId="3302597B">
      <w:pPr>
        <w:numPr>
          <w:ilvl w:val="0"/>
          <w:numId w:val="2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控制部分：从键盘输入一个表达式符号串；</w:t>
      </w:r>
    </w:p>
    <w:p w14:paraId="2566533E">
      <w:pPr>
        <w:numPr>
          <w:ilvl w:val="0"/>
          <w:numId w:val="2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利用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LL(1)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分析算法进行表达式处理：根据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LL(1)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分析表对表达式符号串进行堆栈（或其他）操作，输出分析结果，如果遇到错误则显示错误信息。</w:t>
      </w:r>
    </w:p>
    <w:p w14:paraId="45739908">
      <w:pPr>
        <w:spacing w:line="360" w:lineRule="auto"/>
        <w:contextualSpacing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>四、实验要求</w:t>
      </w:r>
    </w:p>
    <w:p w14:paraId="62E1EE81">
      <w:pPr>
        <w:numPr>
          <w:ilvl w:val="0"/>
          <w:numId w:val="3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编程时注意编程风格：空行的使用、注释的使用、缩进的使用等。</w:t>
      </w:r>
    </w:p>
    <w:p w14:paraId="11DB0DD5">
      <w:pPr>
        <w:numPr>
          <w:ilvl w:val="0"/>
          <w:numId w:val="3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如果遇到错误的表达式，应输出错误提示信息。</w:t>
      </w:r>
    </w:p>
    <w:p w14:paraId="75F07DC5">
      <w:pPr>
        <w:numPr>
          <w:ilvl w:val="0"/>
          <w:numId w:val="3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对下列文法，用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LL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（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1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）分析法对任意输入的符号串进行分析：</w:t>
      </w:r>
      <w:r>
        <w:rPr>
          <w:rFonts w:hint="eastAsia" w:ascii="宋体" w:hAnsi="宋体" w:eastAsia="宋体" w:cs="宋体"/>
          <w:b/>
          <w:bCs/>
          <w:sz w:val="24"/>
          <w:highlight w:val="none"/>
        </w:rPr>
        <w:t xml:space="preserve"> </w:t>
      </w:r>
    </w:p>
    <w:p w14:paraId="1397353A"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DAC407A">
      <w:pPr>
        <w:numPr>
          <w:ilvl w:val="0"/>
          <w:numId w:val="4"/>
        </w:numPr>
        <w:spacing w:line="360" w:lineRule="auto"/>
        <w:ind w:left="0" w:leftChars="0" w:firstLine="482" w:firstLineChars="200"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highlight w:val="none"/>
        </w:rPr>
        <w:t>E-&gt;TG</w:t>
      </w:r>
    </w:p>
    <w:p w14:paraId="3993BFBE">
      <w:pPr>
        <w:numPr>
          <w:ilvl w:val="0"/>
          <w:numId w:val="4"/>
        </w:numPr>
        <w:spacing w:line="360" w:lineRule="auto"/>
        <w:ind w:left="0" w:leftChars="0" w:firstLine="482" w:firstLineChars="200"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highlight w:val="none"/>
        </w:rPr>
        <w:t>G-&gt;+TG|—TG</w:t>
      </w:r>
    </w:p>
    <w:p w14:paraId="30625467">
      <w:pPr>
        <w:numPr>
          <w:ilvl w:val="0"/>
          <w:numId w:val="4"/>
        </w:numPr>
        <w:spacing w:line="360" w:lineRule="auto"/>
        <w:ind w:left="0" w:leftChars="0" w:firstLine="482" w:firstLineChars="200"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highlight w:val="none"/>
        </w:rPr>
        <w:t>G-&gt;</w:t>
      </w:r>
      <w:r>
        <w:rPr>
          <w:rFonts w:hint="eastAsia" w:ascii="宋体" w:hAnsi="宋体" w:eastAsia="宋体" w:cs="宋体"/>
          <w:b/>
          <w:bCs/>
          <w:sz w:val="24"/>
          <w:highlight w:val="none"/>
        </w:rPr>
        <w:t>ε</w:t>
      </w:r>
    </w:p>
    <w:p w14:paraId="164697E8">
      <w:pPr>
        <w:numPr>
          <w:ilvl w:val="0"/>
          <w:numId w:val="4"/>
        </w:numPr>
        <w:spacing w:line="360" w:lineRule="auto"/>
        <w:ind w:left="0" w:leftChars="0" w:firstLine="482" w:firstLineChars="200"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highlight w:val="none"/>
        </w:rPr>
        <w:t>T-&gt;FS</w:t>
      </w:r>
    </w:p>
    <w:p w14:paraId="14480D63">
      <w:pPr>
        <w:numPr>
          <w:ilvl w:val="0"/>
          <w:numId w:val="4"/>
        </w:numPr>
        <w:spacing w:line="360" w:lineRule="auto"/>
        <w:ind w:left="0" w:leftChars="0" w:firstLine="482" w:firstLineChars="200"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highlight w:val="none"/>
        </w:rPr>
        <w:t>S-&gt;*FS|/FS</w:t>
      </w:r>
    </w:p>
    <w:p w14:paraId="07E02731">
      <w:pPr>
        <w:numPr>
          <w:ilvl w:val="0"/>
          <w:numId w:val="4"/>
        </w:numPr>
        <w:spacing w:line="360" w:lineRule="auto"/>
        <w:ind w:left="0" w:leftChars="0" w:firstLine="482" w:firstLineChars="200"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highlight w:val="none"/>
        </w:rPr>
        <w:t>S-&gt;</w:t>
      </w:r>
      <w:r>
        <w:rPr>
          <w:rFonts w:hint="eastAsia" w:ascii="宋体" w:hAnsi="宋体" w:eastAsia="宋体" w:cs="宋体"/>
          <w:b/>
          <w:bCs/>
          <w:sz w:val="24"/>
          <w:highlight w:val="none"/>
        </w:rPr>
        <w:t>ε</w:t>
      </w:r>
    </w:p>
    <w:p w14:paraId="11DEF264">
      <w:pPr>
        <w:numPr>
          <w:ilvl w:val="0"/>
          <w:numId w:val="4"/>
        </w:numPr>
        <w:spacing w:line="360" w:lineRule="auto"/>
        <w:ind w:left="0" w:leftChars="0" w:firstLine="482" w:firstLineChars="200"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highlight w:val="none"/>
        </w:rPr>
        <w:t>F-&gt;(E)</w:t>
      </w:r>
    </w:p>
    <w:p w14:paraId="235859C1">
      <w:pPr>
        <w:numPr>
          <w:ilvl w:val="0"/>
          <w:numId w:val="4"/>
        </w:numPr>
        <w:spacing w:line="360" w:lineRule="auto"/>
        <w:ind w:left="0" w:leftChars="0" w:firstLine="482" w:firstLineChars="200"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highlight w:val="none"/>
        </w:rPr>
        <w:t>F-&gt;i</w:t>
      </w:r>
    </w:p>
    <w:p w14:paraId="78B3F701">
      <w:pPr>
        <w:spacing w:line="360" w:lineRule="auto"/>
        <w:jc w:val="center"/>
        <w:rPr>
          <w:rFonts w:hint="eastAsia" w:ascii="宋体" w:hAnsi="宋体" w:eastAsia="宋体" w:cs="宋体"/>
          <w:bCs/>
          <w:sz w:val="24"/>
          <w:szCs w:val="24"/>
          <w:highlight w:val="none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 w14:paraId="4814E4CD">
      <w:pPr>
        <w:spacing w:line="360" w:lineRule="auto"/>
        <w:contextualSpacing/>
        <w:jc w:val="center"/>
        <w:rPr>
          <w:rFonts w:hint="eastAsia" w:ascii="宋体" w:hAnsi="宋体" w:eastAsia="宋体" w:cs="宋体"/>
          <w:b/>
          <w:bCs w:val="0"/>
          <w:sz w:val="32"/>
          <w:szCs w:val="32"/>
          <w:highlight w:val="none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  <w:highlight w:val="none"/>
          <w:lang w:val="en-US" w:eastAsia="zh-CN"/>
        </w:rPr>
        <w:t>第二部分：</w:t>
      </w:r>
      <w:r>
        <w:rPr>
          <w:rFonts w:hint="eastAsia" w:ascii="宋体" w:hAnsi="宋体" w:eastAsia="宋体" w:cs="宋体"/>
          <w:b/>
          <w:bCs w:val="0"/>
          <w:sz w:val="32"/>
          <w:szCs w:val="32"/>
          <w:highlight w:val="none"/>
        </w:rPr>
        <w:t>LR语法分析实验</w:t>
      </w:r>
    </w:p>
    <w:p w14:paraId="09BD47B7">
      <w:pPr>
        <w:spacing w:line="360" w:lineRule="auto"/>
        <w:contextualSpacing/>
        <w:jc w:val="left"/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>实验目的</w:t>
      </w:r>
    </w:p>
    <w:p w14:paraId="7F1BFF70">
      <w:pPr>
        <w:spacing w:line="360" w:lineRule="auto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</w:rPr>
        <w:t xml:space="preserve">   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通过完成至下而上的语法分析程序，了解LR（0）语法分析方法。使学生了解语法分析的功能，掌握语法分析程序设计的原理和构造方法，训练学生掌握开发应用程序的基本方法。有利于提高学生的专业素质，为培养适应社会多方面需要的能力。</w:t>
      </w:r>
    </w:p>
    <w:p w14:paraId="48283BD4">
      <w:pPr>
        <w:spacing w:line="360" w:lineRule="auto"/>
        <w:contextualSpacing/>
        <w:jc w:val="left"/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>二、实验内容</w:t>
      </w:r>
    </w:p>
    <w:p w14:paraId="56439F92">
      <w:pPr>
        <w:numPr>
          <w:ilvl w:val="0"/>
          <w:numId w:val="5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根据某一文法编制调试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 xml:space="preserve"> 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LR分析程序，以便对任意输入的符号串进行分析。</w:t>
      </w:r>
    </w:p>
    <w:p w14:paraId="3577E8DE">
      <w:pPr>
        <w:numPr>
          <w:ilvl w:val="0"/>
          <w:numId w:val="5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构造LR分析表，并利用ACTION表GOTO表和两个栈来实现对上述程序设计语言的分析程序。</w:t>
      </w:r>
    </w:p>
    <w:p w14:paraId="6BD09348">
      <w:pPr>
        <w:numPr>
          <w:ilvl w:val="0"/>
          <w:numId w:val="5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分析法的功能是利用LR控制程序根据显示栈栈顶内容、向前看符号以及LR分析表，对输入符号串自下而上的分析过程。</w:t>
      </w: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 xml:space="preserve"> </w:t>
      </w:r>
    </w:p>
    <w:p w14:paraId="64767356">
      <w:pPr>
        <w:spacing w:line="360" w:lineRule="auto"/>
        <w:contextualSpacing/>
        <w:jc w:val="left"/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 xml:space="preserve">三、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LR</w:t>
      </w: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>分析法实验设计思想及算法</w:t>
      </w:r>
    </w:p>
    <w:p w14:paraId="2CBF4414">
      <w:pPr>
        <w:numPr>
          <w:ilvl w:val="0"/>
          <w:numId w:val="6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定义部分：定义常量、变量、数据结构。</w:t>
      </w:r>
    </w:p>
    <w:p w14:paraId="454E41B2">
      <w:pPr>
        <w:numPr>
          <w:ilvl w:val="0"/>
          <w:numId w:val="6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初始化：设立LR分析表、初始化变量空间（包括堆栈、结构体、数组、临时变量等）；</w:t>
      </w:r>
    </w:p>
    <w:p w14:paraId="4902DB26">
      <w:pPr>
        <w:numPr>
          <w:ilvl w:val="0"/>
          <w:numId w:val="6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控制部分：从键盘输入一个表达式符号串；</w:t>
      </w:r>
    </w:p>
    <w:p w14:paraId="3BDB3278">
      <w:pPr>
        <w:numPr>
          <w:ilvl w:val="0"/>
          <w:numId w:val="6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利用LR分析算法进行表达式处理：根据LR分析表对表达式符号串进行堆栈（或其他）操作，输出分析结果，如果遇到错误则显示错误信息。</w:t>
      </w:r>
    </w:p>
    <w:p w14:paraId="47C9D44F">
      <w:pPr>
        <w:spacing w:line="360" w:lineRule="auto"/>
        <w:contextualSpacing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>四、实验要求</w:t>
      </w:r>
    </w:p>
    <w:p w14:paraId="51C3980F">
      <w:pPr>
        <w:numPr>
          <w:ilvl w:val="0"/>
          <w:numId w:val="7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编程时注意编程风格：空行的使用、注释的使用、缩进的使用等。</w:t>
      </w:r>
    </w:p>
    <w:p w14:paraId="66BEE83D">
      <w:pPr>
        <w:numPr>
          <w:ilvl w:val="0"/>
          <w:numId w:val="7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如果遇到错误的表达式，应输出错误提示信息。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 xml:space="preserve"> </w:t>
      </w:r>
    </w:p>
    <w:p w14:paraId="1C2628F6">
      <w:pPr>
        <w:numPr>
          <w:ilvl w:val="0"/>
          <w:numId w:val="7"/>
        </w:numPr>
        <w:spacing w:line="360" w:lineRule="auto"/>
        <w:ind w:left="425" w:leftChars="0" w:hanging="425" w:firstLineChars="0"/>
        <w:contextualSpacing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Cs/>
          <w:sz w:val="24"/>
          <w:szCs w:val="24"/>
          <w:highlight w:val="none"/>
        </w:rPr>
        <w:t>对下列文法，用LR分析法对任意输入的符号串进行分析：</w:t>
      </w:r>
    </w:p>
    <w:p w14:paraId="27C0E27F">
      <w:pPr>
        <w:numPr>
          <w:numId w:val="0"/>
        </w:numPr>
        <w:spacing w:line="360" w:lineRule="auto"/>
        <w:ind w:leftChars="0"/>
        <w:contextualSpacing/>
        <w:jc w:val="left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highlight w:val="none"/>
        </w:rPr>
        <w:t xml:space="preserve"> </w:t>
      </w:r>
    </w:p>
    <w:p w14:paraId="5426C9AF">
      <w:pPr>
        <w:spacing w:line="360" w:lineRule="auto"/>
        <w:ind w:left="2520" w:leftChars="0" w:firstLine="420" w:firstLineChars="0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highlight w:val="none"/>
        </w:rPr>
        <w:t>E-&gt;E+T | T</w:t>
      </w:r>
    </w:p>
    <w:p w14:paraId="0E15D15B">
      <w:pPr>
        <w:spacing w:line="360" w:lineRule="auto"/>
        <w:ind w:left="2520" w:leftChars="0" w:firstLine="420" w:firstLineChars="0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highlight w:val="none"/>
        </w:rPr>
        <w:t>T-&gt;T*F | F</w:t>
      </w:r>
    </w:p>
    <w:p w14:paraId="7C213DF2">
      <w:pPr>
        <w:spacing w:line="360" w:lineRule="auto"/>
        <w:ind w:left="2520" w:leftChars="0" w:firstLine="420" w:firstLineChars="0"/>
        <w:rPr>
          <w:rFonts w:hint="eastAsia" w:ascii="宋体" w:hAnsi="宋体" w:eastAsia="宋体" w:cs="宋体"/>
          <w:b/>
          <w:bCs/>
          <w:sz w:val="24"/>
          <w:highlight w:val="none"/>
        </w:rPr>
      </w:pPr>
      <w:r>
        <w:rPr>
          <w:rFonts w:hint="eastAsia" w:ascii="宋体" w:hAnsi="宋体" w:eastAsia="宋体" w:cs="宋体"/>
          <w:b/>
          <w:bCs/>
          <w:sz w:val="24"/>
          <w:highlight w:val="none"/>
        </w:rPr>
        <w:t xml:space="preserve">F-&gt; id | (E) </w:t>
      </w:r>
    </w:p>
    <w:p w14:paraId="197D19BB">
      <w:pPr>
        <w:spacing w:line="360" w:lineRule="auto"/>
        <w:rPr>
          <w:rFonts w:hint="eastAsia" w:ascii="宋体" w:hAnsi="宋体" w:eastAsia="宋体" w:cs="宋体"/>
          <w:highlight w:val="none"/>
        </w:rPr>
      </w:pPr>
    </w:p>
    <w:p w14:paraId="24F8A22F">
      <w:pPr>
        <w:spacing w:line="360" w:lineRule="auto"/>
        <w:contextualSpacing/>
        <w:jc w:val="center"/>
        <w:rPr>
          <w:rFonts w:hint="eastAsia" w:ascii="宋体" w:hAnsi="宋体" w:eastAsia="宋体" w:cs="宋体"/>
          <w:b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  <w:highlight w:val="none"/>
          <w:lang w:val="en-US" w:eastAsia="zh-CN"/>
        </w:rPr>
        <w:t>第</w:t>
      </w:r>
      <w:bookmarkStart w:id="0" w:name="_GoBack"/>
      <w:bookmarkEnd w:id="0"/>
      <w:r>
        <w:rPr>
          <w:rFonts w:hint="eastAsia" w:ascii="宋体" w:hAnsi="宋体" w:eastAsia="宋体" w:cs="宋体"/>
          <w:b/>
          <w:bCs w:val="0"/>
          <w:sz w:val="32"/>
          <w:szCs w:val="32"/>
          <w:highlight w:val="none"/>
          <w:lang w:val="en-US" w:eastAsia="zh-CN"/>
        </w:rPr>
        <w:t>三部分：实验报告</w:t>
      </w:r>
    </w:p>
    <w:p w14:paraId="5E5D9BA9">
      <w:pPr>
        <w:numPr>
          <w:ilvl w:val="0"/>
          <w:numId w:val="8"/>
        </w:numPr>
        <w:spacing w:line="360" w:lineRule="auto"/>
        <w:contextualSpacing/>
        <w:jc w:val="left"/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实验步骤</w:t>
      </w:r>
    </w:p>
    <w:p w14:paraId="15498BB7">
      <w:pPr>
        <w:numPr>
          <w:ilvl w:val="0"/>
          <w:numId w:val="9"/>
        </w:numPr>
        <w:spacing w:line="360" w:lineRule="auto"/>
        <w:contextualSpacing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  <w:t>运行验证LL（1）和LR参考代码，各记录5组不同输入语法示例测试，要求包含正确语法示例和错误语法示例。</w:t>
      </w:r>
    </w:p>
    <w:p w14:paraId="31575E35">
      <w:pPr>
        <w:numPr>
          <w:ilvl w:val="0"/>
          <w:numId w:val="9"/>
        </w:numPr>
        <w:spacing w:line="360" w:lineRule="auto"/>
        <w:contextualSpacing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  <w:t>通过生成式AI提示词工程，生成基于上述文法的LL（1）和LR语法分析程序，并尝试逐步规范成本实验要求的实验内容。验证AI生成代码，分析AI生成的各函数模块的功能，并根据函数模块调用的顺序和过程，绘制程序流程图。</w:t>
      </w:r>
    </w:p>
    <w:p w14:paraId="122AB667">
      <w:pPr>
        <w:numPr>
          <w:numId w:val="0"/>
        </w:numPr>
        <w:spacing w:line="360" w:lineRule="auto"/>
        <w:contextualSpacing/>
        <w:jc w:val="left"/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</w:p>
    <w:p w14:paraId="1DE98887">
      <w:pPr>
        <w:numPr>
          <w:ilvl w:val="0"/>
          <w:numId w:val="8"/>
        </w:numPr>
        <w:spacing w:line="360" w:lineRule="auto"/>
        <w:contextualSpacing/>
        <w:jc w:val="left"/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val="en-US" w:eastAsia="zh-CN"/>
        </w:rPr>
        <w:t>实验思考</w:t>
      </w:r>
    </w:p>
    <w:p w14:paraId="5C2B7E12">
      <w:pPr>
        <w:numPr>
          <w:ilvl w:val="0"/>
          <w:numId w:val="10"/>
        </w:numPr>
        <w:spacing w:line="360" w:lineRule="auto"/>
        <w:contextualSpacing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  <w:t>在两个参考示例程序基础上，如果要修改成面向其他文法的分析程序，应该如何修改？指出</w:t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val="en-US" w:eastAsia="zh-CN"/>
        </w:rPr>
        <w:t>需修改的核心代码。</w:t>
      </w:r>
    </w:p>
    <w:p w14:paraId="5DA447FD">
      <w:pPr>
        <w:numPr>
          <w:ilvl w:val="0"/>
          <w:numId w:val="10"/>
        </w:numPr>
        <w:spacing w:line="360" w:lineRule="auto"/>
        <w:contextualSpacing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val="en-US" w:eastAsia="zh-CN"/>
        </w:rPr>
        <w:t>尝试将第二部分的文法应用在在LL（1）语法分析程序中，并比较对于同一个文法，LL（1）语法分析的过程和LR语法分析的过程。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701CE"/>
    <w:multiLevelType w:val="singleLevel"/>
    <w:tmpl w:val="A36701C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7FF9668"/>
    <w:multiLevelType w:val="singleLevel"/>
    <w:tmpl w:val="A7FF966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EEA4C5D"/>
    <w:multiLevelType w:val="singleLevel"/>
    <w:tmpl w:val="AEEA4C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3D878BC"/>
    <w:multiLevelType w:val="singleLevel"/>
    <w:tmpl w:val="B3D878B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B81E75BF"/>
    <w:multiLevelType w:val="singleLevel"/>
    <w:tmpl w:val="B81E75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D288E485"/>
    <w:multiLevelType w:val="singleLevel"/>
    <w:tmpl w:val="D288E48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F2E99186"/>
    <w:multiLevelType w:val="singleLevel"/>
    <w:tmpl w:val="F2E99186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3352DAC"/>
    <w:multiLevelType w:val="singleLevel"/>
    <w:tmpl w:val="F3352DA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05E36AB"/>
    <w:multiLevelType w:val="singleLevel"/>
    <w:tmpl w:val="305E36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4B6BFA74"/>
    <w:multiLevelType w:val="singleLevel"/>
    <w:tmpl w:val="4B6BFA7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2C"/>
    <w:rsid w:val="0036412C"/>
    <w:rsid w:val="003706C0"/>
    <w:rsid w:val="007B7C81"/>
    <w:rsid w:val="009A5834"/>
    <w:rsid w:val="00A13A79"/>
    <w:rsid w:val="00D31659"/>
    <w:rsid w:val="00E63C2C"/>
    <w:rsid w:val="00E80E24"/>
    <w:rsid w:val="00F8136B"/>
    <w:rsid w:val="03480BDD"/>
    <w:rsid w:val="0CF72EED"/>
    <w:rsid w:val="30645EE3"/>
    <w:rsid w:val="4CF850EA"/>
    <w:rsid w:val="78026F55"/>
    <w:rsid w:val="79FA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1063</Words>
  <Characters>1155</Characters>
  <Lines>8</Lines>
  <Paragraphs>2</Paragraphs>
  <TotalTime>3</TotalTime>
  <ScaleCrop>false</ScaleCrop>
  <LinksUpToDate>false</LinksUpToDate>
  <CharactersWithSpaces>1179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2024-05-22T07:09:00Z</dcterms:created>
  <dc:creator>Administrator</dc:creator>
  <cp:lastModifiedBy>沈永珞</cp:lastModifiedBy>
  <dcterms:modified xsi:type="dcterms:W3CDTF">2025-05-13T15:05:22Z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eyJoZGlkIjoiOTVmNjdkZjVkMzM4YzA0OGUwOGQ4NmRlZjllOTZjNzAiLCJ1c2VySWQiOiIxNTEzNTkxNTg2In0=</vt:lpwstr>
  </property>
  <property fmtid="{D5CDD505-2E9C-101B-9397-08002B2CF9AE}" pid="3" name="KSOProductBuildVer">
    <vt:lpwstr>2052-12.1.0.20784</vt:lpwstr>
  </property>
  <property fmtid="{D5CDD505-2E9C-101B-9397-08002B2CF9AE}" pid="4" name="ICV">
    <vt:lpwstr>8AB94D8E34ED496BA2D98EE3DAE1F960_12</vt:lpwstr>
  </property>
</Properties>
</file>